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084" w:rsidRPr="00FD7084" w:rsidRDefault="00FD7084" w:rsidP="00FD7084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FD7084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ПОСТАНОВЛЕНИЕ</w:t>
      </w:r>
    </w:p>
    <w:p w:rsidR="00FD7084" w:rsidRPr="00FD7084" w:rsidRDefault="00FD7084" w:rsidP="00FD7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7084" w:rsidRPr="00FD7084" w:rsidRDefault="00FD7084" w:rsidP="00FD7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БЛАГОДАРНЕНСКОГО ГОРОДСКОГО ОКРУГА  СТАВРОПОЛЬСКОГО КРАЯ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FD7084" w:rsidRPr="00FD7084" w:rsidTr="00FD7084">
        <w:trPr>
          <w:trHeight w:val="80"/>
        </w:trPr>
        <w:tc>
          <w:tcPr>
            <w:tcW w:w="675" w:type="dxa"/>
          </w:tcPr>
          <w:p w:rsidR="00FD7084" w:rsidRPr="00FD7084" w:rsidRDefault="006D7825" w:rsidP="00FD7084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FD7084" w:rsidRPr="00FD7084" w:rsidRDefault="00FD7084" w:rsidP="00FD7084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FD7084">
              <w:rPr>
                <w:sz w:val="28"/>
                <w:szCs w:val="28"/>
              </w:rPr>
              <w:t xml:space="preserve">мая </w:t>
            </w:r>
          </w:p>
        </w:tc>
        <w:tc>
          <w:tcPr>
            <w:tcW w:w="1701" w:type="dxa"/>
          </w:tcPr>
          <w:p w:rsidR="00FD7084" w:rsidRPr="00FD7084" w:rsidRDefault="00FD7084" w:rsidP="00FD7084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FD7084">
              <w:rPr>
                <w:sz w:val="28"/>
                <w:szCs w:val="28"/>
              </w:rPr>
              <w:t>2023  года</w:t>
            </w:r>
          </w:p>
        </w:tc>
        <w:tc>
          <w:tcPr>
            <w:tcW w:w="4253" w:type="dxa"/>
          </w:tcPr>
          <w:p w:rsidR="00FD7084" w:rsidRPr="00FD7084" w:rsidRDefault="00FD7084" w:rsidP="00FD7084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FD7084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708" w:type="dxa"/>
          </w:tcPr>
          <w:p w:rsidR="00FD7084" w:rsidRPr="00FD7084" w:rsidRDefault="00FD7084" w:rsidP="00FD7084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FD7084">
              <w:rPr>
                <w:sz w:val="28"/>
                <w:szCs w:val="28"/>
              </w:rPr>
              <w:t>№</w:t>
            </w:r>
          </w:p>
        </w:tc>
        <w:tc>
          <w:tcPr>
            <w:tcW w:w="957" w:type="dxa"/>
          </w:tcPr>
          <w:p w:rsidR="00FD7084" w:rsidRPr="00FD7084" w:rsidRDefault="006D7825" w:rsidP="00FD7084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</w:t>
            </w:r>
          </w:p>
        </w:tc>
      </w:tr>
    </w:tbl>
    <w:p w:rsidR="003458BA" w:rsidRPr="00993144" w:rsidRDefault="003458BA" w:rsidP="003458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58BA" w:rsidRDefault="003458BA" w:rsidP="003458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58BA" w:rsidRDefault="003458BA" w:rsidP="003458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58BA" w:rsidRPr="00C64808" w:rsidRDefault="003458BA" w:rsidP="003458BA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C64808" w:rsidRPr="00C64808" w:rsidTr="003578D6">
        <w:tc>
          <w:tcPr>
            <w:tcW w:w="9464" w:type="dxa"/>
            <w:shd w:val="clear" w:color="auto" w:fill="auto"/>
          </w:tcPr>
          <w:p w:rsidR="003458BA" w:rsidRPr="00C64808" w:rsidRDefault="003458BA" w:rsidP="000044B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0044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организации, составе, порядке деятельности сил и средств муниципального звена </w:t>
            </w:r>
            <w:r w:rsidRPr="000044B1">
              <w:rPr>
                <w:rFonts w:ascii="Times New Roman" w:hAnsi="Times New Roman" w:cs="Times New Roman"/>
                <w:sz w:val="28"/>
                <w:szCs w:val="28"/>
              </w:rPr>
              <w:t>Ставропольской краевой территориальной подсистемы единой государственной системы предупреждения и ликвидации чрезвычайных ситуации</w:t>
            </w:r>
            <w:r w:rsidRPr="000044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Благодарненского </w:t>
            </w:r>
            <w:r w:rsidR="003578D6" w:rsidRPr="000044B1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</w:t>
            </w:r>
            <w:r w:rsidRPr="000044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</w:tr>
    </w:tbl>
    <w:p w:rsidR="003458BA" w:rsidRDefault="003458BA" w:rsidP="003458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58BA" w:rsidRDefault="003458BA" w:rsidP="003458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4808" w:rsidRDefault="00C64808" w:rsidP="003458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58BA" w:rsidRPr="00993144" w:rsidRDefault="003458BA" w:rsidP="003458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21 декабря 1994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                         № 68-ФЗ «</w:t>
      </w:r>
      <w:r w:rsidRPr="00993144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П</w:t>
      </w:r>
      <w:r w:rsidRPr="009931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30 декабря 2003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№</w:t>
      </w:r>
      <w:r w:rsidRPr="009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794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3144">
        <w:rPr>
          <w:rFonts w:ascii="Times New Roman" w:eastAsia="Times New Roman" w:hAnsi="Times New Roman" w:cs="Times New Roman"/>
          <w:sz w:val="28"/>
          <w:szCs w:val="28"/>
          <w:lang w:eastAsia="ru-RU"/>
        </w:rPr>
        <w:t>О единой государственной системе предупреждения и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иквидации чрезвычайных ситуаций», постановлением Правительства Ставропольского края от 10 августа 2005 года № 97-п</w:t>
      </w:r>
      <w:r w:rsidRPr="009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</w:t>
      </w:r>
      <w:r w:rsidRPr="009931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тавропольской краевой территориальной подсистеме единой государственной системы предупреждения и ликвидации чрезвычайных ситуаций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Благодарненского городского округа Ставропольского края </w:t>
      </w:r>
    </w:p>
    <w:p w:rsidR="003458BA" w:rsidRDefault="003458BA" w:rsidP="00345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8BA" w:rsidRPr="00993144" w:rsidRDefault="003458BA" w:rsidP="00345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8BA" w:rsidRPr="00993144" w:rsidRDefault="003458BA" w:rsidP="00345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3458BA" w:rsidRDefault="003458BA" w:rsidP="00345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8BA" w:rsidRPr="00993144" w:rsidRDefault="003458BA" w:rsidP="00345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8BA" w:rsidRDefault="003458BA" w:rsidP="003458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прилагаемые:</w:t>
      </w:r>
    </w:p>
    <w:p w:rsidR="003458BA" w:rsidRPr="000044B1" w:rsidRDefault="003458BA" w:rsidP="003458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C6480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. </w:t>
      </w:r>
      <w:r w:rsidRPr="0000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организации, составе, порядке деятельности сил и средств муниципального звена Ставропольской краевой территориальной подсистемы единой государственной системы предупреждения и ликвидации чрезвычайных ситуации Благодарненского </w:t>
      </w:r>
      <w:r w:rsidR="003578D6" w:rsidRPr="000044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00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Pr="000044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58BA" w:rsidRPr="00993144" w:rsidRDefault="003458BA" w:rsidP="003458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4B1">
        <w:rPr>
          <w:rFonts w:ascii="Times New Roman" w:eastAsia="Times New Roman" w:hAnsi="Times New Roman" w:cs="Times New Roman"/>
          <w:sz w:val="28"/>
          <w:szCs w:val="28"/>
        </w:rPr>
        <w:t xml:space="preserve">1.2. Перечень сил и средств постоянной готовности муниципального звена Ставропольской краевой территориальной подсистемы единой государственной системы предупреждения </w:t>
      </w:r>
      <w:r w:rsidRPr="00993144">
        <w:rPr>
          <w:rFonts w:ascii="Times New Roman" w:eastAsia="Times New Roman" w:hAnsi="Times New Roman" w:cs="Times New Roman"/>
          <w:sz w:val="28"/>
          <w:szCs w:val="28"/>
        </w:rPr>
        <w:t xml:space="preserve">и ликвидации чрезвычайных ситуации Благодарненского </w:t>
      </w:r>
      <w:r w:rsidR="003578D6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993144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58BA" w:rsidRDefault="003458BA" w:rsidP="003458BA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808" w:rsidRDefault="00C64808" w:rsidP="003458BA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808" w:rsidRDefault="00C64808" w:rsidP="00C64808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8BA" w:rsidRDefault="003578D6" w:rsidP="003458BA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3458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1A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</w:t>
      </w:r>
      <w:r w:rsidR="003458BA" w:rsidRPr="00FB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обеспечению общественной безопасности, гражданской оборон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458BA" w:rsidRPr="00FB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чрезвычайным ситуациям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8BA" w:rsidRPr="00FB4A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Благодарненского городского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04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Донцов</w:t>
      </w:r>
      <w:r w:rsidR="0034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довести </w:t>
      </w:r>
      <w:r w:rsidR="003458BA">
        <w:rPr>
          <w:rFonts w:ascii="Times New Roman" w:eastAsia="Calibri" w:hAnsi="Times New Roman" w:cs="Times New Roman"/>
          <w:sz w:val="28"/>
          <w:szCs w:val="28"/>
        </w:rPr>
        <w:t>Положение об организации, составе, порядке деятельности сил и средств муниципального звена</w:t>
      </w:r>
      <w:r w:rsidR="003458BA" w:rsidRPr="009931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58BA" w:rsidRPr="00D02701">
        <w:rPr>
          <w:rFonts w:ascii="Times New Roman" w:hAnsi="Times New Roman" w:cs="Times New Roman"/>
          <w:sz w:val="28"/>
          <w:szCs w:val="28"/>
        </w:rPr>
        <w:t xml:space="preserve">Ставропольской краевой территориальной подсистемы единой государственной системы предупреждения и </w:t>
      </w:r>
      <w:r w:rsidR="003458BA">
        <w:rPr>
          <w:rFonts w:ascii="Times New Roman" w:hAnsi="Times New Roman" w:cs="Times New Roman"/>
          <w:sz w:val="28"/>
          <w:szCs w:val="28"/>
        </w:rPr>
        <w:t>ликвидации чрезвычайных ситуации</w:t>
      </w:r>
      <w:r w:rsidR="003458BA" w:rsidRPr="00993144">
        <w:rPr>
          <w:rFonts w:ascii="Times New Roman" w:eastAsia="Calibri" w:hAnsi="Times New Roman" w:cs="Times New Roman"/>
          <w:sz w:val="28"/>
          <w:szCs w:val="28"/>
        </w:rPr>
        <w:t xml:space="preserve"> Благодарненского городского округа </w:t>
      </w:r>
      <w:r w:rsidR="003458BA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="003458BA" w:rsidRPr="009931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58BA">
        <w:rPr>
          <w:rFonts w:ascii="Times New Roman" w:eastAsia="Calibri" w:hAnsi="Times New Roman" w:cs="Times New Roman"/>
          <w:sz w:val="28"/>
          <w:szCs w:val="28"/>
        </w:rPr>
        <w:t>до руководителей организаций и предприятий</w:t>
      </w:r>
      <w:r w:rsidR="003458BA" w:rsidRPr="00FB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34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</w:t>
      </w:r>
      <w:r w:rsidR="003458BA" w:rsidRPr="009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 их организационно-правовых форм</w:t>
      </w:r>
      <w:r w:rsidR="0034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собственности.</w:t>
      </w:r>
    </w:p>
    <w:p w:rsidR="008041AB" w:rsidRDefault="008041AB" w:rsidP="003458BA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1AB" w:rsidRPr="00FD7084" w:rsidRDefault="00FD7084" w:rsidP="00FD70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Считать утратившим силу по</w:t>
      </w:r>
      <w:r w:rsidR="0080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администрации Благодарненского городского округа Ставропольского края от 05 ноября 2020 года № 1463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044B1">
        <w:rPr>
          <w:rFonts w:ascii="Times New Roman" w:eastAsia="Calibri" w:hAnsi="Times New Roman" w:cs="Times New Roman"/>
          <w:sz w:val="28"/>
          <w:szCs w:val="28"/>
        </w:rPr>
        <w:t xml:space="preserve">Об организации, составе, порядке деятельности сил и средств муниципального звена </w:t>
      </w:r>
      <w:r w:rsidRPr="000044B1">
        <w:rPr>
          <w:rFonts w:ascii="Times New Roman" w:hAnsi="Times New Roman" w:cs="Times New Roman"/>
          <w:sz w:val="28"/>
          <w:szCs w:val="28"/>
        </w:rPr>
        <w:t>Ставропольской краевой территориальной подсистемы единой государственной системы предупреждения и ликвидации чрезвычайных ситуации</w:t>
      </w:r>
      <w:r w:rsidRPr="000044B1">
        <w:rPr>
          <w:rFonts w:ascii="Times New Roman" w:eastAsia="Calibri" w:hAnsi="Times New Roman" w:cs="Times New Roman"/>
          <w:sz w:val="28"/>
          <w:szCs w:val="28"/>
        </w:rPr>
        <w:t xml:space="preserve"> Благодарненского городского округа Ставропольского края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804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58BA" w:rsidRPr="00993144" w:rsidRDefault="003458BA" w:rsidP="003458BA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8D6" w:rsidRPr="003578D6" w:rsidRDefault="008041AB" w:rsidP="003578D6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78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78D6" w:rsidRPr="003578D6">
        <w:t xml:space="preserve"> </w:t>
      </w:r>
      <w:r w:rsidR="003578D6" w:rsidRPr="0035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заместителя главы администрации – начальника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3578D6" w:rsidRPr="0035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обеспечению общественной безопасности, гражданской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бороне и чрезвычайным ситуациям</w:t>
      </w:r>
      <w:r w:rsidR="003578D6" w:rsidRPr="0035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Донцова А.М</w:t>
      </w:r>
      <w:r w:rsidR="003578D6" w:rsidRPr="003578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78D6" w:rsidRPr="003578D6" w:rsidRDefault="003578D6" w:rsidP="003578D6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8BA" w:rsidRPr="00993144" w:rsidRDefault="00803D9E" w:rsidP="003578D6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578D6" w:rsidRPr="003578D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на следующий день после дня его официального опубликования.</w:t>
      </w:r>
    </w:p>
    <w:p w:rsidR="003458BA" w:rsidRPr="00993144" w:rsidRDefault="003458BA" w:rsidP="00345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8BA" w:rsidRPr="00993144" w:rsidRDefault="003458BA" w:rsidP="00345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8BA" w:rsidRDefault="003458BA" w:rsidP="00345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8BA" w:rsidRDefault="003458BA" w:rsidP="00345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8BA" w:rsidRPr="00993144" w:rsidRDefault="003458BA" w:rsidP="00345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8BA" w:rsidRPr="00993144" w:rsidRDefault="008041AB" w:rsidP="003458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полномочия </w:t>
      </w:r>
      <w:r w:rsidR="003458BA" w:rsidRPr="0099314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458BA" w:rsidRPr="009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58BA" w:rsidRPr="00993144" w:rsidRDefault="003458BA" w:rsidP="003458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4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 городского округа</w:t>
      </w:r>
    </w:p>
    <w:p w:rsidR="008041AB" w:rsidRDefault="003458BA" w:rsidP="003458B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8041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041AB" w:rsidRDefault="008041AB" w:rsidP="003458B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администрации</w:t>
      </w:r>
    </w:p>
    <w:p w:rsidR="008041AB" w:rsidRDefault="00FD7084" w:rsidP="003458B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</w:t>
      </w:r>
      <w:r w:rsidR="0080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</w:p>
    <w:p w:rsidR="003458BA" w:rsidRDefault="008041AB" w:rsidP="003458B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3458BA" w:rsidRPr="009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3458BA" w:rsidRPr="009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Н.Д. Федюнина</w:t>
      </w:r>
    </w:p>
    <w:p w:rsidR="003458BA" w:rsidRDefault="003458BA" w:rsidP="003458B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8BA" w:rsidRDefault="003458BA" w:rsidP="003458B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8BA" w:rsidRDefault="003458BA" w:rsidP="003458B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8BA" w:rsidRDefault="003458BA" w:rsidP="003458B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458BA" w:rsidSect="00FD7084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19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458BA" w:rsidRPr="009521D2" w:rsidTr="003458BA">
        <w:trPr>
          <w:trHeight w:val="1134"/>
        </w:trPr>
        <w:tc>
          <w:tcPr>
            <w:tcW w:w="4785" w:type="dxa"/>
            <w:shd w:val="clear" w:color="auto" w:fill="auto"/>
          </w:tcPr>
          <w:p w:rsidR="003458BA" w:rsidRPr="009521D2" w:rsidRDefault="003458BA" w:rsidP="003458B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58BA" w:rsidRDefault="003458BA" w:rsidP="003458B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58BA" w:rsidRDefault="003458BA" w:rsidP="003458B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58BA" w:rsidRDefault="003458BA" w:rsidP="003458B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58BA" w:rsidRPr="009521D2" w:rsidRDefault="003458BA" w:rsidP="003458BA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3458BA" w:rsidRPr="009521D2" w:rsidRDefault="003458BA" w:rsidP="003458B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3458BA" w:rsidRDefault="003458BA" w:rsidP="003458B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 Благодарненского городского округа Ставропольского края</w:t>
            </w:r>
          </w:p>
          <w:p w:rsidR="003458BA" w:rsidRPr="009521D2" w:rsidRDefault="006D7825" w:rsidP="003458B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22 мая 2023 года № 533</w:t>
            </w:r>
          </w:p>
        </w:tc>
      </w:tr>
    </w:tbl>
    <w:p w:rsidR="003458BA" w:rsidRDefault="003458BA" w:rsidP="003458B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458BA" w:rsidRDefault="003458BA" w:rsidP="003458BA">
      <w:pPr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458BA" w:rsidRDefault="003458BA" w:rsidP="003458BA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:rsidR="003458BA" w:rsidRDefault="003458BA" w:rsidP="003458BA">
      <w:pPr>
        <w:spacing w:after="0" w:line="24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об организации, составе, порядке деятельности сил и средств муниципального звена</w:t>
      </w:r>
      <w:r w:rsidRPr="009931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2701">
        <w:rPr>
          <w:rFonts w:ascii="Times New Roman" w:hAnsi="Times New Roman" w:cs="Times New Roman"/>
          <w:sz w:val="28"/>
          <w:szCs w:val="28"/>
        </w:rPr>
        <w:t xml:space="preserve">Ставропольской краевой территориальной подсистемы единой государственной системы предупреждения и </w:t>
      </w:r>
      <w:r>
        <w:rPr>
          <w:rFonts w:ascii="Times New Roman" w:hAnsi="Times New Roman" w:cs="Times New Roman"/>
          <w:sz w:val="28"/>
          <w:szCs w:val="28"/>
        </w:rPr>
        <w:t>ликвидации чрезвычайных ситуации</w:t>
      </w:r>
      <w:r w:rsidRPr="00993144">
        <w:rPr>
          <w:rFonts w:ascii="Times New Roman" w:eastAsia="Calibri" w:hAnsi="Times New Roman" w:cs="Times New Roman"/>
          <w:sz w:val="28"/>
          <w:szCs w:val="28"/>
        </w:rPr>
        <w:t xml:space="preserve"> Благодарненского </w:t>
      </w:r>
      <w:r w:rsidR="003578D6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 w:rsidRPr="009931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:rsidR="003458BA" w:rsidRDefault="003458BA" w:rsidP="003458B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458BA" w:rsidRDefault="003458BA" w:rsidP="003458B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458BA" w:rsidRDefault="003458BA" w:rsidP="003458B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458BA" w:rsidRPr="000354E0" w:rsidRDefault="003458BA" w:rsidP="003458BA">
      <w:pPr>
        <w:tabs>
          <w:tab w:val="left" w:pos="540"/>
        </w:tabs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организации, составе, порядке деятельности сил и средств муниципального звена Ставропольской краевой территориальной подсистемы единой государственной системы предупреждения и ликвидации чрезвычайных ситуации Благодарненского </w:t>
      </w:r>
      <w:r w:rsidR="003578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организацию, состав и порядок деятельности сил и средств муниципального звена Ставропольской краевой территориальной подсистемы единой государственной системы предупреждения и ликвидации чрезвычайных ситуации Благодарненского </w:t>
      </w:r>
      <w:r w:rsidR="003578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муниципальное звено ТП РСЧС) при проведении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аварийно-спасател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и других неотложных работ при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чрезвычайных ситуациях природного и техногенного характера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3578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58BA" w:rsidRPr="000354E0" w:rsidRDefault="003458BA" w:rsidP="003458BA">
      <w:pPr>
        <w:tabs>
          <w:tab w:val="left" w:pos="540"/>
        </w:tabs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. Аварийно-спасательные работы на объектах (территориях), подвергшихся воздействию аварий, катастроф или иных стихийных бедствий, осуществляются в целях спасения жизни и сохранения здоровья людей, снижения размеров ущерба окружающей природной среде и материальных потерь, а также для локализации зон чрезвычайных ситуаций, прекращения действия характерных для них опасных факторов.</w:t>
      </w:r>
    </w:p>
    <w:p w:rsidR="003458BA" w:rsidRPr="000354E0" w:rsidRDefault="003458BA" w:rsidP="003458BA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Мероприятия по проведению и обеспечению аварийно-спасательных работ планируются заблаговременно при разработке </w:t>
      </w:r>
      <w:r w:rsidRPr="0003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 действий по предупреждению и ликвидации чрезвычайных ситуаций природного и техногенного характера.</w:t>
      </w:r>
    </w:p>
    <w:p w:rsidR="003458BA" w:rsidRPr="000354E0" w:rsidRDefault="003458BA" w:rsidP="003458BA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Экстренное реагирование на угрозу и (или) возникновение чрезвычайных ситуаций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органы управления,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средства организаций и предприятий Благодарненского </w:t>
      </w:r>
      <w:r w:rsidR="003578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– организации и предприятия </w:t>
      </w:r>
      <w:r w:rsidR="003578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территории которых произошла чрезвычайная ситуац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а также органы управления, силы и средства муниципального звена ТП РСЧС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 зоне ответственности которых произошла данная чрезвычайная ситуация. </w:t>
      </w:r>
    </w:p>
    <w:p w:rsidR="003458BA" w:rsidRPr="000354E0" w:rsidRDefault="003458BA" w:rsidP="003458BA">
      <w:pPr>
        <w:tabs>
          <w:tab w:val="left" w:pos="540"/>
        </w:tabs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Ликвидация чрезвычайных ситуаций осуществляется в соответствии с их классификацией:  </w:t>
      </w:r>
    </w:p>
    <w:p w:rsidR="003458BA" w:rsidRPr="000354E0" w:rsidRDefault="003458BA" w:rsidP="003458BA">
      <w:pPr>
        <w:tabs>
          <w:tab w:val="left" w:pos="540"/>
        </w:tabs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Л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окальная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силами и средствами организаций и предприятий.</w:t>
      </w:r>
    </w:p>
    <w:p w:rsidR="003458BA" w:rsidRPr="000354E0" w:rsidRDefault="003458BA" w:rsidP="003458BA">
      <w:pPr>
        <w:tabs>
          <w:tab w:val="left" w:pos="540"/>
        </w:tabs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5.2. М</w:t>
      </w:r>
      <w:r w:rsidRPr="000354E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униципальная – силами и средствами муници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пального образования.</w:t>
      </w:r>
    </w:p>
    <w:p w:rsidR="003458BA" w:rsidRPr="000354E0" w:rsidRDefault="003458BA" w:rsidP="003458BA">
      <w:pPr>
        <w:tabs>
          <w:tab w:val="left" w:pos="540"/>
        </w:tabs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 М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ежмуниципальная – силами и средствами муниципальных образований, если чрезвычайная ситуация не выходит за пределы границ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или городского округа.</w:t>
      </w:r>
    </w:p>
    <w:p w:rsidR="003458BA" w:rsidRPr="000354E0" w:rsidRDefault="003458BA" w:rsidP="003458BA">
      <w:pPr>
        <w:tabs>
          <w:tab w:val="left" w:pos="540"/>
        </w:tabs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 М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ежмуниципальная и региональная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силами и средствами органов 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власти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чрезвычайная ситуация частично распространяется на территории двух и более муниципальных районов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городских округов Ставропольского края.</w:t>
      </w:r>
    </w:p>
    <w:p w:rsidR="003458BA" w:rsidRPr="000354E0" w:rsidRDefault="003458BA" w:rsidP="003458BA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6. </w:t>
      </w:r>
      <w:r w:rsidRPr="000354E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 случае недостаточности собственных сил и средств дополнительно привлекаются в установленном порядке силы и средства Ставропольской краевой территориальной подсистемы единой государственной системы предупреждения и ликвидации чрезвычайных ситуации.</w:t>
      </w:r>
    </w:p>
    <w:p w:rsidR="003458BA" w:rsidRDefault="003458BA" w:rsidP="003458BA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03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Диспетчера (дежурные) 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предприятий </w:t>
      </w:r>
      <w:r w:rsidR="00141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</w:t>
      </w:r>
      <w:r w:rsidRPr="0003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3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Pr="0003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3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«Единая</w:t>
      </w:r>
      <w:r w:rsidR="0035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дежурно - диспетчерская служба</w:t>
      </w:r>
      <w:r w:rsidRPr="0003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Благодарненского района Ставропольского края</w:t>
      </w:r>
      <w:r w:rsidR="0035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информации об угрозе или возникновении чрезвычайной ситуации осуществляют проведение первичных мероприятий по оповещению и привлечению необходимых сил и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звена ТП РСЧС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58BA" w:rsidRDefault="003458BA" w:rsidP="003458BA">
      <w:pPr>
        <w:tabs>
          <w:tab w:val="left" w:pos="540"/>
        </w:tabs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оценки обстановки и организации управления силами и средствами ликвидации чрезвычайных ситуаций в районы чрезвычайных ситуаций направляются оперативные группы от соответствующих </w:t>
      </w:r>
      <w:r w:rsidRPr="0003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комиссий по предупреждению и ликвидации чрезвычайных ситуаций и обеспечению пожарной безопасности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от органов, 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уполномоченных на решение задач в области защиты населения и терр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иторий от чрезвычайных ситуаций.</w:t>
      </w:r>
    </w:p>
    <w:p w:rsidR="003458BA" w:rsidRDefault="003458BA" w:rsidP="003458BA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Непосредственное руководство всеми силами и средствами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звена ТП РСЧС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привлеченными для проведения аварийно-спасательных и других неотложных работ в зоне чрезвычайной ситуации 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ществляет руководитель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ликвидации чрезвычайной ситуации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58BA" w:rsidRPr="000354E0" w:rsidRDefault="003458BA" w:rsidP="003458BA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Руководители аварийно-спасательных служб и формирований, аварийно-восстановительных формирований, прибывших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 чрезвычайных ситуаций пер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выми,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инимают полномочия руководителя работ по ликвидации чрез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вычайных ситуаций и исполняют их до прибытия старшего оперативной группы или назначенного руководителя работ по ликвидации чрезвычайных ситуаций.</w:t>
      </w:r>
    </w:p>
    <w:p w:rsidR="003458BA" w:rsidRPr="000354E0" w:rsidRDefault="003458BA" w:rsidP="003458BA">
      <w:pPr>
        <w:tabs>
          <w:tab w:val="left" w:pos="540"/>
        </w:tabs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03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организации проведения аварийно-спасательных и других неотложных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администрации Благодарненского городского округа Ставропольского края или решением председателя комиссии Благодарненского городского округа Ставропольского края</w:t>
      </w:r>
      <w:r w:rsidRPr="0003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предупреждению и ликвидации чрезвычайных ситуаций и обеспечению пожарной безопасности: </w:t>
      </w:r>
    </w:p>
    <w:p w:rsidR="003458BA" w:rsidRPr="000354E0" w:rsidRDefault="003458BA" w:rsidP="003458BA">
      <w:pPr>
        <w:tabs>
          <w:tab w:val="left" w:pos="540"/>
        </w:tabs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11.1. Н</w:t>
      </w:r>
      <w:r w:rsidRPr="0003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азначается (утверждается) руководитель работ по ликвидации чрезвычайной ситуации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58BA" w:rsidRPr="000354E0" w:rsidRDefault="003458BA" w:rsidP="003458BA">
      <w:pPr>
        <w:tabs>
          <w:tab w:val="left" w:pos="540"/>
        </w:tabs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11.2. О</w:t>
      </w:r>
      <w:r w:rsidRPr="0003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бразуется штаб ликвидации чрезвычайной ситуации или рабочая группа из числа членов соответствующих комиссии по предупреждению и ликвидации чрезвычайных ситуаций и обеспечению пожарной безопасности.</w:t>
      </w:r>
    </w:p>
    <w:p w:rsidR="003458BA" w:rsidRDefault="003458BA" w:rsidP="003458BA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03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Координацию деятельности органов управления и сил ликвидации чрезвычайных ситуаций при проведении 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аварийно-спасательных и других неотложных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</w:t>
      </w:r>
      <w:r w:rsidRPr="0003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комиссии Благодарненского городского округа Ставропольского края по предупреждению и ликвидации чрезвычайных ситуаций и обеспечению пожарной безопасности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58BA" w:rsidRPr="000354E0" w:rsidRDefault="003458BA" w:rsidP="003458BA">
      <w:pPr>
        <w:tabs>
          <w:tab w:val="left" w:pos="540"/>
        </w:tabs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ликвидации чрезвычайной ситуации создаётся</w:t>
      </w:r>
      <w:r w:rsidRPr="0003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группировка сил и средств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постоянной готовности муниципального звена ТП РСЧС. </w:t>
      </w:r>
      <w:r w:rsidRPr="0003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Силы и средства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постоянной готовности </w:t>
      </w:r>
      <w:r w:rsidRPr="0003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звена ТП РСЧС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3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подразделяются на эшелоны исходя из сроков их готовности:</w:t>
      </w:r>
    </w:p>
    <w:p w:rsidR="003458BA" w:rsidRPr="000354E0" w:rsidRDefault="003458BA" w:rsidP="003458BA">
      <w:pPr>
        <w:tabs>
          <w:tab w:val="left" w:pos="540"/>
        </w:tabs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13.1. </w:t>
      </w:r>
      <w:r w:rsidRPr="0003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1-й эшелон</w:t>
      </w:r>
      <w:r w:rsidRPr="0003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3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03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силы и средства постоянной готовности муниципального звена ТП РСЧС с готовностью </w:t>
      </w:r>
      <w:r w:rsidRPr="0003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0,5 часа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58BA" w:rsidRPr="000354E0" w:rsidRDefault="003458BA" w:rsidP="003458BA">
      <w:pPr>
        <w:tabs>
          <w:tab w:val="left" w:pos="540"/>
        </w:tabs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13.2. </w:t>
      </w:r>
      <w:r w:rsidRPr="0003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2-й эшелон</w:t>
      </w:r>
      <w:r w:rsidRPr="0003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силы и средства постоянной готовности муниципального звена ТП РСЧС с готовностью </w:t>
      </w:r>
      <w:r w:rsidRPr="0003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0,5 - 3 часа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58BA" w:rsidRPr="000354E0" w:rsidRDefault="003458BA" w:rsidP="003458BA">
      <w:pPr>
        <w:tabs>
          <w:tab w:val="left" w:pos="540"/>
        </w:tabs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13.3. </w:t>
      </w:r>
      <w:r w:rsidRPr="0003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3-й эшелон</w:t>
      </w:r>
      <w:r w:rsidRPr="0003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3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03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остальные силы и средства</w:t>
      </w:r>
      <w:r w:rsidRPr="0003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постоянной готовности</w:t>
      </w:r>
      <w:r w:rsidRPr="000354E0">
        <w:t xml:space="preserve"> 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звена ТП РСЧС, привлекаемые к ликвидации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чрезвычайной ситуации согласно п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ланам действий (взаимодействий) по предупреждению и ликвидации </w:t>
      </w:r>
      <w:r w:rsidRPr="0003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чрезвычайных ситуаций,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готовностью </w:t>
      </w:r>
      <w:r w:rsidRPr="0003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более 3 часов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58BA" w:rsidRDefault="003458BA" w:rsidP="003458BA">
      <w:pPr>
        <w:tabs>
          <w:tab w:val="left" w:pos="540"/>
        </w:tabs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14. </w:t>
      </w:r>
      <w:r w:rsidRPr="0003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Перечни сил и средств постоянной готовности муниципального звена Т</w:t>
      </w:r>
      <w:r w:rsidR="002B2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РСЧС определяются нормативным правовым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2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актом</w:t>
      </w:r>
      <w:r w:rsidRPr="0003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Благодарненского городского округа Ставропольского края</w:t>
      </w:r>
    </w:p>
    <w:p w:rsidR="003458BA" w:rsidRPr="000354E0" w:rsidRDefault="003458BA" w:rsidP="003458BA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Ликвидация чрезвычайных ситуаций проводится поэтапно: </w:t>
      </w:r>
    </w:p>
    <w:p w:rsidR="003458BA" w:rsidRPr="000354E0" w:rsidRDefault="003458BA" w:rsidP="003458BA">
      <w:pPr>
        <w:tabs>
          <w:tab w:val="left" w:pos="540"/>
        </w:tabs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15.1. </w:t>
      </w:r>
      <w:r w:rsidRPr="0003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1-й этап – проведение мероприятий по экстрен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ной защите и спасению населения.</w:t>
      </w:r>
    </w:p>
    <w:p w:rsidR="003458BA" w:rsidRPr="000354E0" w:rsidRDefault="003458BA" w:rsidP="003458BA">
      <w:pPr>
        <w:tabs>
          <w:tab w:val="left" w:pos="540"/>
        </w:tabs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15.2. </w:t>
      </w:r>
      <w:r w:rsidRPr="0003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2-й этап – проведение аварийно-спасательных и других неотложных работ в зонах </w:t>
      </w:r>
      <w:r w:rsidRPr="0003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чрезвычайных ситуаций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458BA" w:rsidRPr="000354E0" w:rsidRDefault="003458BA" w:rsidP="003458BA">
      <w:pPr>
        <w:tabs>
          <w:tab w:val="left" w:pos="540"/>
        </w:tabs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15.3. </w:t>
      </w:r>
      <w:r w:rsidRPr="0003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3-й этап – проведение мероприятий по ликвидации последствий </w:t>
      </w:r>
      <w:r w:rsidRPr="0003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чрезвычайных ситуаций</w:t>
      </w:r>
      <w:r w:rsidRPr="0003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458BA" w:rsidRPr="000354E0" w:rsidRDefault="003458BA" w:rsidP="003458BA">
      <w:pPr>
        <w:tabs>
          <w:tab w:val="left" w:pos="540"/>
        </w:tabs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первом этапе выполняются:</w:t>
      </w:r>
    </w:p>
    <w:p w:rsidR="003458BA" w:rsidRPr="000354E0" w:rsidRDefault="003458BA" w:rsidP="003458BA">
      <w:pPr>
        <w:tabs>
          <w:tab w:val="left" w:pos="540"/>
        </w:tabs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16.1 О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населения, организаций и предприятий 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возникновения чрезвычайных ситуациях.</w:t>
      </w:r>
    </w:p>
    <w:p w:rsidR="003458BA" w:rsidRPr="000354E0" w:rsidRDefault="003458BA" w:rsidP="003458BA">
      <w:pPr>
        <w:tabs>
          <w:tab w:val="left" w:pos="540"/>
        </w:tabs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16.2. П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риведение в готовность органов управления, сил и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звена ТП РСЧС.</w:t>
      </w:r>
    </w:p>
    <w:p w:rsidR="003458BA" w:rsidRPr="000354E0" w:rsidRDefault="003458BA" w:rsidP="003458BA">
      <w:pPr>
        <w:tabs>
          <w:tab w:val="left" w:pos="540"/>
        </w:tabs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16.3. И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средств индивид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уальной защиты, убежищ, укрытий.</w:t>
      </w:r>
    </w:p>
    <w:p w:rsidR="003458BA" w:rsidRPr="000354E0" w:rsidRDefault="003458BA" w:rsidP="003458BA">
      <w:pPr>
        <w:tabs>
          <w:tab w:val="left" w:pos="540"/>
        </w:tabs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16.4. Э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вакуация населения из районо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в, где есть опасность поражения.</w:t>
      </w:r>
    </w:p>
    <w:p w:rsidR="003458BA" w:rsidRPr="000354E0" w:rsidRDefault="003458BA" w:rsidP="003458BA">
      <w:pPr>
        <w:tabs>
          <w:tab w:val="left" w:pos="540"/>
        </w:tabs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16.5. В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 сил постоянной готовности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звена ТП РСЧС 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 </w:t>
      </w:r>
      <w:r w:rsidRPr="0003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чрезвычайной ситуации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58BA" w:rsidRPr="000354E0" w:rsidRDefault="003458BA" w:rsidP="003458BA">
      <w:pPr>
        <w:tabs>
          <w:tab w:val="left" w:pos="540"/>
        </w:tabs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16.6. В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ыдвижение оперативных групп в район </w:t>
      </w:r>
      <w:r w:rsidRPr="0003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чрезвычайной ситуации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58BA" w:rsidRDefault="003458BA" w:rsidP="003458BA">
      <w:pPr>
        <w:tabs>
          <w:tab w:val="left" w:pos="540"/>
        </w:tabs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16.7. Р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азведка, проведение поисковых работ по обнаружению пострадавших людей, оказание первой медицинской помощи и вывод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(вынос) их в безопасное место.</w:t>
      </w:r>
    </w:p>
    <w:p w:rsidR="002B256C" w:rsidRPr="000354E0" w:rsidRDefault="002B256C" w:rsidP="003458BA">
      <w:pPr>
        <w:tabs>
          <w:tab w:val="left" w:pos="540"/>
        </w:tabs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8BA" w:rsidRPr="000354E0" w:rsidRDefault="003458BA" w:rsidP="003458BA">
      <w:pPr>
        <w:tabs>
          <w:tab w:val="left" w:pos="540"/>
        </w:tabs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16.8. П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ерекрытие (глушение) источника опасности, остановка (отключ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ение) технологических процессов.</w:t>
      </w:r>
    </w:p>
    <w:p w:rsidR="003458BA" w:rsidRPr="000354E0" w:rsidRDefault="003458BA" w:rsidP="003458BA">
      <w:pPr>
        <w:tabs>
          <w:tab w:val="left" w:pos="540"/>
        </w:tabs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16.9. О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пределение границ зоны чрезвычайной ситуации, организация оцепления и поддержания общественного порядка в зоне </w:t>
      </w:r>
      <w:r w:rsidRPr="0003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чрезвычайной ситуации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58BA" w:rsidRPr="000354E0" w:rsidRDefault="003458BA" w:rsidP="003458BA">
      <w:pPr>
        <w:tabs>
          <w:tab w:val="left" w:pos="540"/>
        </w:tabs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втором этапе выполняются:</w:t>
      </w:r>
    </w:p>
    <w:p w:rsidR="003458BA" w:rsidRDefault="003458BA" w:rsidP="003458BA">
      <w:pPr>
        <w:tabs>
          <w:tab w:val="left" w:pos="540"/>
        </w:tabs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17.1. О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ценка обстановки и принятие решения на проведение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аварийно-спасательных и других неотложных работ.</w:t>
      </w:r>
    </w:p>
    <w:p w:rsidR="003458BA" w:rsidRPr="000354E0" w:rsidRDefault="003458BA" w:rsidP="003458BA">
      <w:pPr>
        <w:tabs>
          <w:tab w:val="left" w:pos="540"/>
        </w:tabs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17.2. С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группировки сил, выдвижение и ввод на объект сил и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звена ТП РСЧС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обходимых для выполнения работ.</w:t>
      </w:r>
    </w:p>
    <w:p w:rsidR="003458BA" w:rsidRPr="000354E0" w:rsidRDefault="003458BA" w:rsidP="003458BA">
      <w:pPr>
        <w:tabs>
          <w:tab w:val="left" w:pos="540"/>
        </w:tabs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17.3. О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управления, взаимодействия, всестороннего обеспечения действий сил и средств</w:t>
      </w:r>
      <w:r w:rsidRPr="000354E0">
        <w:t xml:space="preserve"> 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звена ТП РСЧС, находящихся в районе </w:t>
      </w:r>
      <w:r w:rsidRPr="0003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чрезвычайной ситуации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58BA" w:rsidRPr="000354E0" w:rsidRDefault="003458BA" w:rsidP="003458BA">
      <w:pPr>
        <w:tabs>
          <w:tab w:val="left" w:pos="540"/>
        </w:tabs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17.4. П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аварийно-спасательных работ.</w:t>
      </w:r>
    </w:p>
    <w:p w:rsidR="003458BA" w:rsidRPr="000354E0" w:rsidRDefault="003458BA" w:rsidP="003458BA">
      <w:pPr>
        <w:tabs>
          <w:tab w:val="left" w:pos="540"/>
        </w:tabs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17.5. В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ывод сил и средств муниципального звена ТП РСЧС по завершении работ и возвращение их к месту дислокации. </w:t>
      </w:r>
    </w:p>
    <w:p w:rsidR="003458BA" w:rsidRPr="000354E0" w:rsidRDefault="003458BA" w:rsidP="003458BA">
      <w:pPr>
        <w:tabs>
          <w:tab w:val="left" w:pos="540"/>
        </w:tabs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 Аварийно-спасательные и другие неотложные работы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3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считаются завершенными</w:t>
      </w:r>
      <w:r w:rsidRPr="00035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розыска пострадавших, оказания им медицинской и других видов помощи, ликвидации угрозы новых поражений и ущерба в результате последствий чрезвычайных ситуаций.</w:t>
      </w:r>
    </w:p>
    <w:p w:rsidR="003458BA" w:rsidRPr="000354E0" w:rsidRDefault="003458BA" w:rsidP="003458BA">
      <w:pPr>
        <w:tabs>
          <w:tab w:val="left" w:pos="540"/>
        </w:tabs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третьем этапе выполняются:</w:t>
      </w:r>
    </w:p>
    <w:p w:rsidR="003458BA" w:rsidRPr="000354E0" w:rsidRDefault="003458BA" w:rsidP="003458BA">
      <w:pPr>
        <w:tabs>
          <w:tab w:val="left" w:pos="540"/>
        </w:tabs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19.1. В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ыдвижение в район </w:t>
      </w:r>
      <w:r w:rsidRPr="0003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чрезвычайной ситуации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мобильных формирований жизнеобес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печения пострадавшего населения.</w:t>
      </w:r>
    </w:p>
    <w:p w:rsidR="003458BA" w:rsidRPr="000354E0" w:rsidRDefault="003458BA" w:rsidP="003458BA">
      <w:pPr>
        <w:tabs>
          <w:tab w:val="left" w:pos="540"/>
        </w:tabs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19.2. Р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 по организации первоочередного жизнеобес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печения пострадавшего населения.</w:t>
      </w:r>
    </w:p>
    <w:p w:rsidR="003458BA" w:rsidRPr="000354E0" w:rsidRDefault="003458BA" w:rsidP="003458BA">
      <w:pPr>
        <w:tabs>
          <w:tab w:val="left" w:pos="540"/>
        </w:tabs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19.3. Д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езактивация, дегазация, дезинфекция территории, дорог, соору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жений и других объектов.</w:t>
      </w:r>
    </w:p>
    <w:p w:rsidR="003458BA" w:rsidRPr="000354E0" w:rsidRDefault="003458BA" w:rsidP="003458BA">
      <w:pPr>
        <w:tabs>
          <w:tab w:val="left" w:pos="540"/>
        </w:tabs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19.4. П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родовольственное, медико-санитарное, топливно-энергетиче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и транспортное обеспечение.</w:t>
      </w:r>
    </w:p>
    <w:p w:rsidR="003458BA" w:rsidRPr="000354E0" w:rsidRDefault="003458BA" w:rsidP="003458BA">
      <w:pPr>
        <w:tabs>
          <w:tab w:val="left" w:pos="540"/>
        </w:tabs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19.5. П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ерераспределение ресурсо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 пользу пострадавшего </w:t>
      </w:r>
      <w:r w:rsidR="005A1E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58BA" w:rsidRPr="000354E0" w:rsidRDefault="003458BA" w:rsidP="003458BA">
      <w:pPr>
        <w:tabs>
          <w:tab w:val="left" w:pos="540"/>
        </w:tabs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19.6. В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озвращение населения из мест временного размещения.</w:t>
      </w:r>
    </w:p>
    <w:p w:rsidR="003458BA" w:rsidRPr="000354E0" w:rsidRDefault="003458BA" w:rsidP="003458BA">
      <w:pPr>
        <w:tabs>
          <w:tab w:val="left" w:pos="540"/>
        </w:tabs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 ввода аварийно-спасательных формирований на объект (территорию) - на них должна быть проведена комплексная радиационная, химическая, бактериологическая и биологическая разведка.</w:t>
      </w:r>
      <w:r w:rsidRPr="00035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458BA" w:rsidRPr="000354E0" w:rsidRDefault="003458BA" w:rsidP="003458BA">
      <w:pPr>
        <w:tabs>
          <w:tab w:val="left" w:pos="540"/>
        </w:tabs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работ по ликвидации чрезвычайных ситуаций несет ответственность за организацию и проведение аварийно-спасательных работ, безопасность людей, участвующих в аварийно-спасательных работах. </w:t>
      </w:r>
    </w:p>
    <w:p w:rsidR="003458BA" w:rsidRPr="000354E0" w:rsidRDefault="003458BA" w:rsidP="003458BA">
      <w:pPr>
        <w:tabs>
          <w:tab w:val="left" w:pos="540"/>
        </w:tabs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руководителя работ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ликвидации чрезвычайной ситуа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являются </w:t>
      </w:r>
      <w:r w:rsidR="002B25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 для всех граждан,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предприятий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находящихся в зоне чрезвычайных ситуаций, если иное не предусмотрено законами и иными нормативными правовыми актами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и администрации Благодарненского городского округа Ставропольского края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58BA" w:rsidRPr="000354E0" w:rsidRDefault="003458BA" w:rsidP="003458BA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айней необходимости руководитель работ по лик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видации чрезвычайной ситуации впр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аве самостоятельно принимать ре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по следующим вопросам:</w:t>
      </w:r>
    </w:p>
    <w:p w:rsidR="003458BA" w:rsidRPr="000354E0" w:rsidRDefault="003458BA" w:rsidP="003458BA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23.1. П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 эвакуационных мероприятий.</w:t>
      </w:r>
    </w:p>
    <w:p w:rsidR="003458BA" w:rsidRPr="000354E0" w:rsidRDefault="003458BA" w:rsidP="003458BA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23.2. О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становка деятельности организаций, находящихс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зоне чрезвычайной ситуации.</w:t>
      </w:r>
    </w:p>
    <w:p w:rsidR="003458BA" w:rsidRPr="000354E0" w:rsidRDefault="003458BA" w:rsidP="003458BA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23.3. П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аварийно-спасатель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работ на объектах и террито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предприятий </w:t>
      </w:r>
      <w:r w:rsidR="005A1E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зоне чрезвычайной ситуации.</w:t>
      </w:r>
    </w:p>
    <w:p w:rsidR="003458BA" w:rsidRPr="000354E0" w:rsidRDefault="003458BA" w:rsidP="003458BA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23.4. О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граничение доступа люд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в зону чрезвычайной ситуации.</w:t>
      </w:r>
    </w:p>
    <w:p w:rsidR="003458BA" w:rsidRDefault="003458BA" w:rsidP="003458BA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23.5. И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средств связи и оповещения, транспортных средств и иного имущества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предприятий </w:t>
      </w:r>
      <w:r w:rsidR="005A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 в зоне чрезвычайной ситуации в порядке, уст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ановленном законами и иными нор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мативными правовыми актами Российской Федерации, Ставропольского края и администрации Благодарненского городского округа Ставропольского края.</w:t>
      </w:r>
    </w:p>
    <w:p w:rsidR="003458BA" w:rsidRPr="000354E0" w:rsidRDefault="003458BA" w:rsidP="003458BA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23.6. П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ривлечение к проведению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 ликвидации чрезвычайной си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туации нештатных и общественных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аварийно-спасательных формирова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а также спасателей, не входящих в состав указанных формиров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при наличии у них документов, подтверждающих их аттестацию на проведе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аварийно-спасательных работ.</w:t>
      </w:r>
    </w:p>
    <w:p w:rsidR="003458BA" w:rsidRPr="000354E0" w:rsidRDefault="003458BA" w:rsidP="003458BA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23.7. П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ривлечение на добровольной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снове населения к проведению не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отложных работ, а также отдельных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не являющихся спасате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лями, к проведе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аварийно-спасательных работ.</w:t>
      </w:r>
    </w:p>
    <w:p w:rsidR="003458BA" w:rsidRPr="000354E0" w:rsidRDefault="003458BA" w:rsidP="003458BA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23.8. П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ринятие других необходимых мер, обусловленных развитием чрезвычайных ситуаций и ходом работ по их ликвидации.</w:t>
      </w:r>
    </w:p>
    <w:p w:rsidR="003458BA" w:rsidRPr="000354E0" w:rsidRDefault="003458BA" w:rsidP="003458BA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 Руководитель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по ликвидации чрезвычайных сит</w:t>
      </w:r>
      <w:r w:rsidR="002B256C">
        <w:rPr>
          <w:rFonts w:ascii="Times New Roman" w:eastAsia="Times New Roman" w:hAnsi="Times New Roman" w:cs="Times New Roman"/>
          <w:sz w:val="28"/>
          <w:szCs w:val="28"/>
          <w:lang w:eastAsia="ru-RU"/>
        </w:rPr>
        <w:t>уаций незамедлительно информируе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Главу Благодарненского городского округа Ставропольского края, 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комиссии Благодарненского городского округа Ставропольского края по предупреждению и ликвидации чрезвычайных ситуаций и обеспечению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</w:t>
      </w:r>
      <w:r w:rsidR="002B256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 организаций и предприятий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E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соответствующих территориях которых выполняются 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мероприятия, о принятых им, в случае крайней необ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ходимости, решениях.</w:t>
      </w:r>
    </w:p>
    <w:p w:rsidR="003458BA" w:rsidRPr="000354E0" w:rsidRDefault="003458BA" w:rsidP="003458BA">
      <w:pPr>
        <w:tabs>
          <w:tab w:val="left" w:pos="540"/>
        </w:tabs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работ по ликвидации чрезвычайных ситуаций обязан: </w:t>
      </w:r>
    </w:p>
    <w:p w:rsidR="003458BA" w:rsidRPr="000354E0" w:rsidRDefault="003458BA" w:rsidP="003458BA">
      <w:pPr>
        <w:tabs>
          <w:tab w:val="left" w:pos="540"/>
        </w:tabs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25.1. П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олучить исчерпывающую инф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ормацию о чрезвычайной ситуации.</w:t>
      </w:r>
    </w:p>
    <w:p w:rsidR="003458BA" w:rsidRPr="000354E0" w:rsidRDefault="003458BA" w:rsidP="003458BA">
      <w:pPr>
        <w:tabs>
          <w:tab w:val="left" w:pos="540"/>
        </w:tabs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25.2. П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роизвести разведку и оценить обстановку в 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проведения спасательных работ.</w:t>
      </w:r>
    </w:p>
    <w:p w:rsidR="003458BA" w:rsidRPr="000354E0" w:rsidRDefault="003458BA" w:rsidP="003458BA">
      <w:pPr>
        <w:tabs>
          <w:tab w:val="left" w:pos="540"/>
        </w:tabs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25.3. О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пределить технологию и разработать план проведе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аварийно-спасательных работ.</w:t>
      </w:r>
    </w:p>
    <w:p w:rsidR="003458BA" w:rsidRPr="000354E0" w:rsidRDefault="003458BA" w:rsidP="003458BA">
      <w:pPr>
        <w:tabs>
          <w:tab w:val="left" w:pos="540"/>
        </w:tabs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25.4. П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 инструктаж подчиненных, поставить задачи подразделениям, организовать их взаимодействие и обеспечит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выполнение поставленных задач.</w:t>
      </w:r>
    </w:p>
    <w:p w:rsidR="003458BA" w:rsidRPr="000354E0" w:rsidRDefault="003458BA" w:rsidP="003458BA">
      <w:pPr>
        <w:tabs>
          <w:tab w:val="left" w:pos="540"/>
        </w:tabs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25.5. Н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епрерывно следить за изменениями обстановки в ходе аварийно-спасательных работ и принимать соответствующие решения, при необходимости вызывать дополнительные силы и средства и органи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зовать их встречу и расстановку.</w:t>
      </w:r>
    </w:p>
    <w:p w:rsidR="003458BA" w:rsidRPr="000354E0" w:rsidRDefault="003458BA" w:rsidP="003458BA">
      <w:pPr>
        <w:tabs>
          <w:tab w:val="left" w:pos="540"/>
        </w:tabs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25.6. С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резерв сил и средств, организовать посменную работу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подразделений, питание и отдых.</w:t>
      </w:r>
    </w:p>
    <w:p w:rsidR="003458BA" w:rsidRPr="000354E0" w:rsidRDefault="003458BA" w:rsidP="003458BA">
      <w:pPr>
        <w:tabs>
          <w:tab w:val="left" w:pos="540"/>
        </w:tabs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25.7. О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безопасность спасателей, сохранность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ехники.</w:t>
      </w:r>
    </w:p>
    <w:p w:rsidR="003458BA" w:rsidRPr="000354E0" w:rsidRDefault="003458BA" w:rsidP="003458BA">
      <w:pPr>
        <w:tabs>
          <w:tab w:val="left" w:pos="540"/>
        </w:tabs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25.8. О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пункты сбора пострадав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ших и пункты медицинской помощи.</w:t>
      </w:r>
    </w:p>
    <w:p w:rsidR="003458BA" w:rsidRPr="000354E0" w:rsidRDefault="003458BA" w:rsidP="003458BA">
      <w:pPr>
        <w:tabs>
          <w:tab w:val="left" w:pos="540"/>
        </w:tabs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25.9. По окончанию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заслушать командиров подразделений, при необходимости лично убедиться в завершении работ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отдельных участках (секторах).</w:t>
      </w:r>
    </w:p>
    <w:p w:rsidR="003458BA" w:rsidRPr="000354E0" w:rsidRDefault="003458BA" w:rsidP="003458BA">
      <w:pPr>
        <w:tabs>
          <w:tab w:val="left" w:pos="540"/>
        </w:tabs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25.10. О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пределить порядок убытия с места аварийно-спасательных работ подразделений и взаимодействующих служб. </w:t>
      </w:r>
    </w:p>
    <w:p w:rsidR="003458BA" w:rsidRDefault="003458BA" w:rsidP="00FD7084">
      <w:pPr>
        <w:tabs>
          <w:tab w:val="left" w:pos="540"/>
        </w:tabs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завершения аварийно-спасательных и других неотложных работ и вывода основной части сил, участвовавших в ликвидации чрезвычайной ситуации, </w:t>
      </w:r>
      <w:r w:rsidRPr="0003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зоне чрезвычайной ситуации остаются</w:t>
      </w:r>
      <w:r w:rsidRPr="0003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 формирования, которые необходимы для выполнения специфических для них задач.</w:t>
      </w:r>
    </w:p>
    <w:p w:rsidR="003458BA" w:rsidRPr="000354E0" w:rsidRDefault="003458BA" w:rsidP="003458BA">
      <w:pPr>
        <w:tabs>
          <w:tab w:val="left" w:pos="540"/>
        </w:tabs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8BA" w:rsidRDefault="003458BA" w:rsidP="003458BA">
      <w:bookmarkStart w:id="0" w:name="_GoBack"/>
      <w:bookmarkEnd w:id="0"/>
    </w:p>
    <w:p w:rsidR="003458BA" w:rsidRDefault="003458BA"/>
    <w:p w:rsidR="003458BA" w:rsidRDefault="003458BA"/>
    <w:p w:rsidR="003458BA" w:rsidRDefault="003458BA"/>
    <w:p w:rsidR="003458BA" w:rsidRDefault="003458BA"/>
    <w:p w:rsidR="003458BA" w:rsidRDefault="003458BA"/>
    <w:p w:rsidR="003458BA" w:rsidRDefault="003458BA"/>
    <w:p w:rsidR="003458BA" w:rsidRDefault="003458BA"/>
    <w:p w:rsidR="003458BA" w:rsidRDefault="003458BA"/>
    <w:p w:rsidR="003458BA" w:rsidRDefault="003458BA"/>
    <w:p w:rsidR="003458BA" w:rsidRDefault="003458BA"/>
    <w:p w:rsidR="003458BA" w:rsidRDefault="003458BA">
      <w:pPr>
        <w:sectPr w:rsidR="003458BA" w:rsidSect="003458BA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3458BA" w:rsidRDefault="003458B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1"/>
        <w:gridCol w:w="7251"/>
      </w:tblGrid>
      <w:tr w:rsidR="000354E0" w:rsidTr="000354E0">
        <w:tc>
          <w:tcPr>
            <w:tcW w:w="7251" w:type="dxa"/>
          </w:tcPr>
          <w:p w:rsidR="000354E0" w:rsidRDefault="000354E0" w:rsidP="000354E0">
            <w:pPr>
              <w:tabs>
                <w:tab w:val="left" w:pos="540"/>
              </w:tabs>
              <w:spacing w:line="240" w:lineRule="exact"/>
              <w:ind w:right="1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51" w:type="dxa"/>
          </w:tcPr>
          <w:p w:rsidR="000354E0" w:rsidRPr="00993144" w:rsidRDefault="004B2EFB" w:rsidP="000354E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УТВЕРЖДЕН</w:t>
            </w:r>
          </w:p>
          <w:p w:rsidR="000354E0" w:rsidRDefault="000354E0" w:rsidP="000354E0">
            <w:pPr>
              <w:tabs>
                <w:tab w:val="left" w:pos="540"/>
              </w:tabs>
              <w:spacing w:line="240" w:lineRule="exact"/>
              <w:ind w:right="125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931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постановлением администрации Благодарненского городского округа Ставропольского края</w:t>
            </w:r>
          </w:p>
          <w:p w:rsidR="007668DE" w:rsidRDefault="006D7825" w:rsidP="000354E0">
            <w:pPr>
              <w:tabs>
                <w:tab w:val="left" w:pos="540"/>
              </w:tabs>
              <w:spacing w:line="240" w:lineRule="exact"/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22 мая 2023 года № 533</w:t>
            </w:r>
          </w:p>
        </w:tc>
      </w:tr>
    </w:tbl>
    <w:p w:rsidR="00BD1C38" w:rsidRDefault="00BD1C38" w:rsidP="007668DE">
      <w:pPr>
        <w:tabs>
          <w:tab w:val="left" w:pos="540"/>
        </w:tabs>
        <w:spacing w:after="0" w:line="240" w:lineRule="exact"/>
        <w:ind w:right="125"/>
        <w:rPr>
          <w:rFonts w:ascii="Times New Roman" w:eastAsia="Times New Roman" w:hAnsi="Times New Roman" w:cs="Times New Roman"/>
          <w:sz w:val="28"/>
          <w:szCs w:val="28"/>
        </w:rPr>
      </w:pPr>
    </w:p>
    <w:p w:rsidR="000354E0" w:rsidRDefault="000354E0" w:rsidP="000354E0">
      <w:pPr>
        <w:tabs>
          <w:tab w:val="left" w:pos="540"/>
        </w:tabs>
        <w:spacing w:after="0" w:line="240" w:lineRule="exact"/>
        <w:ind w:right="1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3E1127" w:rsidRDefault="000354E0" w:rsidP="000354E0">
      <w:pPr>
        <w:tabs>
          <w:tab w:val="left" w:pos="540"/>
        </w:tabs>
        <w:spacing w:after="0" w:line="240" w:lineRule="exact"/>
        <w:ind w:right="1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сил и средств постоянной готовности муниципального звена</w:t>
      </w:r>
      <w:r w:rsidRPr="00993144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Ставропольской краевой территориальной </w:t>
      </w:r>
    </w:p>
    <w:p w:rsidR="003E1127" w:rsidRDefault="000354E0" w:rsidP="000354E0">
      <w:pPr>
        <w:tabs>
          <w:tab w:val="left" w:pos="540"/>
        </w:tabs>
        <w:spacing w:after="0" w:line="240" w:lineRule="exact"/>
        <w:ind w:right="1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3144">
        <w:rPr>
          <w:rFonts w:ascii="Times New Roman" w:eastAsia="Times New Roman" w:hAnsi="Times New Roman" w:cs="Times New Roman"/>
          <w:sz w:val="28"/>
          <w:szCs w:val="28"/>
        </w:rPr>
        <w:t xml:space="preserve">подсистемы единой государственной системы предупреждения и ликвидации чрезвычайных ситуации </w:t>
      </w:r>
    </w:p>
    <w:p w:rsidR="000354E0" w:rsidRDefault="000354E0" w:rsidP="000354E0">
      <w:pPr>
        <w:tabs>
          <w:tab w:val="left" w:pos="540"/>
        </w:tabs>
        <w:spacing w:after="0" w:line="240" w:lineRule="exact"/>
        <w:ind w:right="1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3144">
        <w:rPr>
          <w:rFonts w:ascii="Times New Roman" w:eastAsia="Times New Roman" w:hAnsi="Times New Roman" w:cs="Times New Roman"/>
          <w:sz w:val="28"/>
          <w:szCs w:val="28"/>
        </w:rPr>
        <w:t xml:space="preserve">Благодарненского </w:t>
      </w:r>
      <w:r w:rsidR="005A1E7B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993144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</w:p>
    <w:p w:rsidR="008041AB" w:rsidRDefault="008041AB" w:rsidP="008041AB">
      <w:pPr>
        <w:tabs>
          <w:tab w:val="left" w:pos="540"/>
        </w:tabs>
        <w:spacing w:after="0" w:line="240" w:lineRule="auto"/>
        <w:ind w:righ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41"/>
        <w:gridCol w:w="2127"/>
        <w:gridCol w:w="2126"/>
        <w:gridCol w:w="2693"/>
        <w:gridCol w:w="142"/>
        <w:gridCol w:w="567"/>
        <w:gridCol w:w="142"/>
        <w:gridCol w:w="1559"/>
        <w:gridCol w:w="1069"/>
      </w:tblGrid>
      <w:tr w:rsidR="008041AB" w:rsidRPr="008041AB" w:rsidTr="00FD7084">
        <w:trPr>
          <w:cantSplit/>
          <w:trHeight w:val="1134"/>
        </w:trPr>
        <w:tc>
          <w:tcPr>
            <w:tcW w:w="675" w:type="dxa"/>
          </w:tcPr>
          <w:p w:rsidR="008041AB" w:rsidRPr="008041AB" w:rsidRDefault="008041AB" w:rsidP="00FD7084">
            <w:pPr>
              <w:tabs>
                <w:tab w:val="left" w:pos="540"/>
              </w:tabs>
              <w:spacing w:line="240" w:lineRule="exact"/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8041AB" w:rsidRPr="008041AB" w:rsidRDefault="008041AB" w:rsidP="00FD7084">
            <w:pPr>
              <w:tabs>
                <w:tab w:val="left" w:pos="540"/>
              </w:tabs>
              <w:spacing w:line="240" w:lineRule="exact"/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261" w:type="dxa"/>
          </w:tcPr>
          <w:p w:rsidR="008041AB" w:rsidRPr="008041AB" w:rsidRDefault="008041AB" w:rsidP="00FD7084">
            <w:pPr>
              <w:tabs>
                <w:tab w:val="left" w:pos="540"/>
              </w:tabs>
              <w:spacing w:line="240" w:lineRule="exact"/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 или предприятия</w:t>
            </w:r>
          </w:p>
        </w:tc>
        <w:tc>
          <w:tcPr>
            <w:tcW w:w="2268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spacing w:line="240" w:lineRule="exact"/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руководителя, контактные номера телефонов</w:t>
            </w:r>
          </w:p>
          <w:p w:rsidR="008041AB" w:rsidRPr="008041AB" w:rsidRDefault="008041AB" w:rsidP="00FD7084">
            <w:pPr>
              <w:tabs>
                <w:tab w:val="left" w:pos="540"/>
              </w:tabs>
              <w:spacing w:line="240" w:lineRule="exact"/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41AB" w:rsidRPr="008041AB" w:rsidRDefault="008041AB" w:rsidP="00FD7084">
            <w:pPr>
              <w:tabs>
                <w:tab w:val="left" w:pos="540"/>
              </w:tabs>
              <w:spacing w:line="240" w:lineRule="exact"/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41AB" w:rsidRDefault="008041AB" w:rsidP="00FD7084">
            <w:pPr>
              <w:tabs>
                <w:tab w:val="left" w:pos="540"/>
              </w:tabs>
              <w:spacing w:line="240" w:lineRule="exact"/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7218" w:rsidRPr="008041AB" w:rsidRDefault="00FF7218" w:rsidP="00FD7084">
            <w:pPr>
              <w:tabs>
                <w:tab w:val="left" w:pos="540"/>
              </w:tabs>
              <w:spacing w:line="240" w:lineRule="exact"/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8041AB" w:rsidRPr="008041AB" w:rsidRDefault="008041AB" w:rsidP="00FD7084">
            <w:pPr>
              <w:tabs>
                <w:tab w:val="left" w:pos="540"/>
              </w:tabs>
              <w:spacing w:line="240" w:lineRule="exact"/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формирования</w:t>
            </w:r>
          </w:p>
        </w:tc>
        <w:tc>
          <w:tcPr>
            <w:tcW w:w="2693" w:type="dxa"/>
          </w:tcPr>
          <w:p w:rsidR="008041AB" w:rsidRPr="008041AB" w:rsidRDefault="008041AB" w:rsidP="00FD7084">
            <w:pPr>
              <w:tabs>
                <w:tab w:val="left" w:pos="540"/>
              </w:tabs>
              <w:spacing w:line="240" w:lineRule="exact"/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формирования</w:t>
            </w:r>
          </w:p>
        </w:tc>
        <w:tc>
          <w:tcPr>
            <w:tcW w:w="851" w:type="dxa"/>
            <w:gridSpan w:val="3"/>
            <w:textDirection w:val="btLr"/>
          </w:tcPr>
          <w:p w:rsidR="008041AB" w:rsidRPr="008041AB" w:rsidRDefault="008041AB" w:rsidP="00FD7084">
            <w:pPr>
              <w:tabs>
                <w:tab w:val="left" w:pos="540"/>
              </w:tabs>
              <w:spacing w:line="240" w:lineRule="exact"/>
              <w:ind w:left="113"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формирования (человек)</w:t>
            </w:r>
          </w:p>
        </w:tc>
        <w:tc>
          <w:tcPr>
            <w:tcW w:w="1559" w:type="dxa"/>
          </w:tcPr>
          <w:p w:rsidR="008041AB" w:rsidRPr="008041AB" w:rsidRDefault="008041AB" w:rsidP="00FD7084">
            <w:pPr>
              <w:tabs>
                <w:tab w:val="left" w:pos="540"/>
              </w:tabs>
              <w:spacing w:line="240" w:lineRule="exact"/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</w:t>
            </w:r>
          </w:p>
          <w:p w:rsidR="008041AB" w:rsidRPr="008041AB" w:rsidRDefault="008041AB" w:rsidP="00FD7084">
            <w:pPr>
              <w:tabs>
                <w:tab w:val="left" w:pos="540"/>
              </w:tabs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 и количество техники</w:t>
            </w:r>
          </w:p>
        </w:tc>
        <w:tc>
          <w:tcPr>
            <w:tcW w:w="1069" w:type="dxa"/>
          </w:tcPr>
          <w:p w:rsidR="008041AB" w:rsidRPr="008041AB" w:rsidRDefault="008041AB" w:rsidP="00FD7084">
            <w:pPr>
              <w:tabs>
                <w:tab w:val="left" w:pos="540"/>
                <w:tab w:val="left" w:pos="853"/>
              </w:tabs>
              <w:spacing w:line="240" w:lineRule="exact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готовности</w:t>
            </w:r>
          </w:p>
        </w:tc>
      </w:tr>
      <w:tr w:rsidR="008041AB" w:rsidRPr="008041AB" w:rsidTr="00FD7084">
        <w:tc>
          <w:tcPr>
            <w:tcW w:w="14502" w:type="dxa"/>
            <w:gridSpan w:val="11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Силы и средства постоянной готовности муниципального звена Ставропольской краевой территориальной подсистемы единой государственной системы предупреждения и ликвидации чрезвычайных ситуации Благодарненского городского округа Ставропольского края 1-го эшелона</w:t>
            </w:r>
          </w:p>
        </w:tc>
      </w:tr>
      <w:tr w:rsidR="008041AB" w:rsidRPr="008041AB" w:rsidTr="00FD7084">
        <w:tc>
          <w:tcPr>
            <w:tcW w:w="675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 учреждение «Единая дежурно - диспетчерская служба Благодарненского района Ставропольского края»</w:t>
            </w:r>
          </w:p>
        </w:tc>
        <w:tc>
          <w:tcPr>
            <w:tcW w:w="2268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Севостьянов Денис Николаевич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5-10-86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89614456494</w:t>
            </w:r>
          </w:p>
        </w:tc>
        <w:tc>
          <w:tcPr>
            <w:tcW w:w="2126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аварийно-спасательное формирование</w:t>
            </w:r>
          </w:p>
        </w:tc>
        <w:tc>
          <w:tcPr>
            <w:tcW w:w="2835" w:type="dxa"/>
            <w:gridSpan w:val="2"/>
          </w:tcPr>
          <w:p w:rsidR="008041AB" w:rsidRPr="008041AB" w:rsidRDefault="008041AB" w:rsidP="00FF7218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аварийно-спасательных работ, участие в ликвидации чрезвычайных ситуаций</w:t>
            </w:r>
          </w:p>
        </w:tc>
        <w:tc>
          <w:tcPr>
            <w:tcW w:w="709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УАЗ ПАТРИОТ – 1 ед.</w:t>
            </w:r>
          </w:p>
        </w:tc>
        <w:tc>
          <w:tcPr>
            <w:tcW w:w="1069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0,5 часа</w:t>
            </w:r>
          </w:p>
        </w:tc>
      </w:tr>
      <w:tr w:rsidR="008041AB" w:rsidRPr="008041AB" w:rsidTr="00FD7084">
        <w:tc>
          <w:tcPr>
            <w:tcW w:w="675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</w:tcPr>
          <w:p w:rsidR="008041AB" w:rsidRPr="008041AB" w:rsidRDefault="008041AB" w:rsidP="00FF7218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Министерства внутренних дел Российской Федерации по Благодарненскому городскому округу </w:t>
            </w:r>
          </w:p>
        </w:tc>
        <w:tc>
          <w:tcPr>
            <w:tcW w:w="2268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дежурная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2-11-02</w:t>
            </w:r>
          </w:p>
        </w:tc>
        <w:tc>
          <w:tcPr>
            <w:tcW w:w="2126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 организации дорожного движения и оповещения населения</w:t>
            </w:r>
          </w:p>
        </w:tc>
        <w:tc>
          <w:tcPr>
            <w:tcW w:w="2835" w:type="dxa"/>
            <w:gridSpan w:val="2"/>
          </w:tcPr>
          <w:p w:rsidR="008041AB" w:rsidRPr="008041AB" w:rsidRDefault="008041AB" w:rsidP="00FF7218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дорожного движения и оповещения населения</w:t>
            </w:r>
          </w:p>
        </w:tc>
        <w:tc>
          <w:tcPr>
            <w:tcW w:w="709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ед.</w:t>
            </w:r>
          </w:p>
        </w:tc>
        <w:tc>
          <w:tcPr>
            <w:tcW w:w="1069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0,5 часа</w:t>
            </w:r>
          </w:p>
        </w:tc>
      </w:tr>
      <w:tr w:rsidR="008041AB" w:rsidRPr="008041AB" w:rsidTr="00FD7084">
        <w:tc>
          <w:tcPr>
            <w:tcW w:w="675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1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Благодарненский участок Буденновского филиала государственного унитарного предприятия Ставропольского края «Ставропольский краевой теплоэнергетический комплекс» </w:t>
            </w:r>
          </w:p>
        </w:tc>
        <w:tc>
          <w:tcPr>
            <w:tcW w:w="2268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лейников Анатолий Николаевич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2-31-47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89620005969</w:t>
            </w:r>
          </w:p>
        </w:tc>
        <w:tc>
          <w:tcPr>
            <w:tcW w:w="2126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аварийно-спасательное формирование</w:t>
            </w:r>
          </w:p>
        </w:tc>
        <w:tc>
          <w:tcPr>
            <w:tcW w:w="2835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аварийно-спасательных работ, участие в ликвидации чрезвычайных ситуаций</w:t>
            </w:r>
          </w:p>
        </w:tc>
        <w:tc>
          <w:tcPr>
            <w:tcW w:w="709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УАЗ – 1 ед.</w:t>
            </w:r>
          </w:p>
        </w:tc>
        <w:tc>
          <w:tcPr>
            <w:tcW w:w="1069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0,5 часа</w:t>
            </w:r>
          </w:p>
        </w:tc>
      </w:tr>
      <w:tr w:rsidR="008041AB" w:rsidRPr="008041AB" w:rsidTr="00FD7084">
        <w:tc>
          <w:tcPr>
            <w:tcW w:w="675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1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Акционерное общество «Благодарненскрайгаз»</w:t>
            </w:r>
          </w:p>
        </w:tc>
        <w:tc>
          <w:tcPr>
            <w:tcW w:w="2268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Бражников Максим Сергеевич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5-16-38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89624075717</w:t>
            </w:r>
          </w:p>
        </w:tc>
        <w:tc>
          <w:tcPr>
            <w:tcW w:w="2126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аварийно-диспетчерская служба</w:t>
            </w:r>
          </w:p>
        </w:tc>
        <w:tc>
          <w:tcPr>
            <w:tcW w:w="2835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аварийно-восстановительных работ по газоснабжению, участие в ликвидации чрезвычайных ситуаций</w:t>
            </w:r>
          </w:p>
        </w:tc>
        <w:tc>
          <w:tcPr>
            <w:tcW w:w="709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 - 5497 – 1 ед.</w:t>
            </w:r>
          </w:p>
        </w:tc>
        <w:tc>
          <w:tcPr>
            <w:tcW w:w="1069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0,5 часа</w:t>
            </w:r>
          </w:p>
        </w:tc>
      </w:tr>
      <w:tr w:rsidR="008041AB" w:rsidRPr="008041AB" w:rsidTr="00FD7084">
        <w:tc>
          <w:tcPr>
            <w:tcW w:w="675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1" w:type="dxa"/>
          </w:tcPr>
          <w:p w:rsidR="008041AB" w:rsidRPr="008041AB" w:rsidRDefault="00FF7218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пожарно -спасательная часть</w:t>
            </w:r>
            <w:r w:rsidR="008041AB"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противопожарной службы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Ставропольскому краю</w:t>
            </w:r>
          </w:p>
        </w:tc>
        <w:tc>
          <w:tcPr>
            <w:tcW w:w="2268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Кизь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Владимирович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2-01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89614872418</w:t>
            </w:r>
          </w:p>
        </w:tc>
        <w:tc>
          <w:tcPr>
            <w:tcW w:w="2126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пожарно-спасательное формирование</w:t>
            </w:r>
          </w:p>
        </w:tc>
        <w:tc>
          <w:tcPr>
            <w:tcW w:w="2835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тушение пожаров, участие в ликвидации чрезвычайных ситуаций</w:t>
            </w:r>
          </w:p>
        </w:tc>
        <w:tc>
          <w:tcPr>
            <w:tcW w:w="709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ЗИЛ-130 – 1 ед.;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КАМАЗ – 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ед.</w:t>
            </w:r>
          </w:p>
        </w:tc>
        <w:tc>
          <w:tcPr>
            <w:tcW w:w="1069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0,5 часа</w:t>
            </w:r>
          </w:p>
        </w:tc>
      </w:tr>
      <w:tr w:rsidR="008041AB" w:rsidRPr="008041AB" w:rsidTr="00FD7084">
        <w:tc>
          <w:tcPr>
            <w:tcW w:w="675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61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Пожарно-спасательная часть № 155 государственного казенного учреждения «Противопожарная и аварийно-спасательна</w:t>
            </w:r>
            <w:r w:rsidR="00FF7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служба Ставропольского края» </w:t>
            </w:r>
          </w:p>
        </w:tc>
        <w:tc>
          <w:tcPr>
            <w:tcW w:w="2268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Астахов Николай Николаевич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89064681261</w:t>
            </w:r>
          </w:p>
        </w:tc>
        <w:tc>
          <w:tcPr>
            <w:tcW w:w="2126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пожарно-спасательное формирование</w:t>
            </w:r>
          </w:p>
        </w:tc>
        <w:tc>
          <w:tcPr>
            <w:tcW w:w="2835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тушение пожаров, участие в ликвидации чрезвычайных ситуаций</w:t>
            </w:r>
          </w:p>
        </w:tc>
        <w:tc>
          <w:tcPr>
            <w:tcW w:w="709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УРАЛ  - 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ед.</w:t>
            </w:r>
          </w:p>
        </w:tc>
        <w:tc>
          <w:tcPr>
            <w:tcW w:w="1069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0,5 часа</w:t>
            </w:r>
          </w:p>
        </w:tc>
      </w:tr>
      <w:tr w:rsidR="008041AB" w:rsidRPr="008041AB" w:rsidTr="00FD7084">
        <w:tc>
          <w:tcPr>
            <w:tcW w:w="675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61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Пожарно-спасательная часть № 135 государственного казенного учреждения «Противопожарная и аварийно-спасательная служба Ставропольского края» </w:t>
            </w:r>
          </w:p>
        </w:tc>
        <w:tc>
          <w:tcPr>
            <w:tcW w:w="2268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Боровиков Михаил Михайлович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8-906-493-48-39</w:t>
            </w:r>
          </w:p>
        </w:tc>
        <w:tc>
          <w:tcPr>
            <w:tcW w:w="2126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пожарно-спасательное формирование</w:t>
            </w:r>
          </w:p>
        </w:tc>
        <w:tc>
          <w:tcPr>
            <w:tcW w:w="2835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тушение пожаров, участие в ликвидации чрезвычайных ситуаций</w:t>
            </w:r>
          </w:p>
        </w:tc>
        <w:tc>
          <w:tcPr>
            <w:tcW w:w="709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УРАЛ  - 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ед.</w:t>
            </w:r>
          </w:p>
        </w:tc>
        <w:tc>
          <w:tcPr>
            <w:tcW w:w="1069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0,5 часа</w:t>
            </w:r>
          </w:p>
        </w:tc>
      </w:tr>
      <w:tr w:rsidR="008041AB" w:rsidRPr="008041AB" w:rsidTr="00FD7084">
        <w:tc>
          <w:tcPr>
            <w:tcW w:w="675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61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Пожарно-спасательная часть № 195 государственного казенного учреждения «Противопожарная и аварийно-спасательная служба Ставропольского края» </w:t>
            </w:r>
          </w:p>
        </w:tc>
        <w:tc>
          <w:tcPr>
            <w:tcW w:w="2268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Кодинцев Александр Николаевич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8-905-497-39-71</w:t>
            </w:r>
          </w:p>
        </w:tc>
        <w:tc>
          <w:tcPr>
            <w:tcW w:w="2126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пожарно-спасательное формирование</w:t>
            </w:r>
          </w:p>
        </w:tc>
        <w:tc>
          <w:tcPr>
            <w:tcW w:w="2835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тушение пожаров, участие в ликвидации чрезвычайных ситуаций</w:t>
            </w:r>
          </w:p>
        </w:tc>
        <w:tc>
          <w:tcPr>
            <w:tcW w:w="709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УРАЛ  - 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ед.</w:t>
            </w:r>
          </w:p>
        </w:tc>
        <w:tc>
          <w:tcPr>
            <w:tcW w:w="1069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0,5 часа</w:t>
            </w:r>
          </w:p>
        </w:tc>
      </w:tr>
      <w:tr w:rsidR="008041AB" w:rsidRPr="008041AB" w:rsidTr="00FD7084">
        <w:tc>
          <w:tcPr>
            <w:tcW w:w="675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61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Ставропольского края  «Благодарненская районная больница» </w:t>
            </w:r>
          </w:p>
        </w:tc>
        <w:tc>
          <w:tcPr>
            <w:tcW w:w="2268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 Роман Сергеевич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2-14-14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89624248233</w:t>
            </w:r>
          </w:p>
        </w:tc>
        <w:tc>
          <w:tcPr>
            <w:tcW w:w="2126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медицинское формирование</w:t>
            </w:r>
          </w:p>
        </w:tc>
        <w:tc>
          <w:tcPr>
            <w:tcW w:w="2835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медико-санитарное обеспечение</w:t>
            </w:r>
          </w:p>
        </w:tc>
        <w:tc>
          <w:tcPr>
            <w:tcW w:w="709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ФИАТ – 2 ед.</w:t>
            </w:r>
          </w:p>
        </w:tc>
        <w:tc>
          <w:tcPr>
            <w:tcW w:w="1069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0,5 часа</w:t>
            </w:r>
          </w:p>
        </w:tc>
      </w:tr>
      <w:tr w:rsidR="008041AB" w:rsidRPr="008041AB" w:rsidTr="00FD7084">
        <w:tc>
          <w:tcPr>
            <w:tcW w:w="675" w:type="dxa"/>
          </w:tcPr>
          <w:p w:rsidR="008041AB" w:rsidRPr="008041AB" w:rsidRDefault="008041AB" w:rsidP="00FD7084">
            <w:pPr>
              <w:tabs>
                <w:tab w:val="left" w:pos="540"/>
              </w:tabs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261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8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559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ед.</w:t>
            </w:r>
          </w:p>
        </w:tc>
        <w:tc>
          <w:tcPr>
            <w:tcW w:w="1069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0,5 часа</w:t>
            </w:r>
          </w:p>
        </w:tc>
      </w:tr>
      <w:tr w:rsidR="008041AB" w:rsidRPr="008041AB" w:rsidTr="00FD7084">
        <w:tc>
          <w:tcPr>
            <w:tcW w:w="14502" w:type="dxa"/>
            <w:gridSpan w:val="11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Силы и средства постоянной готовности муниципального звена Ставропольской краевой территориальной подсистемы единой государственной системы предупреждения и ликвидации чрезвычайных ситуации Благодарненского городского округа Ставропольского края 2 эшелона</w:t>
            </w:r>
          </w:p>
        </w:tc>
      </w:tr>
      <w:tr w:rsidR="008041AB" w:rsidRPr="008041AB" w:rsidTr="00FD7084">
        <w:tc>
          <w:tcPr>
            <w:tcW w:w="675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  <w:gridSpan w:val="2"/>
          </w:tcPr>
          <w:p w:rsidR="008041AB" w:rsidRDefault="008041AB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 учреждение «Единая дежурно - диспетчерская служба Благодарненского района Ставропольского края»</w:t>
            </w:r>
          </w:p>
          <w:p w:rsidR="00FF7218" w:rsidRPr="008041AB" w:rsidRDefault="00FF7218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Севостьянов Денис Николаевич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5-10-86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89614456494</w:t>
            </w:r>
          </w:p>
        </w:tc>
        <w:tc>
          <w:tcPr>
            <w:tcW w:w="2126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аварийно-спасательное формирование</w:t>
            </w:r>
          </w:p>
        </w:tc>
        <w:tc>
          <w:tcPr>
            <w:tcW w:w="2693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аварийно-спасательные работы</w:t>
            </w:r>
          </w:p>
        </w:tc>
        <w:tc>
          <w:tcPr>
            <w:tcW w:w="709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9" w:type="dxa"/>
          </w:tcPr>
          <w:p w:rsidR="008041AB" w:rsidRPr="008041AB" w:rsidRDefault="008041AB" w:rsidP="00FD70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0,5</w:t>
            </w:r>
          </w:p>
          <w:p w:rsidR="008041AB" w:rsidRPr="008041AB" w:rsidRDefault="008041AB" w:rsidP="00FD7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 часов</w:t>
            </w:r>
          </w:p>
        </w:tc>
      </w:tr>
      <w:tr w:rsidR="008041AB" w:rsidRPr="008041AB" w:rsidTr="00FD7084">
        <w:tc>
          <w:tcPr>
            <w:tcW w:w="675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Министерства внутренних дел Российской Федерации по Благодарненскому городскому округу 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дежурная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2-11-02</w:t>
            </w:r>
          </w:p>
        </w:tc>
        <w:tc>
          <w:tcPr>
            <w:tcW w:w="2126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 организации дорожного движения и оповещения населения</w:t>
            </w:r>
          </w:p>
        </w:tc>
        <w:tc>
          <w:tcPr>
            <w:tcW w:w="2693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дорожного движения и оповещения населения</w:t>
            </w:r>
          </w:p>
        </w:tc>
        <w:tc>
          <w:tcPr>
            <w:tcW w:w="709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ед.</w:t>
            </w:r>
          </w:p>
        </w:tc>
        <w:tc>
          <w:tcPr>
            <w:tcW w:w="1069" w:type="dxa"/>
          </w:tcPr>
          <w:p w:rsidR="008041AB" w:rsidRPr="008041AB" w:rsidRDefault="008041AB" w:rsidP="00FD70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0,5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 часов</w:t>
            </w:r>
          </w:p>
        </w:tc>
      </w:tr>
      <w:tr w:rsidR="008041AB" w:rsidRPr="008041AB" w:rsidTr="00FD7084">
        <w:tc>
          <w:tcPr>
            <w:tcW w:w="675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  <w:gridSpan w:val="2"/>
          </w:tcPr>
          <w:p w:rsidR="008041AB" w:rsidRDefault="008041AB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надзорной деятельности  и профилактической работы по Благодарненскому городскому округу и Туркменскому району управления надзорной деятельности и профилактической работы 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Ставропольскому краю </w:t>
            </w:r>
          </w:p>
          <w:p w:rsidR="00FF7218" w:rsidRDefault="00FF7218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7218" w:rsidRPr="008041AB" w:rsidRDefault="00FF7218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Островерхов Сергей Владимирович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89197427115</w:t>
            </w:r>
          </w:p>
        </w:tc>
        <w:tc>
          <w:tcPr>
            <w:tcW w:w="2126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надзорной деятельности</w:t>
            </w:r>
          </w:p>
        </w:tc>
        <w:tc>
          <w:tcPr>
            <w:tcW w:w="2693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назначению</w:t>
            </w:r>
          </w:p>
        </w:tc>
        <w:tc>
          <w:tcPr>
            <w:tcW w:w="709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9" w:type="dxa"/>
          </w:tcPr>
          <w:p w:rsidR="008041AB" w:rsidRPr="008041AB" w:rsidRDefault="008041AB" w:rsidP="00FD70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0,5</w:t>
            </w:r>
          </w:p>
          <w:p w:rsidR="008041AB" w:rsidRPr="008041AB" w:rsidRDefault="008041AB" w:rsidP="00FD7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 часов</w:t>
            </w:r>
          </w:p>
        </w:tc>
      </w:tr>
      <w:tr w:rsidR="008041AB" w:rsidRPr="008041AB" w:rsidTr="00FD7084">
        <w:tc>
          <w:tcPr>
            <w:tcW w:w="675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2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пожарно – спасательной части 5 противопожарной службы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Ставропольскому краю</w:t>
            </w:r>
          </w:p>
        </w:tc>
        <w:tc>
          <w:tcPr>
            <w:tcW w:w="2127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Кизь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Владимирович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89614872418</w:t>
            </w:r>
          </w:p>
        </w:tc>
        <w:tc>
          <w:tcPr>
            <w:tcW w:w="2126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пожарно-спасательное формирование</w:t>
            </w:r>
          </w:p>
        </w:tc>
        <w:tc>
          <w:tcPr>
            <w:tcW w:w="2693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тушение пожаров, участие в ликвидации чрезвычайных ситуаций</w:t>
            </w:r>
          </w:p>
        </w:tc>
        <w:tc>
          <w:tcPr>
            <w:tcW w:w="709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01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ЗИЛ-130 – 1 ед.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</w:tcPr>
          <w:p w:rsidR="008041AB" w:rsidRPr="008041AB" w:rsidRDefault="008041AB" w:rsidP="00FD70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0,5</w:t>
            </w:r>
          </w:p>
          <w:p w:rsidR="008041AB" w:rsidRPr="008041AB" w:rsidRDefault="008041AB" w:rsidP="00FD7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 часа</w:t>
            </w:r>
          </w:p>
        </w:tc>
      </w:tr>
      <w:tr w:rsidR="008041AB" w:rsidRPr="008041AB" w:rsidTr="00FD7084">
        <w:tc>
          <w:tcPr>
            <w:tcW w:w="675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2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Пожарно-спасательная часть № 155 государственного казенного учреждения «Противопожарная и аварийно-спасательная служба Ставропольского края» </w:t>
            </w:r>
          </w:p>
        </w:tc>
        <w:tc>
          <w:tcPr>
            <w:tcW w:w="2127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Астахов Николай Николаевич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89064681261</w:t>
            </w:r>
          </w:p>
        </w:tc>
        <w:tc>
          <w:tcPr>
            <w:tcW w:w="2126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пожарно-спасательное формирование</w:t>
            </w:r>
          </w:p>
        </w:tc>
        <w:tc>
          <w:tcPr>
            <w:tcW w:w="2693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тушение пожаров, участие в ликвидации чрезвычайных ситуаций</w:t>
            </w:r>
          </w:p>
        </w:tc>
        <w:tc>
          <w:tcPr>
            <w:tcW w:w="709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ЗИЛ-130 – 1 ед.</w:t>
            </w:r>
          </w:p>
        </w:tc>
        <w:tc>
          <w:tcPr>
            <w:tcW w:w="1069" w:type="dxa"/>
          </w:tcPr>
          <w:p w:rsidR="008041AB" w:rsidRPr="008041AB" w:rsidRDefault="008041AB" w:rsidP="00FD70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0,5</w:t>
            </w:r>
          </w:p>
          <w:p w:rsidR="008041AB" w:rsidRPr="008041AB" w:rsidRDefault="008041AB" w:rsidP="00FD7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 часа</w:t>
            </w:r>
          </w:p>
        </w:tc>
      </w:tr>
      <w:tr w:rsidR="008041AB" w:rsidRPr="008041AB" w:rsidTr="00FD7084">
        <w:tc>
          <w:tcPr>
            <w:tcW w:w="675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02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Пожарно-спасательная часть № 135 государственного казенного учреждения «Противопожарная и аварийно-спасательная служба Ставропольского края» </w:t>
            </w:r>
          </w:p>
        </w:tc>
        <w:tc>
          <w:tcPr>
            <w:tcW w:w="2127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Боровиков Михаил Михайлович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89064934839</w:t>
            </w:r>
          </w:p>
        </w:tc>
        <w:tc>
          <w:tcPr>
            <w:tcW w:w="2126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пожарно-спасательное формирование</w:t>
            </w:r>
          </w:p>
        </w:tc>
        <w:tc>
          <w:tcPr>
            <w:tcW w:w="2693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тушение пожаров, участие в ликвидации чрезвычайных ситуаций</w:t>
            </w:r>
          </w:p>
        </w:tc>
        <w:tc>
          <w:tcPr>
            <w:tcW w:w="709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9" w:type="dxa"/>
          </w:tcPr>
          <w:p w:rsidR="008041AB" w:rsidRPr="008041AB" w:rsidRDefault="008041AB" w:rsidP="00FD70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0,5</w:t>
            </w:r>
          </w:p>
          <w:p w:rsidR="008041AB" w:rsidRPr="008041AB" w:rsidRDefault="008041AB" w:rsidP="00FD7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 часа</w:t>
            </w:r>
          </w:p>
        </w:tc>
      </w:tr>
      <w:tr w:rsidR="008041AB" w:rsidRPr="008041AB" w:rsidTr="00FD7084">
        <w:tc>
          <w:tcPr>
            <w:tcW w:w="675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02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Благодарненский участок Буденновского филиала государственного унитарного предприятия Ставропольского края «Ставропольский краевой теплоэнергетический комплекс» </w:t>
            </w:r>
          </w:p>
        </w:tc>
        <w:tc>
          <w:tcPr>
            <w:tcW w:w="2127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лейников Анатолий Николаевич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2-31-47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89620005969</w:t>
            </w:r>
          </w:p>
        </w:tc>
        <w:tc>
          <w:tcPr>
            <w:tcW w:w="2126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аварийно-спасательное формирование</w:t>
            </w:r>
          </w:p>
        </w:tc>
        <w:tc>
          <w:tcPr>
            <w:tcW w:w="2693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аварийно-спасательных работ, участие в ликвидации чрезвычайных ситуаций</w:t>
            </w:r>
          </w:p>
        </w:tc>
        <w:tc>
          <w:tcPr>
            <w:tcW w:w="709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УАЗ – 1 ед.</w:t>
            </w:r>
          </w:p>
        </w:tc>
        <w:tc>
          <w:tcPr>
            <w:tcW w:w="1069" w:type="dxa"/>
          </w:tcPr>
          <w:p w:rsidR="008041AB" w:rsidRPr="008041AB" w:rsidRDefault="008041AB" w:rsidP="00FD70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0,5</w:t>
            </w:r>
          </w:p>
          <w:p w:rsidR="008041AB" w:rsidRPr="008041AB" w:rsidRDefault="008041AB" w:rsidP="00FD7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 часов</w:t>
            </w:r>
          </w:p>
        </w:tc>
      </w:tr>
      <w:tr w:rsidR="008041AB" w:rsidRPr="008041AB" w:rsidTr="00FD7084">
        <w:tc>
          <w:tcPr>
            <w:tcW w:w="675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02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Акционерное общество «Благодарненскрайгаз»</w:t>
            </w:r>
          </w:p>
        </w:tc>
        <w:tc>
          <w:tcPr>
            <w:tcW w:w="2127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Булгаков Игорь Филиппович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5-16-38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89064688564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 эксплуатации газопроводов</w:t>
            </w:r>
          </w:p>
        </w:tc>
        <w:tc>
          <w:tcPr>
            <w:tcW w:w="2693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аварийно-восстановительных работ по газоснабжению, участие в ликвидации чрезвычайных ситуаций</w:t>
            </w:r>
          </w:p>
        </w:tc>
        <w:tc>
          <w:tcPr>
            <w:tcW w:w="709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УАЗ 3909 – 1 ед.;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ГАЗ-САЗ 3307 – 1 ед.;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 ЭО МТЗ-82 – 1 ед.</w:t>
            </w:r>
          </w:p>
        </w:tc>
        <w:tc>
          <w:tcPr>
            <w:tcW w:w="1069" w:type="dxa"/>
          </w:tcPr>
          <w:p w:rsidR="008041AB" w:rsidRPr="008041AB" w:rsidRDefault="008041AB" w:rsidP="00FD70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0,5</w:t>
            </w:r>
          </w:p>
          <w:p w:rsidR="008041AB" w:rsidRPr="008041AB" w:rsidRDefault="008041AB" w:rsidP="00FD7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 часов</w:t>
            </w:r>
          </w:p>
        </w:tc>
      </w:tr>
      <w:tr w:rsidR="008041AB" w:rsidRPr="008041AB" w:rsidTr="00FD7084">
        <w:tc>
          <w:tcPr>
            <w:tcW w:w="675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02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Акционерное общество «Благодарненскрайгаз»</w:t>
            </w:r>
          </w:p>
        </w:tc>
        <w:tc>
          <w:tcPr>
            <w:tcW w:w="2127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Труфанов Александр Сергеевич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5-16-38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89097531630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служба эксплуатации 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РЭС</w:t>
            </w:r>
          </w:p>
        </w:tc>
        <w:tc>
          <w:tcPr>
            <w:tcW w:w="2693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аварийно-восстановительных работ по газоснабжению, участие в ликвидации чрезвычайных ситуаций</w:t>
            </w:r>
          </w:p>
        </w:tc>
        <w:tc>
          <w:tcPr>
            <w:tcW w:w="709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УАЗ 3909 – 2 ед.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</w:tcPr>
          <w:p w:rsidR="008041AB" w:rsidRPr="008041AB" w:rsidRDefault="008041AB" w:rsidP="00FD70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0,5</w:t>
            </w:r>
          </w:p>
          <w:p w:rsidR="008041AB" w:rsidRPr="008041AB" w:rsidRDefault="008041AB" w:rsidP="00FD7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 часов</w:t>
            </w:r>
          </w:p>
        </w:tc>
      </w:tr>
      <w:tr w:rsidR="008041AB" w:rsidRPr="008041AB" w:rsidTr="00FD7084">
        <w:tc>
          <w:tcPr>
            <w:tcW w:w="675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402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Акционерное общество «Благодарненскрайгаз»</w:t>
            </w:r>
          </w:p>
        </w:tc>
        <w:tc>
          <w:tcPr>
            <w:tcW w:w="2127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Белкин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Юрий Михайлович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5-16-38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89034459623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 ЭХЗ</w:t>
            </w:r>
          </w:p>
        </w:tc>
        <w:tc>
          <w:tcPr>
            <w:tcW w:w="2693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аварийно-восстановительных работ по газоснабжению, участие в ликвидации чрезвычайных ситуаций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УАЗ 3909 – 1 ед.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</w:tcPr>
          <w:p w:rsidR="008041AB" w:rsidRPr="008041AB" w:rsidRDefault="008041AB" w:rsidP="00FD70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0,5</w:t>
            </w:r>
          </w:p>
          <w:p w:rsidR="008041AB" w:rsidRPr="008041AB" w:rsidRDefault="008041AB" w:rsidP="00FD7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 часов</w:t>
            </w:r>
          </w:p>
        </w:tc>
      </w:tr>
      <w:tr w:rsidR="008041AB" w:rsidRPr="008041AB" w:rsidTr="00FD7084">
        <w:tc>
          <w:tcPr>
            <w:tcW w:w="675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402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Ставропольского края  «Благодарненская районная больница» </w:t>
            </w:r>
          </w:p>
        </w:tc>
        <w:tc>
          <w:tcPr>
            <w:tcW w:w="2127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 Роман Сергеевич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2-14-14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89624248233</w:t>
            </w:r>
          </w:p>
        </w:tc>
        <w:tc>
          <w:tcPr>
            <w:tcW w:w="2126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медицинское формирование</w:t>
            </w:r>
          </w:p>
        </w:tc>
        <w:tc>
          <w:tcPr>
            <w:tcW w:w="2693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медико-санитарное обеспечение</w:t>
            </w:r>
          </w:p>
        </w:tc>
        <w:tc>
          <w:tcPr>
            <w:tcW w:w="709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01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ГАЗЕЛЬ – 2 ед.;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УАЗ – 1 ед.;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ВАЗ – 3 ед.</w:t>
            </w:r>
          </w:p>
        </w:tc>
        <w:tc>
          <w:tcPr>
            <w:tcW w:w="1069" w:type="dxa"/>
          </w:tcPr>
          <w:p w:rsidR="008041AB" w:rsidRPr="008041AB" w:rsidRDefault="008041AB" w:rsidP="00FD70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0,5</w:t>
            </w:r>
          </w:p>
          <w:p w:rsidR="008041AB" w:rsidRPr="008041AB" w:rsidRDefault="008041AB" w:rsidP="00FD7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 часов</w:t>
            </w:r>
          </w:p>
        </w:tc>
      </w:tr>
      <w:tr w:rsidR="008041AB" w:rsidRPr="008041AB" w:rsidTr="00FD7084">
        <w:tc>
          <w:tcPr>
            <w:tcW w:w="675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402" w:type="dxa"/>
            <w:gridSpan w:val="2"/>
          </w:tcPr>
          <w:p w:rsidR="008041AB" w:rsidRPr="008041AB" w:rsidRDefault="00FF7218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 г.</w:t>
            </w:r>
            <w:r w:rsidR="008041AB"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Благодарный филиала государственного унитарного предприятия Ставропольского края «Ставэлектросеть»</w:t>
            </w:r>
          </w:p>
        </w:tc>
        <w:tc>
          <w:tcPr>
            <w:tcW w:w="2127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Коваленко Геннадий Анатольевич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2-13-86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89627410607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аварийно-восстановитель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 формирование</w:t>
            </w:r>
          </w:p>
        </w:tc>
        <w:tc>
          <w:tcPr>
            <w:tcW w:w="2693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аварийно-восстановительных работ по электроснабжению, участие в ликвидации чрезвычайных ситуаций</w:t>
            </w:r>
          </w:p>
        </w:tc>
        <w:tc>
          <w:tcPr>
            <w:tcW w:w="709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01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автовышка АП-17 –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ед.;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автовышка АПТ-18.01 – 1 ед.;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кран КС-2571А1 –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ед.;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 Беларус-80.1 – 1 ед.;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бурильно-крановая машина БМ-205Д – 1 ед.</w:t>
            </w:r>
          </w:p>
        </w:tc>
        <w:tc>
          <w:tcPr>
            <w:tcW w:w="1069" w:type="dxa"/>
          </w:tcPr>
          <w:p w:rsidR="008041AB" w:rsidRPr="008041AB" w:rsidRDefault="008041AB" w:rsidP="00FD70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0,5</w:t>
            </w:r>
          </w:p>
          <w:p w:rsidR="008041AB" w:rsidRPr="008041AB" w:rsidRDefault="008041AB" w:rsidP="00FD7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 часов</w:t>
            </w:r>
          </w:p>
        </w:tc>
      </w:tr>
      <w:tr w:rsidR="008041AB" w:rsidRPr="008041AB" w:rsidTr="00FD7084">
        <w:tc>
          <w:tcPr>
            <w:tcW w:w="675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402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публичного акционерного общества «Россети Северный Кавказ» -   -  «Ставропольэнерго» Светлоградские электрические сети</w:t>
            </w:r>
          </w:p>
        </w:tc>
        <w:tc>
          <w:tcPr>
            <w:tcW w:w="2127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Капранчиков Сергей Васильевич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2-18-36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89624267608</w:t>
            </w:r>
          </w:p>
        </w:tc>
        <w:tc>
          <w:tcPr>
            <w:tcW w:w="2126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аварийно-восстановительное формирование</w:t>
            </w:r>
          </w:p>
        </w:tc>
        <w:tc>
          <w:tcPr>
            <w:tcW w:w="2693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аварийно-восстановительных работ по электроснабжению, участие в ликвидации чрезвычайных ситуаций</w:t>
            </w:r>
          </w:p>
        </w:tc>
        <w:tc>
          <w:tcPr>
            <w:tcW w:w="709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01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УАЗ-452 – 5 ед.;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ГАЗ-66 – 1 ед.;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автовышка АГП-18 – 1 ед.</w:t>
            </w:r>
          </w:p>
        </w:tc>
        <w:tc>
          <w:tcPr>
            <w:tcW w:w="1069" w:type="dxa"/>
          </w:tcPr>
          <w:p w:rsidR="008041AB" w:rsidRPr="008041AB" w:rsidRDefault="008041AB" w:rsidP="00FD70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0,5</w:t>
            </w:r>
          </w:p>
          <w:p w:rsidR="008041AB" w:rsidRPr="008041AB" w:rsidRDefault="008041AB" w:rsidP="00FD7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 часов</w:t>
            </w:r>
          </w:p>
        </w:tc>
      </w:tr>
      <w:tr w:rsidR="008041AB" w:rsidRPr="008041AB" w:rsidTr="00FD7084">
        <w:tc>
          <w:tcPr>
            <w:tcW w:w="675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402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«Благодарненская районная станция по борьбе с болезнями животных»</w:t>
            </w:r>
          </w:p>
        </w:tc>
        <w:tc>
          <w:tcPr>
            <w:tcW w:w="2127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Пряхин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Игорь Юрьевич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5-00-98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89624260858</w:t>
            </w:r>
          </w:p>
        </w:tc>
        <w:tc>
          <w:tcPr>
            <w:tcW w:w="2126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санитарно-эпидемиологическое формирование</w:t>
            </w:r>
          </w:p>
        </w:tc>
        <w:tc>
          <w:tcPr>
            <w:tcW w:w="2693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 мероприятий по ликвидации болезней животных и птицы</w:t>
            </w:r>
          </w:p>
        </w:tc>
        <w:tc>
          <w:tcPr>
            <w:tcW w:w="709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СОБОЛЬ-3317</w:t>
            </w: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ед.;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УАЗ-315195 – 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ед.;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CHEVROLET NIVA – 1 </w:t>
            </w: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069" w:type="dxa"/>
          </w:tcPr>
          <w:p w:rsidR="008041AB" w:rsidRPr="008041AB" w:rsidRDefault="008041AB" w:rsidP="00FD70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0,5</w:t>
            </w:r>
          </w:p>
          <w:p w:rsidR="008041AB" w:rsidRPr="008041AB" w:rsidRDefault="008041AB" w:rsidP="00FD7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 часов</w:t>
            </w:r>
          </w:p>
        </w:tc>
      </w:tr>
      <w:tr w:rsidR="008041AB" w:rsidRPr="008041AB" w:rsidTr="00FD7084">
        <w:tc>
          <w:tcPr>
            <w:tcW w:w="675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402" w:type="dxa"/>
            <w:gridSpan w:val="2"/>
          </w:tcPr>
          <w:p w:rsidR="008041AB" w:rsidRPr="008041AB" w:rsidRDefault="008041AB" w:rsidP="00FF7218">
            <w:pPr>
              <w:tabs>
                <w:tab w:val="left" w:pos="540"/>
              </w:tabs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«Автотрансобслуживание»</w:t>
            </w:r>
          </w:p>
        </w:tc>
        <w:tc>
          <w:tcPr>
            <w:tcW w:w="2127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Оноприенко Татьяна Юрьевна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5-20-34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89624014504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дорожно-пассажирских перевозок</w:t>
            </w:r>
          </w:p>
        </w:tc>
        <w:tc>
          <w:tcPr>
            <w:tcW w:w="2693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пассажирских перевозок</w:t>
            </w:r>
          </w:p>
        </w:tc>
        <w:tc>
          <w:tcPr>
            <w:tcW w:w="709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KIA</w:t>
            </w: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GRAND</w:t>
            </w: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- 1 ед. (40 мест);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HIGER</w:t>
            </w: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KLQ</w:t>
            </w: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6840 – 1 ед. (36 мест);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 4230-02 – 1 ед. (25 мест);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FORD</w:t>
            </w: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222700 – 2 ед. (16 мест)</w:t>
            </w:r>
          </w:p>
        </w:tc>
        <w:tc>
          <w:tcPr>
            <w:tcW w:w="1069" w:type="dxa"/>
          </w:tcPr>
          <w:p w:rsidR="008041AB" w:rsidRPr="008041AB" w:rsidRDefault="008041AB" w:rsidP="00FD70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0,5</w:t>
            </w:r>
          </w:p>
          <w:p w:rsidR="008041AB" w:rsidRPr="008041AB" w:rsidRDefault="008041AB" w:rsidP="00FD7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 часов</w:t>
            </w:r>
          </w:p>
        </w:tc>
      </w:tr>
      <w:tr w:rsidR="008041AB" w:rsidRPr="008041AB" w:rsidTr="00FD7084">
        <w:tc>
          <w:tcPr>
            <w:tcW w:w="675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402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 учреждение Ставропольского края «Калаусский лесхоз»</w:t>
            </w:r>
          </w:p>
        </w:tc>
        <w:tc>
          <w:tcPr>
            <w:tcW w:w="2127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Обирин Алексей Григорьевич</w:t>
            </w:r>
          </w:p>
          <w:p w:rsidR="008041AB" w:rsidRPr="00FF7218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8(86557) 2-17-31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89620206253</w:t>
            </w:r>
          </w:p>
        </w:tc>
        <w:tc>
          <w:tcPr>
            <w:tcW w:w="2126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лесопожарное формирование</w:t>
            </w:r>
          </w:p>
        </w:tc>
        <w:tc>
          <w:tcPr>
            <w:tcW w:w="2693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тушение пожаров</w:t>
            </w:r>
          </w:p>
        </w:tc>
        <w:tc>
          <w:tcPr>
            <w:tcW w:w="709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 МТЗ-82 – 1 ед.;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МЛПК на базе УАЗ – 1 ед.</w:t>
            </w:r>
          </w:p>
        </w:tc>
        <w:tc>
          <w:tcPr>
            <w:tcW w:w="1069" w:type="dxa"/>
          </w:tcPr>
          <w:p w:rsidR="008041AB" w:rsidRPr="008041AB" w:rsidRDefault="008041AB" w:rsidP="00FD70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0,5</w:t>
            </w:r>
          </w:p>
          <w:p w:rsidR="008041AB" w:rsidRPr="008041AB" w:rsidRDefault="008041AB" w:rsidP="00FD7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 часов</w:t>
            </w:r>
          </w:p>
        </w:tc>
      </w:tr>
      <w:tr w:rsidR="008041AB" w:rsidRPr="008041AB" w:rsidTr="00FD7084">
        <w:tc>
          <w:tcPr>
            <w:tcW w:w="675" w:type="dxa"/>
          </w:tcPr>
          <w:p w:rsidR="008041AB" w:rsidRPr="008041AB" w:rsidRDefault="008041AB" w:rsidP="00FD7084">
            <w:pPr>
              <w:tabs>
                <w:tab w:val="left" w:pos="567"/>
              </w:tabs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402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27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26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693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701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ед.</w:t>
            </w:r>
          </w:p>
        </w:tc>
        <w:tc>
          <w:tcPr>
            <w:tcW w:w="1069" w:type="dxa"/>
          </w:tcPr>
          <w:p w:rsidR="008041AB" w:rsidRPr="008041AB" w:rsidRDefault="008041AB" w:rsidP="00FD70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0,5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 часов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1AB" w:rsidRPr="008041AB" w:rsidTr="00FD7084">
        <w:tc>
          <w:tcPr>
            <w:tcW w:w="14502" w:type="dxa"/>
            <w:gridSpan w:val="11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Силы и средства постоянной готовности муниципального звена Ставропольской краевой территориальной подсистемы единой государственной системы предупреждения и ликвидации чрезвычайных ситуации Благодарненского городского округа Ставропольского края 3 эшелона</w:t>
            </w:r>
          </w:p>
        </w:tc>
      </w:tr>
      <w:tr w:rsidR="008041AB" w:rsidRPr="008041AB" w:rsidTr="00FD7084">
        <w:tc>
          <w:tcPr>
            <w:tcW w:w="675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  <w:gridSpan w:val="2"/>
          </w:tcPr>
          <w:p w:rsidR="00FF7218" w:rsidRDefault="008041AB" w:rsidP="00FF7218">
            <w:pPr>
              <w:tabs>
                <w:tab w:val="left" w:pos="540"/>
              </w:tabs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Производственно-техническое подразделение Благодарненское филиала государственного унитарного предприятия  Ставропольского края «Ставрополькрайводока</w:t>
            </w:r>
          </w:p>
          <w:p w:rsidR="008041AB" w:rsidRPr="008041AB" w:rsidRDefault="008041AB" w:rsidP="00FF7218">
            <w:pPr>
              <w:tabs>
                <w:tab w:val="left" w:pos="540"/>
              </w:tabs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нал» - «Северный»</w:t>
            </w:r>
          </w:p>
        </w:tc>
        <w:tc>
          <w:tcPr>
            <w:tcW w:w="2127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Комаревцев Игорь Борисович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2-19-76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8-928-303-59-13</w:t>
            </w:r>
          </w:p>
        </w:tc>
        <w:tc>
          <w:tcPr>
            <w:tcW w:w="2126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аварийно-спасательное формирование</w:t>
            </w:r>
          </w:p>
        </w:tc>
        <w:tc>
          <w:tcPr>
            <w:tcW w:w="2693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аварийно-спасательных и восстановительных работ на ОПО предприятия, участие в ликвидации чрезвычайных ситуаций</w:t>
            </w:r>
          </w:p>
        </w:tc>
        <w:tc>
          <w:tcPr>
            <w:tcW w:w="851" w:type="dxa"/>
            <w:gridSpan w:val="3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559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автобус КАВЗ – 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ед.;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газель – 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ед.;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УАЗ 3303 – 1 ед.;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трактор МТЗ-80 – 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ед.;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экскаватор ЭО-2629 – 1 ед.;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автокран КС-3577 – 1 ед.;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бульдозер ДТ-75 – 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ед.</w:t>
            </w:r>
          </w:p>
        </w:tc>
        <w:tc>
          <w:tcPr>
            <w:tcW w:w="1069" w:type="dxa"/>
          </w:tcPr>
          <w:p w:rsidR="008041AB" w:rsidRPr="008041AB" w:rsidRDefault="008041AB" w:rsidP="00FD7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 часов</w:t>
            </w:r>
          </w:p>
        </w:tc>
      </w:tr>
      <w:tr w:rsidR="008041AB" w:rsidRPr="008041AB" w:rsidTr="00FD7084">
        <w:tc>
          <w:tcPr>
            <w:tcW w:w="675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Министерства внутренних дел Российской Федерации по Благодарненскому городскому округу </w:t>
            </w:r>
          </w:p>
        </w:tc>
        <w:tc>
          <w:tcPr>
            <w:tcW w:w="2127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дежурная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2-11-02</w:t>
            </w:r>
          </w:p>
        </w:tc>
        <w:tc>
          <w:tcPr>
            <w:tcW w:w="2126" w:type="dxa"/>
          </w:tcPr>
          <w:p w:rsidR="008041AB" w:rsidRPr="008041AB" w:rsidRDefault="008041AB" w:rsidP="00FF7218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 обеспечению общественного порядка</w:t>
            </w:r>
          </w:p>
        </w:tc>
        <w:tc>
          <w:tcPr>
            <w:tcW w:w="2693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общественного порядка</w:t>
            </w:r>
          </w:p>
        </w:tc>
        <w:tc>
          <w:tcPr>
            <w:tcW w:w="851" w:type="dxa"/>
            <w:gridSpan w:val="3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ед.</w:t>
            </w:r>
          </w:p>
        </w:tc>
        <w:tc>
          <w:tcPr>
            <w:tcW w:w="1069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 часов</w:t>
            </w:r>
          </w:p>
        </w:tc>
      </w:tr>
      <w:tr w:rsidR="008041AB" w:rsidRPr="008041AB" w:rsidTr="00FD7084">
        <w:tc>
          <w:tcPr>
            <w:tcW w:w="675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Благодарненский участок Буденновского филиала государственного унитарного предприятия Ставропольского края «Ставропольский краевой теплоэнергетический комплекс» </w:t>
            </w:r>
          </w:p>
        </w:tc>
        <w:tc>
          <w:tcPr>
            <w:tcW w:w="2127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лейников Анатолий Николаевич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2-31-47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89620005969</w:t>
            </w:r>
          </w:p>
        </w:tc>
        <w:tc>
          <w:tcPr>
            <w:tcW w:w="2126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аварийно-спасательное формирование</w:t>
            </w:r>
          </w:p>
        </w:tc>
        <w:tc>
          <w:tcPr>
            <w:tcW w:w="2693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аварийно-спасательных работ, участие в ликвидации чрезвычайных ситуаций</w:t>
            </w:r>
          </w:p>
        </w:tc>
        <w:tc>
          <w:tcPr>
            <w:tcW w:w="851" w:type="dxa"/>
            <w:gridSpan w:val="3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УАЗ-452 – 1 ед.;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трактор МТЗ-80 – 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ед.</w:t>
            </w:r>
          </w:p>
        </w:tc>
        <w:tc>
          <w:tcPr>
            <w:tcW w:w="1069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 часов</w:t>
            </w:r>
          </w:p>
        </w:tc>
      </w:tr>
      <w:tr w:rsidR="008041AB" w:rsidRPr="008041AB" w:rsidTr="00FD7084">
        <w:tc>
          <w:tcPr>
            <w:tcW w:w="675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2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Ставропольского края  «Благодарненская районная больница» </w:t>
            </w:r>
          </w:p>
        </w:tc>
        <w:tc>
          <w:tcPr>
            <w:tcW w:w="2127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 Роман Сергеевич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2-14-14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89624248233</w:t>
            </w:r>
          </w:p>
        </w:tc>
        <w:tc>
          <w:tcPr>
            <w:tcW w:w="2126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медицинское формирование</w:t>
            </w:r>
          </w:p>
        </w:tc>
        <w:tc>
          <w:tcPr>
            <w:tcW w:w="2693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медико-санитарное обеспечение</w:t>
            </w:r>
          </w:p>
        </w:tc>
        <w:tc>
          <w:tcPr>
            <w:tcW w:w="851" w:type="dxa"/>
            <w:gridSpan w:val="3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ГАЗЕЛЬ – 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ед.;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УАЗ – 1 ед.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</w:tcPr>
          <w:p w:rsidR="008041AB" w:rsidRPr="008041AB" w:rsidRDefault="008041AB" w:rsidP="00FD7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 часов</w:t>
            </w:r>
          </w:p>
        </w:tc>
      </w:tr>
      <w:tr w:rsidR="008041AB" w:rsidRPr="008041AB" w:rsidTr="00FD7084">
        <w:tc>
          <w:tcPr>
            <w:tcW w:w="675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2" w:type="dxa"/>
            <w:gridSpan w:val="2"/>
          </w:tcPr>
          <w:p w:rsidR="008041AB" w:rsidRPr="00FF7218" w:rsidRDefault="00FF7218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25657903"/>
            <w:r w:rsidRPr="00FF7218">
              <w:rPr>
                <w:rFonts w:ascii="Times New Roman" w:hAnsi="Times New Roman" w:cs="Times New Roman"/>
                <w:sz w:val="28"/>
                <w:szCs w:val="28"/>
              </w:rPr>
              <w:t>Обособле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F7218">
              <w:rPr>
                <w:rFonts w:ascii="Times New Roman" w:hAnsi="Times New Roman" w:cs="Times New Roman"/>
                <w:sz w:val="28"/>
                <w:szCs w:val="28"/>
              </w:rPr>
              <w:t>ное подразделение Благодарненский  участок  государственного бюджетного учреждения Ставропольского края «Стававтодор»</w:t>
            </w:r>
            <w:bookmarkEnd w:id="1"/>
            <w:r w:rsidRPr="00FF72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127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 Иван Николаевич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2-19-36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89054911992</w:t>
            </w:r>
          </w:p>
        </w:tc>
        <w:tc>
          <w:tcPr>
            <w:tcW w:w="2126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аварийно-спасательное формирование</w:t>
            </w:r>
          </w:p>
        </w:tc>
        <w:tc>
          <w:tcPr>
            <w:tcW w:w="2693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аварийно-восстановительных работ инженерных сооружений, участие в ликвидации чрезвычайных ситуаций</w:t>
            </w:r>
          </w:p>
        </w:tc>
        <w:tc>
          <w:tcPr>
            <w:tcW w:w="851" w:type="dxa"/>
            <w:gridSpan w:val="3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59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самосвал – 2 ед.;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автогрей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 – 2 ед.;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погрузчики – 2 ед.;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КДМ – 4 ед.;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катки – 3 ед.</w:t>
            </w:r>
          </w:p>
        </w:tc>
        <w:tc>
          <w:tcPr>
            <w:tcW w:w="1069" w:type="dxa"/>
          </w:tcPr>
          <w:p w:rsidR="008041AB" w:rsidRPr="008041AB" w:rsidRDefault="008041AB" w:rsidP="00FD7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 часов</w:t>
            </w:r>
          </w:p>
        </w:tc>
      </w:tr>
      <w:tr w:rsidR="008041AB" w:rsidRPr="008041AB" w:rsidTr="00FD7084">
        <w:tc>
          <w:tcPr>
            <w:tcW w:w="675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02" w:type="dxa"/>
            <w:gridSpan w:val="2"/>
          </w:tcPr>
          <w:p w:rsidR="008041AB" w:rsidRPr="008041AB" w:rsidRDefault="00FF7218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 г.</w:t>
            </w:r>
            <w:r w:rsidR="008041AB"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Благодарный филиала государственного унитарного предприятия Ставропольского края «Ставэлектросеть»</w:t>
            </w:r>
          </w:p>
        </w:tc>
        <w:tc>
          <w:tcPr>
            <w:tcW w:w="2127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Коваленко Геннадий Анатольевич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2-13-86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89627410607</w:t>
            </w:r>
          </w:p>
        </w:tc>
        <w:tc>
          <w:tcPr>
            <w:tcW w:w="2126" w:type="dxa"/>
          </w:tcPr>
          <w:p w:rsidR="008041AB" w:rsidRPr="008041AB" w:rsidRDefault="008041AB" w:rsidP="00FF7218">
            <w:pPr>
              <w:tabs>
                <w:tab w:val="left" w:pos="540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аварийно-восстановитель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 формирование</w:t>
            </w:r>
          </w:p>
        </w:tc>
        <w:tc>
          <w:tcPr>
            <w:tcW w:w="2693" w:type="dxa"/>
          </w:tcPr>
          <w:p w:rsidR="00FF7218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ава</w:t>
            </w:r>
            <w:r w:rsidR="00FF7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рий</w:t>
            </w:r>
          </w:p>
          <w:p w:rsidR="00FF7218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но-восстановитель</w:t>
            </w:r>
          </w:p>
          <w:p w:rsidR="008041AB" w:rsidRPr="008041AB" w:rsidRDefault="008041AB" w:rsidP="00FF7218">
            <w:pPr>
              <w:tabs>
                <w:tab w:val="left" w:pos="540"/>
              </w:tabs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работ по электроснабжению, участие в ликвидации чрезвычайных ситуаций</w:t>
            </w:r>
          </w:p>
        </w:tc>
        <w:tc>
          <w:tcPr>
            <w:tcW w:w="851" w:type="dxa"/>
            <w:gridSpan w:val="3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ГАЗ-3023 – 1 ед.;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ГАЗ-31105 – 1 ед.</w:t>
            </w:r>
          </w:p>
        </w:tc>
        <w:tc>
          <w:tcPr>
            <w:tcW w:w="1069" w:type="dxa"/>
          </w:tcPr>
          <w:p w:rsidR="008041AB" w:rsidRPr="008041AB" w:rsidRDefault="008041AB" w:rsidP="00FD7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 часов</w:t>
            </w:r>
          </w:p>
        </w:tc>
      </w:tr>
      <w:tr w:rsidR="008041AB" w:rsidRPr="008041AB" w:rsidTr="00FD7084">
        <w:tc>
          <w:tcPr>
            <w:tcW w:w="675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02" w:type="dxa"/>
            <w:gridSpan w:val="2"/>
          </w:tcPr>
          <w:p w:rsidR="008041AB" w:rsidRPr="008041AB" w:rsidRDefault="008041AB" w:rsidP="00FF7218">
            <w:pPr>
              <w:tabs>
                <w:tab w:val="left" w:pos="540"/>
              </w:tabs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«Автотрансобслуживание»</w:t>
            </w:r>
          </w:p>
        </w:tc>
        <w:tc>
          <w:tcPr>
            <w:tcW w:w="2127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Оноприенко Татьяна Юрьевна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5-20-34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89624014504</w:t>
            </w:r>
          </w:p>
        </w:tc>
        <w:tc>
          <w:tcPr>
            <w:tcW w:w="2126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дорожно-пассажирских перевозок</w:t>
            </w:r>
          </w:p>
        </w:tc>
        <w:tc>
          <w:tcPr>
            <w:tcW w:w="2693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пассажирских перевозок</w:t>
            </w:r>
          </w:p>
        </w:tc>
        <w:tc>
          <w:tcPr>
            <w:tcW w:w="851" w:type="dxa"/>
            <w:gridSpan w:val="3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IVECO</w:t>
            </w: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2227</w:t>
            </w: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US</w:t>
            </w: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 ед. (20 мест);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 4230-02 – 3 ед. (25 мест);</w:t>
            </w:r>
          </w:p>
          <w:p w:rsidR="008041AB" w:rsidRPr="008041AB" w:rsidRDefault="008041AB" w:rsidP="00FF7218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FORD</w:t>
            </w:r>
            <w:r w:rsidR="00FF7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222700 – 3 ед. (16 мест)</w:t>
            </w:r>
          </w:p>
        </w:tc>
        <w:tc>
          <w:tcPr>
            <w:tcW w:w="1069" w:type="dxa"/>
          </w:tcPr>
          <w:p w:rsidR="008041AB" w:rsidRPr="008041AB" w:rsidRDefault="008041AB" w:rsidP="00FD7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 часов</w:t>
            </w:r>
          </w:p>
        </w:tc>
      </w:tr>
      <w:tr w:rsidR="008041AB" w:rsidRPr="008041AB" w:rsidTr="00FD7084">
        <w:tc>
          <w:tcPr>
            <w:tcW w:w="675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02" w:type="dxa"/>
            <w:gridSpan w:val="2"/>
          </w:tcPr>
          <w:p w:rsidR="00FF7218" w:rsidRDefault="00FF7218" w:rsidP="00FD7084">
            <w:pPr>
              <w:tabs>
                <w:tab w:val="left" w:pos="540"/>
              </w:tabs>
              <w:ind w:right="125"/>
              <w:jc w:val="both"/>
              <w:rPr>
                <w:rStyle w:val="FontStyle16"/>
                <w:sz w:val="28"/>
                <w:szCs w:val="28"/>
              </w:rPr>
            </w:pPr>
            <w:r w:rsidRPr="00FF7218">
              <w:rPr>
                <w:rStyle w:val="FontStyle16"/>
                <w:sz w:val="28"/>
                <w:szCs w:val="28"/>
              </w:rPr>
              <w:t xml:space="preserve">Сервисный центр </w:t>
            </w:r>
          </w:p>
          <w:p w:rsidR="008041AB" w:rsidRPr="00FF7218" w:rsidRDefault="00FF7218" w:rsidP="00FD7084">
            <w:pPr>
              <w:tabs>
                <w:tab w:val="left" w:pos="540"/>
              </w:tabs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218">
              <w:rPr>
                <w:rStyle w:val="FontStyle16"/>
                <w:sz w:val="28"/>
                <w:szCs w:val="28"/>
              </w:rPr>
              <w:t>с. Александровское Ставропольского филиала  публичного акционерного общества «Ростелеком»</w:t>
            </w:r>
          </w:p>
        </w:tc>
        <w:tc>
          <w:tcPr>
            <w:tcW w:w="2127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Грищенко Татьяна Юрьевна</w:t>
            </w:r>
          </w:p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8-961-475-82-10</w:t>
            </w:r>
          </w:p>
        </w:tc>
        <w:tc>
          <w:tcPr>
            <w:tcW w:w="2126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аварийно-восстановительное формирование</w:t>
            </w:r>
          </w:p>
        </w:tc>
        <w:tc>
          <w:tcPr>
            <w:tcW w:w="2693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аварийно-восстановительных работ линий и средств связи,  оповещение населения и руководителей организаций и предприятий</w:t>
            </w:r>
          </w:p>
        </w:tc>
        <w:tc>
          <w:tcPr>
            <w:tcW w:w="851" w:type="dxa"/>
            <w:gridSpan w:val="3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ГАЗЕЛЬ – 2 ед.</w:t>
            </w:r>
          </w:p>
        </w:tc>
        <w:tc>
          <w:tcPr>
            <w:tcW w:w="1069" w:type="dxa"/>
          </w:tcPr>
          <w:p w:rsidR="008041AB" w:rsidRPr="008041AB" w:rsidRDefault="008041AB" w:rsidP="00FD70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0,5</w:t>
            </w:r>
          </w:p>
          <w:p w:rsidR="008041AB" w:rsidRPr="008041AB" w:rsidRDefault="008041AB" w:rsidP="00FD7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 часов</w:t>
            </w:r>
          </w:p>
        </w:tc>
      </w:tr>
      <w:tr w:rsidR="008041AB" w:rsidRPr="008041AB" w:rsidTr="00FD7084">
        <w:tc>
          <w:tcPr>
            <w:tcW w:w="675" w:type="dxa"/>
          </w:tcPr>
          <w:p w:rsidR="008041AB" w:rsidRPr="008041AB" w:rsidRDefault="008041AB" w:rsidP="00FD7084">
            <w:pPr>
              <w:tabs>
                <w:tab w:val="left" w:pos="540"/>
              </w:tabs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402" w:type="dxa"/>
            <w:gridSpan w:val="2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7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559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ед.</w:t>
            </w:r>
          </w:p>
        </w:tc>
        <w:tc>
          <w:tcPr>
            <w:tcW w:w="1069" w:type="dxa"/>
          </w:tcPr>
          <w:p w:rsidR="008041AB" w:rsidRPr="008041AB" w:rsidRDefault="008041AB" w:rsidP="00FD7084">
            <w:pPr>
              <w:tabs>
                <w:tab w:val="left" w:pos="540"/>
              </w:tabs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 часов</w:t>
            </w:r>
          </w:p>
        </w:tc>
      </w:tr>
    </w:tbl>
    <w:p w:rsidR="000354E0" w:rsidRPr="008041AB" w:rsidRDefault="000354E0" w:rsidP="000354E0">
      <w:pPr>
        <w:tabs>
          <w:tab w:val="left" w:pos="540"/>
        </w:tabs>
        <w:spacing w:after="0" w:line="240" w:lineRule="auto"/>
        <w:ind w:righ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4B1" w:rsidRDefault="000044B1" w:rsidP="000354E0">
      <w:pPr>
        <w:tabs>
          <w:tab w:val="left" w:pos="540"/>
        </w:tabs>
        <w:spacing w:after="0" w:line="240" w:lineRule="auto"/>
        <w:ind w:righ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9F0" w:rsidRDefault="005B59F0" w:rsidP="000354E0">
      <w:pPr>
        <w:tabs>
          <w:tab w:val="left" w:pos="540"/>
        </w:tabs>
        <w:spacing w:after="0" w:line="240" w:lineRule="auto"/>
        <w:ind w:righ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329"/>
      </w:tblGrid>
      <w:tr w:rsidR="000354E0" w:rsidTr="00FF7218">
        <w:tc>
          <w:tcPr>
            <w:tcW w:w="10173" w:type="dxa"/>
          </w:tcPr>
          <w:p w:rsidR="000354E0" w:rsidRDefault="000354E0" w:rsidP="000354E0">
            <w:pPr>
              <w:tabs>
                <w:tab w:val="left" w:pos="540"/>
              </w:tabs>
              <w:spacing w:line="240" w:lineRule="exact"/>
              <w:ind w:right="1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9" w:type="dxa"/>
          </w:tcPr>
          <w:p w:rsidR="000354E0" w:rsidRDefault="000354E0" w:rsidP="000354E0">
            <w:pPr>
              <w:tabs>
                <w:tab w:val="left" w:pos="540"/>
              </w:tabs>
              <w:spacing w:line="240" w:lineRule="exact"/>
              <w:ind w:right="1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54E0" w:rsidRDefault="000354E0" w:rsidP="000354E0">
      <w:pPr>
        <w:tabs>
          <w:tab w:val="left" w:pos="540"/>
        </w:tabs>
        <w:spacing w:after="0" w:line="240" w:lineRule="auto"/>
        <w:ind w:right="125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354E0" w:rsidSect="007668DE">
          <w:pgSz w:w="16838" w:h="11906" w:orient="landscape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0354E0" w:rsidRDefault="000354E0" w:rsidP="000354E0">
      <w:pPr>
        <w:tabs>
          <w:tab w:val="left" w:pos="540"/>
        </w:tabs>
        <w:spacing w:after="0" w:line="240" w:lineRule="auto"/>
        <w:ind w:righ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354E0" w:rsidSect="00993144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4C1" w:rsidRDefault="00CF24C1" w:rsidP="007668DE">
      <w:pPr>
        <w:spacing w:after="0" w:line="240" w:lineRule="auto"/>
      </w:pPr>
      <w:r>
        <w:separator/>
      </w:r>
    </w:p>
  </w:endnote>
  <w:endnote w:type="continuationSeparator" w:id="0">
    <w:p w:rsidR="00CF24C1" w:rsidRDefault="00CF24C1" w:rsidP="0076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4C1" w:rsidRDefault="00CF24C1" w:rsidP="007668DE">
      <w:pPr>
        <w:spacing w:after="0" w:line="240" w:lineRule="auto"/>
      </w:pPr>
      <w:r>
        <w:separator/>
      </w:r>
    </w:p>
  </w:footnote>
  <w:footnote w:type="continuationSeparator" w:id="0">
    <w:p w:rsidR="00CF24C1" w:rsidRDefault="00CF24C1" w:rsidP="00766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2EB"/>
    <w:multiLevelType w:val="hybridMultilevel"/>
    <w:tmpl w:val="2556DB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74C2"/>
    <w:multiLevelType w:val="multilevel"/>
    <w:tmpl w:val="625AB26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760"/>
        </w:tabs>
        <w:ind w:left="8760" w:hanging="1800"/>
      </w:pPr>
      <w:rPr>
        <w:rFonts w:hint="default"/>
      </w:rPr>
    </w:lvl>
  </w:abstractNum>
  <w:abstractNum w:abstractNumId="2" w15:restartNumberingAfterBreak="0">
    <w:nsid w:val="088161F8"/>
    <w:multiLevelType w:val="hybridMultilevel"/>
    <w:tmpl w:val="757447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883406"/>
    <w:multiLevelType w:val="hybridMultilevel"/>
    <w:tmpl w:val="F9561226"/>
    <w:lvl w:ilvl="0" w:tplc="0419000F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4" w15:restartNumberingAfterBreak="0">
    <w:nsid w:val="1F715DF7"/>
    <w:multiLevelType w:val="hybridMultilevel"/>
    <w:tmpl w:val="D354E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3B65BE"/>
    <w:multiLevelType w:val="hybridMultilevel"/>
    <w:tmpl w:val="08AAB3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15EE3"/>
    <w:multiLevelType w:val="hybridMultilevel"/>
    <w:tmpl w:val="EE20D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33038"/>
    <w:multiLevelType w:val="hybridMultilevel"/>
    <w:tmpl w:val="A9A0FA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935203"/>
    <w:multiLevelType w:val="hybridMultilevel"/>
    <w:tmpl w:val="FAAC49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34678"/>
    <w:multiLevelType w:val="hybridMultilevel"/>
    <w:tmpl w:val="5540E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03AD6"/>
    <w:multiLevelType w:val="multilevel"/>
    <w:tmpl w:val="95E861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F63909"/>
    <w:multiLevelType w:val="hybridMultilevel"/>
    <w:tmpl w:val="89B8E5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430A00"/>
    <w:multiLevelType w:val="multilevel"/>
    <w:tmpl w:val="8FF8ABA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760"/>
        </w:tabs>
        <w:ind w:left="8760" w:hanging="1800"/>
      </w:pPr>
      <w:rPr>
        <w:rFonts w:hint="default"/>
      </w:rPr>
    </w:lvl>
  </w:abstractNum>
  <w:abstractNum w:abstractNumId="13" w15:restartNumberingAfterBreak="0">
    <w:nsid w:val="6CFE2222"/>
    <w:multiLevelType w:val="hybridMultilevel"/>
    <w:tmpl w:val="6BA863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2"/>
  </w:num>
  <w:num w:numId="5">
    <w:abstractNumId w:val="1"/>
  </w:num>
  <w:num w:numId="6">
    <w:abstractNumId w:val="7"/>
  </w:num>
  <w:num w:numId="7">
    <w:abstractNumId w:val="10"/>
  </w:num>
  <w:num w:numId="8">
    <w:abstractNumId w:val="8"/>
  </w:num>
  <w:num w:numId="9">
    <w:abstractNumId w:val="9"/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5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16A"/>
    <w:rsid w:val="000044B1"/>
    <w:rsid w:val="000070BA"/>
    <w:rsid w:val="0001545C"/>
    <w:rsid w:val="0001676A"/>
    <w:rsid w:val="000354E0"/>
    <w:rsid w:val="0005297F"/>
    <w:rsid w:val="0009512A"/>
    <w:rsid w:val="000E681C"/>
    <w:rsid w:val="000F38D1"/>
    <w:rsid w:val="001414EB"/>
    <w:rsid w:val="00177668"/>
    <w:rsid w:val="0027218A"/>
    <w:rsid w:val="002B256C"/>
    <w:rsid w:val="002B2B61"/>
    <w:rsid w:val="002B329D"/>
    <w:rsid w:val="002C1300"/>
    <w:rsid w:val="002F5E12"/>
    <w:rsid w:val="00311A2E"/>
    <w:rsid w:val="003458BA"/>
    <w:rsid w:val="00347B20"/>
    <w:rsid w:val="003578D6"/>
    <w:rsid w:val="00360953"/>
    <w:rsid w:val="00383077"/>
    <w:rsid w:val="003B2521"/>
    <w:rsid w:val="003E1127"/>
    <w:rsid w:val="003F759E"/>
    <w:rsid w:val="004B2EFB"/>
    <w:rsid w:val="004B7059"/>
    <w:rsid w:val="005A1E7B"/>
    <w:rsid w:val="005B59F0"/>
    <w:rsid w:val="005C17AA"/>
    <w:rsid w:val="00676825"/>
    <w:rsid w:val="006B2057"/>
    <w:rsid w:val="006D7825"/>
    <w:rsid w:val="007668DE"/>
    <w:rsid w:val="00797ED1"/>
    <w:rsid w:val="007B55D4"/>
    <w:rsid w:val="00803D9E"/>
    <w:rsid w:val="008041AB"/>
    <w:rsid w:val="008233C7"/>
    <w:rsid w:val="00827EAB"/>
    <w:rsid w:val="00952003"/>
    <w:rsid w:val="009711C4"/>
    <w:rsid w:val="00976D28"/>
    <w:rsid w:val="00993144"/>
    <w:rsid w:val="009B7F61"/>
    <w:rsid w:val="00A37FE3"/>
    <w:rsid w:val="00AD675E"/>
    <w:rsid w:val="00B72307"/>
    <w:rsid w:val="00BD1C38"/>
    <w:rsid w:val="00C424D5"/>
    <w:rsid w:val="00C467E9"/>
    <w:rsid w:val="00C471B3"/>
    <w:rsid w:val="00C64433"/>
    <w:rsid w:val="00C64808"/>
    <w:rsid w:val="00C663F1"/>
    <w:rsid w:val="00C81A48"/>
    <w:rsid w:val="00CD2FAD"/>
    <w:rsid w:val="00CF24C1"/>
    <w:rsid w:val="00D075F4"/>
    <w:rsid w:val="00D713FF"/>
    <w:rsid w:val="00DE1A03"/>
    <w:rsid w:val="00EA0562"/>
    <w:rsid w:val="00EC00E4"/>
    <w:rsid w:val="00EE4ECD"/>
    <w:rsid w:val="00F2316A"/>
    <w:rsid w:val="00FA6B21"/>
    <w:rsid w:val="00FD7084"/>
    <w:rsid w:val="00FF4F7C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533C1-5CFA-48A9-82C6-99D14100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C38"/>
  </w:style>
  <w:style w:type="paragraph" w:styleId="1">
    <w:name w:val="heading 1"/>
    <w:basedOn w:val="a"/>
    <w:next w:val="a"/>
    <w:link w:val="10"/>
    <w:qFormat/>
    <w:rsid w:val="000354E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354E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99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931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354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354E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0354E0"/>
  </w:style>
  <w:style w:type="paragraph" w:styleId="21">
    <w:name w:val="Body Text Indent 2"/>
    <w:basedOn w:val="a"/>
    <w:link w:val="22"/>
    <w:rsid w:val="000354E0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354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0354E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0354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paragraphstyle">
    <w:name w:val="[No paragraph style]"/>
    <w:rsid w:val="000354E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0354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0354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0"/>
    <w:rsid w:val="000354E0"/>
  </w:style>
  <w:style w:type="paragraph" w:styleId="ab">
    <w:name w:val="Body Text"/>
    <w:basedOn w:val="a"/>
    <w:link w:val="ac"/>
    <w:rsid w:val="000354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035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lock Text"/>
    <w:basedOn w:val="a"/>
    <w:rsid w:val="000354E0"/>
    <w:pPr>
      <w:spacing w:after="0" w:line="240" w:lineRule="auto"/>
      <w:ind w:left="-108" w:right="-108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0354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035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qFormat/>
    <w:rsid w:val="000354E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rsid w:val="00035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rsid w:val="00823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rsid w:val="00FD7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rsid w:val="00FF7218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0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12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22</Pages>
  <Words>4380</Words>
  <Characters>24972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Номеровченко</cp:lastModifiedBy>
  <cp:revision>6</cp:revision>
  <cp:lastPrinted>2023-05-25T07:55:00Z</cp:lastPrinted>
  <dcterms:created xsi:type="dcterms:W3CDTF">2023-05-04T10:18:00Z</dcterms:created>
  <dcterms:modified xsi:type="dcterms:W3CDTF">2023-06-02T08:51:00Z</dcterms:modified>
</cp:coreProperties>
</file>