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75" w:rsidRPr="00E24075" w:rsidRDefault="00E24075" w:rsidP="00E24075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240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E24075" w:rsidRPr="00E24075" w:rsidRDefault="00E24075" w:rsidP="00E2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075" w:rsidRPr="00E24075" w:rsidRDefault="00E24075" w:rsidP="00E2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E2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E24075" w:rsidRPr="00E24075" w:rsidTr="00763A35">
        <w:trPr>
          <w:trHeight w:val="80"/>
        </w:trPr>
        <w:tc>
          <w:tcPr>
            <w:tcW w:w="675" w:type="dxa"/>
          </w:tcPr>
          <w:p w:rsidR="00E24075" w:rsidRPr="00E24075" w:rsidRDefault="00F60452" w:rsidP="00E2407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24075" w:rsidRPr="00E24075" w:rsidRDefault="00E24075" w:rsidP="00E2407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24075">
              <w:rPr>
                <w:sz w:val="28"/>
                <w:szCs w:val="28"/>
              </w:rPr>
              <w:t>декабря</w:t>
            </w:r>
          </w:p>
        </w:tc>
        <w:tc>
          <w:tcPr>
            <w:tcW w:w="1701" w:type="dxa"/>
          </w:tcPr>
          <w:p w:rsidR="00E24075" w:rsidRPr="00E24075" w:rsidRDefault="00E24075" w:rsidP="00E2407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24075"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</w:tcPr>
          <w:p w:rsidR="00E24075" w:rsidRPr="00E24075" w:rsidRDefault="00E24075" w:rsidP="00E2407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24075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E24075" w:rsidRPr="00E24075" w:rsidRDefault="00E24075" w:rsidP="00E2407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24075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E24075" w:rsidRPr="00E24075" w:rsidRDefault="00F60452" w:rsidP="00E24075">
            <w:pPr>
              <w:tabs>
                <w:tab w:val="left" w:pos="18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</w:t>
            </w:r>
          </w:p>
        </w:tc>
      </w:tr>
    </w:tbl>
    <w:p w:rsidR="00E24075" w:rsidRPr="00E24075" w:rsidRDefault="00E24075" w:rsidP="00E6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397" w:rsidRDefault="004E5397" w:rsidP="00E2698C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7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E2698C" w:rsidRPr="00E24075">
        <w:rPr>
          <w:rFonts w:ascii="Times New Roman" w:hAnsi="Times New Roman" w:cs="Times New Roman"/>
          <w:bCs/>
          <w:sz w:val="28"/>
          <w:szCs w:val="28"/>
        </w:rPr>
        <w:t>Правил</w:t>
      </w:r>
      <w:r w:rsidR="00E2698C">
        <w:rPr>
          <w:rFonts w:ascii="Times New Roman" w:hAnsi="Times New Roman" w:cs="Times New Roman"/>
          <w:bCs/>
          <w:sz w:val="28"/>
          <w:szCs w:val="28"/>
        </w:rPr>
        <w:t>а</w:t>
      </w:r>
      <w:r w:rsidR="00E2698C" w:rsidRPr="00E24075">
        <w:rPr>
          <w:rFonts w:ascii="Times New Roman" w:hAnsi="Times New Roman" w:cs="Times New Roman"/>
          <w:bCs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2698C">
        <w:rPr>
          <w:rFonts w:ascii="Times New Roman" w:hAnsi="Times New Roman" w:cs="Times New Roman"/>
          <w:bCs/>
          <w:sz w:val="28"/>
          <w:szCs w:val="28"/>
        </w:rPr>
        <w:t xml:space="preserve">», утвержденные </w:t>
      </w:r>
      <w:r w:rsidRPr="00E24075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201023" w:rsidRPr="00E24075">
        <w:rPr>
          <w:rFonts w:ascii="Times New Roman" w:hAnsi="Times New Roman" w:cs="Times New Roman"/>
          <w:bCs/>
          <w:sz w:val="28"/>
          <w:szCs w:val="28"/>
        </w:rPr>
        <w:t>е</w:t>
      </w:r>
      <w:r w:rsidR="00E2698C">
        <w:rPr>
          <w:rFonts w:ascii="Times New Roman" w:hAnsi="Times New Roman" w:cs="Times New Roman"/>
          <w:bCs/>
          <w:sz w:val="28"/>
          <w:szCs w:val="28"/>
        </w:rPr>
        <w:t>м</w:t>
      </w:r>
      <w:r w:rsidRPr="00E24075">
        <w:rPr>
          <w:rFonts w:ascii="Times New Roman" w:hAnsi="Times New Roman" w:cs="Times New Roman"/>
          <w:bCs/>
          <w:sz w:val="28"/>
          <w:szCs w:val="28"/>
        </w:rPr>
        <w:t xml:space="preserve"> администрации Благодарненского муниципального 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2407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075">
        <w:rPr>
          <w:rFonts w:ascii="Times New Roman" w:hAnsi="Times New Roman" w:cs="Times New Roman"/>
          <w:bCs/>
          <w:sz w:val="28"/>
          <w:szCs w:val="28"/>
        </w:rPr>
        <w:t xml:space="preserve"> Ставропольского 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075">
        <w:rPr>
          <w:rFonts w:ascii="Times New Roman" w:hAnsi="Times New Roman" w:cs="Times New Roman"/>
          <w:bCs/>
          <w:sz w:val="28"/>
          <w:szCs w:val="28"/>
        </w:rPr>
        <w:t>края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1023" w:rsidRPr="00E2407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24075">
        <w:rPr>
          <w:rFonts w:ascii="Times New Roman" w:hAnsi="Times New Roman" w:cs="Times New Roman"/>
          <w:sz w:val="28"/>
          <w:szCs w:val="28"/>
        </w:rPr>
        <w:t>31 октября 2023 года № 1188</w:t>
      </w:r>
      <w:r w:rsidR="00201023" w:rsidRPr="00E24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41" w:rsidRPr="00E24075" w:rsidRDefault="00F01F41" w:rsidP="004E53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5397" w:rsidRDefault="004E5397" w:rsidP="00E6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</w:t>
      </w:r>
      <w:r w:rsidR="00E240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4075">
        <w:rPr>
          <w:rStyle w:val="a5"/>
          <w:color w:val="auto"/>
          <w:sz w:val="28"/>
          <w:szCs w:val="28"/>
        </w:rPr>
        <w:t>ф</w:t>
      </w:r>
      <w:r w:rsidRPr="00E24075">
        <w:rPr>
          <w:rStyle w:val="a5"/>
          <w:color w:val="auto"/>
          <w:sz w:val="28"/>
          <w:szCs w:val="28"/>
        </w:rPr>
        <w:t>едеральн</w:t>
      </w:r>
      <w:r w:rsidR="00E24075">
        <w:rPr>
          <w:rStyle w:val="a5"/>
          <w:color w:val="auto"/>
          <w:sz w:val="28"/>
          <w:szCs w:val="28"/>
        </w:rPr>
        <w:t>ых</w:t>
      </w:r>
      <w:r w:rsidRPr="00E24075">
        <w:rPr>
          <w:rStyle w:val="a5"/>
          <w:color w:val="auto"/>
          <w:sz w:val="28"/>
          <w:szCs w:val="28"/>
        </w:rPr>
        <w:t xml:space="preserve"> закон</w:t>
      </w:r>
      <w:r w:rsidR="00E24075">
        <w:rPr>
          <w:rStyle w:val="a5"/>
          <w:color w:val="auto"/>
          <w:sz w:val="28"/>
          <w:szCs w:val="28"/>
        </w:rPr>
        <w:t>ов</w:t>
      </w:r>
      <w:r w:rsidR="00E24075">
        <w:rPr>
          <w:rFonts w:ascii="Times New Roman" w:hAnsi="Times New Roman" w:cs="Times New Roman"/>
          <w:sz w:val="28"/>
          <w:szCs w:val="28"/>
        </w:rPr>
        <w:t xml:space="preserve"> от 13 июля 2020 года № </w:t>
      </w:r>
      <w:r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от 29</w:t>
      </w:r>
      <w:r w:rsidR="00E24075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E240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постановлени</w:t>
      </w:r>
      <w:r w:rsidR="00A32D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Благодар</w:t>
      </w:r>
      <w:r w:rsidR="00E24075">
        <w:rPr>
          <w:rFonts w:ascii="Times New Roman" w:hAnsi="Times New Roman" w:cs="Times New Roman"/>
          <w:sz w:val="28"/>
          <w:szCs w:val="28"/>
        </w:rPr>
        <w:t>ненского городского округа Ставропольского края от 30 мая 2023 года</w:t>
      </w:r>
      <w:r>
        <w:rPr>
          <w:rFonts w:ascii="Times New Roman" w:hAnsi="Times New Roman" w:cs="Times New Roman"/>
          <w:sz w:val="28"/>
          <w:szCs w:val="28"/>
        </w:rPr>
        <w:t xml:space="preserve"> № 559 «Об организации оказания муниципальных услуг в социальной сфере на территории муниципального образования», администрация Благодарненского муниципального округа Ставропольского края</w:t>
      </w:r>
    </w:p>
    <w:p w:rsidR="00E24075" w:rsidRDefault="00E24075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75" w:rsidRDefault="00E24075" w:rsidP="0084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4075" w:rsidRDefault="00E24075" w:rsidP="00E6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4E" w:rsidRPr="003E044E" w:rsidRDefault="004E5397" w:rsidP="003E04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4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E044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2698C" w:rsidRPr="00E24075">
        <w:rPr>
          <w:rFonts w:ascii="Times New Roman" w:hAnsi="Times New Roman" w:cs="Times New Roman"/>
          <w:bCs/>
          <w:sz w:val="28"/>
          <w:szCs w:val="28"/>
        </w:rPr>
        <w:t>Правил</w:t>
      </w:r>
      <w:r w:rsidR="00E2698C">
        <w:rPr>
          <w:rFonts w:ascii="Times New Roman" w:hAnsi="Times New Roman" w:cs="Times New Roman"/>
          <w:bCs/>
          <w:sz w:val="28"/>
          <w:szCs w:val="28"/>
        </w:rPr>
        <w:t>а</w:t>
      </w:r>
      <w:r w:rsidR="00E2698C" w:rsidRPr="00E24075">
        <w:rPr>
          <w:rFonts w:ascii="Times New Roman" w:hAnsi="Times New Roman" w:cs="Times New Roman"/>
          <w:bCs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2698C">
        <w:rPr>
          <w:rFonts w:ascii="Times New Roman" w:hAnsi="Times New Roman" w:cs="Times New Roman"/>
          <w:bCs/>
          <w:sz w:val="28"/>
          <w:szCs w:val="28"/>
        </w:rPr>
        <w:t xml:space="preserve">», утвержденные </w:t>
      </w:r>
      <w:r w:rsidRPr="003E044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E2698C">
        <w:rPr>
          <w:rFonts w:ascii="Times New Roman" w:hAnsi="Times New Roman" w:cs="Times New Roman"/>
          <w:bCs/>
          <w:sz w:val="28"/>
          <w:szCs w:val="28"/>
        </w:rPr>
        <w:t>м</w:t>
      </w:r>
      <w:r w:rsidRPr="003E044E">
        <w:rPr>
          <w:rFonts w:ascii="Times New Roman" w:hAnsi="Times New Roman" w:cs="Times New Roman"/>
          <w:bCs/>
          <w:sz w:val="28"/>
          <w:szCs w:val="28"/>
        </w:rPr>
        <w:t xml:space="preserve"> администрации Благодарненского муниципального округа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E0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075" w:rsidRPr="003E044E">
        <w:rPr>
          <w:rFonts w:ascii="Times New Roman" w:hAnsi="Times New Roman" w:cs="Times New Roman"/>
          <w:bCs/>
          <w:sz w:val="28"/>
          <w:szCs w:val="28"/>
        </w:rPr>
        <w:t>Ставропольского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24075" w:rsidRPr="003E044E">
        <w:rPr>
          <w:rFonts w:ascii="Times New Roman" w:hAnsi="Times New Roman" w:cs="Times New Roman"/>
          <w:bCs/>
          <w:sz w:val="28"/>
          <w:szCs w:val="28"/>
        </w:rPr>
        <w:t xml:space="preserve"> края </w:t>
      </w:r>
      <w:r w:rsidR="00F01F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E044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E044E">
        <w:rPr>
          <w:rFonts w:ascii="Times New Roman" w:hAnsi="Times New Roman" w:cs="Times New Roman"/>
          <w:sz w:val="28"/>
          <w:szCs w:val="28"/>
        </w:rPr>
        <w:t>31 октября 2023 года</w:t>
      </w:r>
      <w:r w:rsidR="003E044E" w:rsidRPr="003E044E">
        <w:rPr>
          <w:rFonts w:ascii="Times New Roman" w:hAnsi="Times New Roman" w:cs="Times New Roman"/>
          <w:sz w:val="28"/>
          <w:szCs w:val="28"/>
        </w:rPr>
        <w:t xml:space="preserve"> № 1188</w:t>
      </w:r>
      <w:r w:rsidRPr="003E044E">
        <w:rPr>
          <w:rFonts w:ascii="Times New Roman" w:hAnsi="Times New Roman" w:cs="Times New Roman"/>
          <w:sz w:val="28"/>
          <w:szCs w:val="28"/>
        </w:rPr>
        <w:t xml:space="preserve"> </w:t>
      </w:r>
      <w:r w:rsidRPr="003E044E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</w:t>
      </w:r>
      <w:r w:rsidRPr="003E04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сертификатом на получение муниципальной услуги в социальной сфере» </w:t>
      </w:r>
      <w:r w:rsidR="003E044E" w:rsidRPr="003E044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Pr="003E04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698C" w:rsidRDefault="004E5397" w:rsidP="00847E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4E">
        <w:rPr>
          <w:rFonts w:ascii="Times New Roman" w:hAnsi="Times New Roman" w:cs="Times New Roman"/>
          <w:bCs/>
          <w:sz w:val="28"/>
          <w:szCs w:val="28"/>
        </w:rPr>
        <w:t>1.1.</w:t>
      </w:r>
      <w:r w:rsidRPr="003E0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E51">
        <w:rPr>
          <w:rFonts w:ascii="Times New Roman" w:hAnsi="Times New Roman" w:cs="Times New Roman"/>
          <w:sz w:val="28"/>
          <w:szCs w:val="28"/>
        </w:rPr>
        <w:t>А</w:t>
      </w:r>
      <w:r w:rsidRPr="003E044E">
        <w:rPr>
          <w:rFonts w:ascii="Times New Roman" w:hAnsi="Times New Roman" w:cs="Times New Roman"/>
          <w:sz w:val="28"/>
          <w:szCs w:val="28"/>
        </w:rPr>
        <w:t xml:space="preserve">бзац третий пункта 1 </w:t>
      </w:r>
      <w:r w:rsidR="00E2698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3E044E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4E5397" w:rsidRPr="003E044E" w:rsidRDefault="004E5397" w:rsidP="00847E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4E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3E044E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3E044E">
        <w:rPr>
          <w:rFonts w:ascii="Times New Roman" w:hAnsi="Times New Roman" w:cs="Times New Roman"/>
          <w:sz w:val="28"/>
          <w:szCs w:val="28"/>
        </w:rPr>
        <w:t xml:space="preserve">учреждения, учрежденного Благодарненским муниципальным округом)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3E044E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="00E2698C">
        <w:rPr>
          <w:rFonts w:ascii="Times New Roman" w:hAnsi="Times New Roman" w:cs="Times New Roman"/>
          <w:sz w:val="28"/>
          <w:szCs w:val="28"/>
        </w:rPr>
        <w:t>».</w:t>
      </w:r>
    </w:p>
    <w:p w:rsidR="000A628E" w:rsidRDefault="00E2698C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4E5397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0A628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E5397" w:rsidRDefault="004E5397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E5397" w:rsidRDefault="004E5397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</w:t>
      </w:r>
      <w:r w:rsidR="000A6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автоматизированной информационной системы «Навигатор дополнительного образования детей Ставропольского края (далее – информационная система) с использованием усиленных квалифицированных электронных подписей. </w:t>
      </w:r>
    </w:p>
    <w:p w:rsidR="004E5397" w:rsidRDefault="004E5397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2-х рабочих дней после его заключения.».</w:t>
      </w:r>
    </w:p>
    <w:p w:rsidR="000A628E" w:rsidRDefault="000A628E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5 изложить в следующей редакции:</w:t>
      </w:r>
    </w:p>
    <w:p w:rsidR="004E5397" w:rsidRDefault="004E5397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</w:t>
      </w:r>
      <w:r w:rsidR="000A628E">
        <w:rPr>
          <w:rFonts w:ascii="Times New Roman" w:hAnsi="Times New Roman" w:cs="Times New Roman"/>
          <w:sz w:val="28"/>
          <w:szCs w:val="28"/>
        </w:rPr>
        <w:t xml:space="preserve"> Федерации от 13 февраля 2021 года</w:t>
      </w:r>
      <w:r>
        <w:rPr>
          <w:rFonts w:ascii="Times New Roman" w:hAnsi="Times New Roman" w:cs="Times New Roman"/>
          <w:sz w:val="28"/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4E5397" w:rsidRDefault="004E5397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E5397" w:rsidRDefault="004E5397" w:rsidP="003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Благодарненского муниципального округа </w:t>
      </w:r>
      <w:r w:rsidR="000A628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– реестр потребителей)».</w:t>
      </w:r>
    </w:p>
    <w:p w:rsidR="00F01F41" w:rsidRDefault="00F01F41" w:rsidP="00E6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397" w:rsidRPr="000A628E" w:rsidRDefault="000A628E" w:rsidP="000A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A62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выполнением настоящего </w:t>
      </w:r>
      <w:proofErr w:type="gramStart"/>
      <w:r w:rsidRPr="000A628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 возложить</w:t>
      </w:r>
      <w:proofErr w:type="gramEnd"/>
      <w:r w:rsidRPr="000A62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 заместителя главы администрации - начальника управления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 Донцова А.М.</w:t>
      </w:r>
    </w:p>
    <w:p w:rsidR="00F01F41" w:rsidRDefault="00F01F41" w:rsidP="003E044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397" w:rsidRDefault="000A628E" w:rsidP="003E044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3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</w:t>
      </w:r>
      <w:r w:rsidR="00F01F41">
        <w:rPr>
          <w:rFonts w:ascii="Times New Roman" w:hAnsi="Times New Roman" w:cs="Times New Roman"/>
          <w:sz w:val="28"/>
          <w:szCs w:val="28"/>
        </w:rPr>
        <w:t>0</w:t>
      </w:r>
      <w:r w:rsidR="004E5397">
        <w:rPr>
          <w:rFonts w:ascii="Times New Roman" w:hAnsi="Times New Roman" w:cs="Times New Roman"/>
          <w:sz w:val="28"/>
          <w:szCs w:val="28"/>
        </w:rPr>
        <w:t xml:space="preserve">1 января 2024 года. </w:t>
      </w:r>
    </w:p>
    <w:p w:rsidR="004A7F63" w:rsidRDefault="004A7F63" w:rsidP="000A6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01F41" w:rsidRDefault="00F01F41" w:rsidP="000A6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01F41" w:rsidRDefault="00F01F41" w:rsidP="000A6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01F41" w:rsidRDefault="00F01F41" w:rsidP="000A6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628E" w:rsidRDefault="000A628E" w:rsidP="000A6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3E76ED" w:rsidRPr="003E76ED" w:rsidTr="005E2516">
        <w:trPr>
          <w:trHeight w:val="708"/>
        </w:trPr>
        <w:tc>
          <w:tcPr>
            <w:tcW w:w="7230" w:type="dxa"/>
          </w:tcPr>
          <w:p w:rsidR="003E76ED" w:rsidRPr="003E76ED" w:rsidRDefault="003E76ED" w:rsidP="003E76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proofErr w:type="gramStart"/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 Главы</w:t>
            </w:r>
            <w:proofErr w:type="gramEnd"/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76ED" w:rsidRPr="003E76ED" w:rsidRDefault="003E76ED" w:rsidP="003E76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муниципального  округа</w:t>
            </w:r>
          </w:p>
          <w:p w:rsidR="003E76ED" w:rsidRPr="003E76ED" w:rsidRDefault="003E76ED" w:rsidP="003E76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3E76ED" w:rsidRPr="003E76ED" w:rsidRDefault="003E76ED" w:rsidP="003E76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3E76ED" w:rsidRPr="003E76ED" w:rsidRDefault="003E76ED" w:rsidP="003E76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муниципального  округа </w:t>
            </w:r>
          </w:p>
          <w:p w:rsidR="003E76ED" w:rsidRPr="003E76ED" w:rsidRDefault="003E76ED" w:rsidP="003E76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3E76ED" w:rsidRPr="003E76ED" w:rsidRDefault="003E76ED" w:rsidP="003E76E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ED" w:rsidRPr="003E76ED" w:rsidRDefault="003E76ED" w:rsidP="003E76E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ED" w:rsidRPr="003E76ED" w:rsidRDefault="003E76ED" w:rsidP="003E76E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ED" w:rsidRPr="003E76ED" w:rsidRDefault="003E76ED" w:rsidP="003E76E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ED" w:rsidRPr="003E76ED" w:rsidRDefault="003E76ED" w:rsidP="003E76E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ED" w:rsidRPr="003E76ED" w:rsidRDefault="003E76ED" w:rsidP="003E76E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0A628E" w:rsidRDefault="000A628E" w:rsidP="003E7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76ED" w:rsidRDefault="003E76ED" w:rsidP="003E7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76ED" w:rsidRDefault="003E76ED" w:rsidP="003E7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3E76ED" w:rsidSect="00F01F4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31BA"/>
    <w:multiLevelType w:val="hybridMultilevel"/>
    <w:tmpl w:val="03ECF084"/>
    <w:lvl w:ilvl="0" w:tplc="B044CD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2"/>
  </w:compat>
  <w:rsids>
    <w:rsidRoot w:val="004E5397"/>
    <w:rsid w:val="000A628E"/>
    <w:rsid w:val="00151E47"/>
    <w:rsid w:val="00201023"/>
    <w:rsid w:val="00210483"/>
    <w:rsid w:val="003E044E"/>
    <w:rsid w:val="003E76ED"/>
    <w:rsid w:val="004A7F63"/>
    <w:rsid w:val="004E5397"/>
    <w:rsid w:val="00847E51"/>
    <w:rsid w:val="00A32D88"/>
    <w:rsid w:val="00AC4349"/>
    <w:rsid w:val="00B37732"/>
    <w:rsid w:val="00B41986"/>
    <w:rsid w:val="00C40BAD"/>
    <w:rsid w:val="00E24075"/>
    <w:rsid w:val="00E2698C"/>
    <w:rsid w:val="00E60CD4"/>
    <w:rsid w:val="00F01F41"/>
    <w:rsid w:val="00F43894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E033"/>
  <w15:docId w15:val="{5C0F30CA-D95E-4682-8C55-7F9FDC6C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4E5397"/>
  </w:style>
  <w:style w:type="paragraph" w:styleId="a4">
    <w:name w:val="List Paragraph"/>
    <w:aliases w:val="мой"/>
    <w:basedOn w:val="a"/>
    <w:link w:val="a3"/>
    <w:uiPriority w:val="34"/>
    <w:qFormat/>
    <w:rsid w:val="004E539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E5397"/>
    <w:rPr>
      <w:rFonts w:ascii="Times New Roman" w:hAnsi="Times New Roman" w:cs="Times New Roman" w:hint="default"/>
      <w:b w:val="0"/>
      <w:bCs w:val="0"/>
      <w:color w:val="106BBE"/>
    </w:rPr>
  </w:style>
  <w:style w:type="table" w:styleId="a6">
    <w:name w:val="Table Grid"/>
    <w:basedOn w:val="a1"/>
    <w:rsid w:val="00E2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Номеровченко</cp:lastModifiedBy>
  <cp:revision>14</cp:revision>
  <cp:lastPrinted>2024-12-16T06:18:00Z</cp:lastPrinted>
  <dcterms:created xsi:type="dcterms:W3CDTF">2024-11-26T13:32:00Z</dcterms:created>
  <dcterms:modified xsi:type="dcterms:W3CDTF">2025-01-30T13:12:00Z</dcterms:modified>
</cp:coreProperties>
</file>