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14" w:rsidRPr="00522501" w:rsidRDefault="00496714" w:rsidP="00496714">
      <w:pPr>
        <w:tabs>
          <w:tab w:val="left" w:pos="7230"/>
        </w:tabs>
        <w:jc w:val="center"/>
        <w:rPr>
          <w:b/>
          <w:sz w:val="56"/>
          <w:szCs w:val="56"/>
        </w:rPr>
      </w:pPr>
      <w:r w:rsidRPr="00522501">
        <w:rPr>
          <w:b/>
          <w:sz w:val="56"/>
          <w:szCs w:val="56"/>
        </w:rPr>
        <w:t>ПОСТАНОВЛЕНИЕ</w:t>
      </w:r>
    </w:p>
    <w:p w:rsidR="00496714" w:rsidRPr="00522501" w:rsidRDefault="00496714" w:rsidP="00496714">
      <w:pPr>
        <w:jc w:val="center"/>
        <w:rPr>
          <w:b/>
          <w:sz w:val="28"/>
          <w:szCs w:val="28"/>
        </w:rPr>
      </w:pPr>
    </w:p>
    <w:p w:rsidR="00496714" w:rsidRPr="00522501" w:rsidRDefault="00496714" w:rsidP="00496714">
      <w:pPr>
        <w:ind w:left="-142" w:right="-144"/>
        <w:jc w:val="center"/>
        <w:rPr>
          <w:b/>
          <w:sz w:val="26"/>
          <w:szCs w:val="26"/>
        </w:rPr>
      </w:pPr>
      <w:r w:rsidRPr="00522501">
        <w:rPr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b/>
          <w:sz w:val="28"/>
          <w:szCs w:val="28"/>
        </w:rPr>
        <w:t xml:space="preserve">  СТАВРОПОЛЬСКОГО КРАЯ</w:t>
      </w:r>
    </w:p>
    <w:tbl>
      <w:tblPr>
        <w:tblStyle w:val="2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496714" w:rsidRPr="00522501" w:rsidTr="00CD542A">
        <w:trPr>
          <w:trHeight w:val="80"/>
        </w:trPr>
        <w:tc>
          <w:tcPr>
            <w:tcW w:w="655" w:type="dxa"/>
          </w:tcPr>
          <w:p w:rsidR="00496714" w:rsidRPr="00522501" w:rsidRDefault="00D241A5" w:rsidP="00CD54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1" w:type="dxa"/>
          </w:tcPr>
          <w:p w:rsidR="00496714" w:rsidRPr="00522501" w:rsidRDefault="00496714" w:rsidP="00CD54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496714" w:rsidRPr="00522501" w:rsidRDefault="00496714" w:rsidP="00CD54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496714" w:rsidRPr="00522501" w:rsidRDefault="00496714" w:rsidP="00CD54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496714" w:rsidRPr="00522501" w:rsidRDefault="00496714" w:rsidP="00CD54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496714" w:rsidRPr="00522501" w:rsidRDefault="00D241A5" w:rsidP="00CD542A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1767</w:t>
            </w:r>
          </w:p>
        </w:tc>
      </w:tr>
    </w:tbl>
    <w:p w:rsidR="00674130" w:rsidRDefault="00674130" w:rsidP="00674130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C9F" w:rsidRDefault="008E2C9F" w:rsidP="004967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C9F" w:rsidRPr="00674130" w:rsidRDefault="008E2C9F" w:rsidP="008E2C9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определении мест накопления</w:t>
      </w:r>
      <w:r w:rsidRPr="00674130">
        <w:rPr>
          <w:rFonts w:ascii="Times New Roman" w:hAnsi="Times New Roman" w:cs="Times New Roman"/>
          <w:b w:val="0"/>
          <w:sz w:val="28"/>
          <w:szCs w:val="28"/>
        </w:rPr>
        <w:t xml:space="preserve"> отработанных ртутьсодержащих ламп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порядке информирования потребителей о расположении таких мест на территории Благодарненского</w:t>
      </w:r>
      <w:r w:rsidRPr="00674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674130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4130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8E2C9F" w:rsidRDefault="008E2C9F" w:rsidP="008E2C9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8E2C9F" w:rsidRDefault="008E2C9F" w:rsidP="00496714">
      <w:pPr>
        <w:tabs>
          <w:tab w:val="left" w:pos="720"/>
        </w:tabs>
        <w:jc w:val="both"/>
        <w:rPr>
          <w:sz w:val="28"/>
          <w:szCs w:val="28"/>
        </w:rPr>
      </w:pPr>
    </w:p>
    <w:p w:rsidR="008E2C9F" w:rsidRDefault="008E2C9F" w:rsidP="008E2C9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8E2C9F" w:rsidRPr="00DF56DD" w:rsidRDefault="008E2C9F" w:rsidP="008E2C9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DF56D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</w:t>
      </w:r>
      <w:r w:rsidRPr="00DF56DD">
        <w:rPr>
          <w:sz w:val="28"/>
          <w:szCs w:val="28"/>
        </w:rPr>
        <w:t>едеральными законами от 24 июня 1998 года           № 89-ФЗ «Об отходах производства и потребления»,</w:t>
      </w:r>
      <w:r w:rsidRPr="00DF56DD">
        <w:rPr>
          <w:sz w:val="28"/>
          <w:szCs w:val="28"/>
          <w:bdr w:val="none" w:sz="0" w:space="0" w:color="auto" w:frame="1"/>
        </w:rPr>
        <w:t xml:space="preserve"> </w:t>
      </w:r>
      <w:r w:rsidRPr="00DF56DD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DF56DD">
        <w:rPr>
          <w:sz w:val="28"/>
          <w:szCs w:val="28"/>
          <w:bdr w:val="none" w:sz="0" w:space="0" w:color="auto" w:frame="1"/>
        </w:rPr>
        <w:t>Постановлением Правительства Российской Федерации от 28 декабря 2020 года № 2314 «Об утверждении Правил обращения с отходами производства и потребления в</w:t>
      </w:r>
      <w:r>
        <w:rPr>
          <w:sz w:val="28"/>
          <w:szCs w:val="28"/>
          <w:bdr w:val="none" w:sz="0" w:space="0" w:color="auto" w:frame="1"/>
        </w:rPr>
        <w:t xml:space="preserve"> части осветительных устройств, электрических ламп, ненадлежащие сбор, накопление,</w:t>
      </w:r>
      <w:r w:rsidRPr="00DF56DD">
        <w:rPr>
          <w:sz w:val="28"/>
          <w:szCs w:val="28"/>
          <w:bdr w:val="none" w:sz="0" w:space="0" w:color="auto" w:frame="1"/>
        </w:rPr>
        <w:t xml:space="preserve">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Pr="00674130">
        <w:rPr>
          <w:rFonts w:eastAsiaTheme="minorEastAsia"/>
          <w:sz w:val="28"/>
          <w:szCs w:val="28"/>
        </w:rPr>
        <w:t xml:space="preserve">администрация </w:t>
      </w:r>
      <w:r>
        <w:rPr>
          <w:rFonts w:eastAsiaTheme="minorEastAsia"/>
          <w:sz w:val="28"/>
          <w:szCs w:val="28"/>
        </w:rPr>
        <w:t>Благодарненс</w:t>
      </w:r>
      <w:r w:rsidRPr="00674130">
        <w:rPr>
          <w:rFonts w:eastAsiaTheme="minorEastAsia"/>
          <w:sz w:val="28"/>
          <w:szCs w:val="28"/>
        </w:rPr>
        <w:t xml:space="preserve">кого </w:t>
      </w:r>
      <w:r w:rsidR="00E91852">
        <w:rPr>
          <w:rFonts w:eastAsiaTheme="minorEastAsia"/>
          <w:sz w:val="28"/>
          <w:szCs w:val="28"/>
        </w:rPr>
        <w:t xml:space="preserve">муниципального </w:t>
      </w:r>
      <w:r w:rsidRPr="00674130">
        <w:rPr>
          <w:rFonts w:eastAsiaTheme="minorEastAsia"/>
          <w:sz w:val="28"/>
          <w:szCs w:val="28"/>
        </w:rPr>
        <w:t xml:space="preserve"> округа Ставропольского края</w:t>
      </w:r>
    </w:p>
    <w:p w:rsidR="008E2C9F" w:rsidRPr="00DF56DD" w:rsidRDefault="008E2C9F" w:rsidP="008E2C9F">
      <w:pPr>
        <w:tabs>
          <w:tab w:val="left" w:pos="720"/>
        </w:tabs>
        <w:autoSpaceDE w:val="0"/>
        <w:autoSpaceDN w:val="0"/>
        <w:ind w:firstLine="708"/>
        <w:jc w:val="both"/>
        <w:rPr>
          <w:spacing w:val="-2"/>
        </w:rPr>
      </w:pPr>
    </w:p>
    <w:p w:rsidR="008E2C9F" w:rsidRPr="00DF56DD" w:rsidRDefault="008E2C9F" w:rsidP="008E2C9F">
      <w:pPr>
        <w:autoSpaceDE w:val="0"/>
        <w:autoSpaceDN w:val="0"/>
        <w:ind w:firstLine="708"/>
        <w:jc w:val="both"/>
        <w:rPr>
          <w:spacing w:val="-2"/>
        </w:rPr>
      </w:pPr>
    </w:p>
    <w:p w:rsidR="008E2C9F" w:rsidRPr="00DF56DD" w:rsidRDefault="008E2C9F" w:rsidP="008E2C9F">
      <w:pPr>
        <w:autoSpaceDE w:val="0"/>
        <w:autoSpaceDN w:val="0"/>
        <w:ind w:right="-6"/>
        <w:rPr>
          <w:bCs/>
          <w:sz w:val="28"/>
          <w:szCs w:val="28"/>
        </w:rPr>
      </w:pPr>
      <w:r w:rsidRPr="00DF56DD">
        <w:rPr>
          <w:bCs/>
          <w:sz w:val="28"/>
          <w:szCs w:val="28"/>
        </w:rPr>
        <w:t>ПОСТАНОВЛЯЕТ:</w:t>
      </w:r>
    </w:p>
    <w:p w:rsidR="008E2C9F" w:rsidRDefault="008E2C9F" w:rsidP="008E2C9F">
      <w:pPr>
        <w:suppressAutoHyphens/>
        <w:ind w:firstLine="720"/>
        <w:jc w:val="both"/>
        <w:rPr>
          <w:sz w:val="28"/>
          <w:szCs w:val="28"/>
          <w:lang w:eastAsia="hi-IN" w:bidi="hi-IN"/>
        </w:rPr>
      </w:pPr>
    </w:p>
    <w:p w:rsidR="008E2C9F" w:rsidRPr="00DF56DD" w:rsidRDefault="008E2C9F" w:rsidP="008E2C9F">
      <w:pPr>
        <w:autoSpaceDE w:val="0"/>
        <w:autoSpaceDN w:val="0"/>
        <w:ind w:right="-6"/>
        <w:rPr>
          <w:b/>
          <w:bCs/>
        </w:rPr>
      </w:pPr>
    </w:p>
    <w:p w:rsidR="008E2C9F" w:rsidRDefault="008E2C9F" w:rsidP="008E2C9F">
      <w:pPr>
        <w:pStyle w:val="ae"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720"/>
          <w:tab w:val="left" w:pos="851"/>
        </w:tabs>
        <w:autoSpaceDE w:val="0"/>
        <w:autoSpaceDN w:val="0"/>
        <w:spacing w:line="319" w:lineRule="exact"/>
        <w:ind w:left="0" w:firstLine="709"/>
        <w:jc w:val="both"/>
        <w:rPr>
          <w:sz w:val="28"/>
          <w:szCs w:val="28"/>
        </w:rPr>
      </w:pPr>
      <w:r w:rsidRPr="00132A98">
        <w:rPr>
          <w:sz w:val="28"/>
          <w:szCs w:val="28"/>
        </w:rPr>
        <w:t xml:space="preserve">Определить места накопления отработанных ртутьсодержащих ламп на территории Благодарненского </w:t>
      </w:r>
      <w:r w:rsidR="002E515B">
        <w:rPr>
          <w:sz w:val="28"/>
          <w:szCs w:val="28"/>
        </w:rPr>
        <w:t>муниципального</w:t>
      </w:r>
      <w:r w:rsidRPr="00132A98">
        <w:rPr>
          <w:sz w:val="28"/>
          <w:szCs w:val="28"/>
        </w:rPr>
        <w:t xml:space="preserve"> округа Ставропольского края</w:t>
      </w:r>
      <w:r w:rsidR="00496714">
        <w:rPr>
          <w:sz w:val="28"/>
          <w:szCs w:val="28"/>
        </w:rPr>
        <w:t xml:space="preserve">, </w:t>
      </w:r>
      <w:r w:rsidRPr="00132A98">
        <w:rPr>
          <w:sz w:val="28"/>
          <w:szCs w:val="28"/>
        </w:rPr>
        <w:t xml:space="preserve"> согласно приложению.</w:t>
      </w:r>
    </w:p>
    <w:p w:rsidR="008E2C9F" w:rsidRPr="00132A98" w:rsidRDefault="008E2C9F" w:rsidP="008E2C9F">
      <w:pPr>
        <w:pStyle w:val="ae"/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spacing w:line="319" w:lineRule="exact"/>
        <w:ind w:left="1080"/>
        <w:jc w:val="both"/>
        <w:rPr>
          <w:sz w:val="28"/>
          <w:szCs w:val="28"/>
        </w:rPr>
      </w:pPr>
    </w:p>
    <w:p w:rsidR="008E2C9F" w:rsidRPr="00DF56DD" w:rsidRDefault="008E2C9F" w:rsidP="008E2C9F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F56DD">
        <w:rPr>
          <w:bCs/>
          <w:sz w:val="28"/>
          <w:szCs w:val="28"/>
        </w:rPr>
        <w:t>. Поручить управлению по делам террит</w:t>
      </w:r>
      <w:r>
        <w:rPr>
          <w:bCs/>
          <w:sz w:val="28"/>
          <w:szCs w:val="28"/>
        </w:rPr>
        <w:t>орий администрации Благодарненского</w:t>
      </w:r>
      <w:r w:rsidRPr="00DF56DD">
        <w:rPr>
          <w:bCs/>
          <w:sz w:val="28"/>
          <w:szCs w:val="28"/>
        </w:rPr>
        <w:t xml:space="preserve"> </w:t>
      </w:r>
      <w:r w:rsidR="0061790C">
        <w:rPr>
          <w:bCs/>
          <w:sz w:val="28"/>
          <w:szCs w:val="28"/>
        </w:rPr>
        <w:t>муниципального округа</w:t>
      </w:r>
      <w:r w:rsidRPr="00DF56DD">
        <w:rPr>
          <w:bCs/>
          <w:sz w:val="28"/>
          <w:szCs w:val="28"/>
        </w:rPr>
        <w:t xml:space="preserve"> Ставропольского края </w:t>
      </w:r>
      <w:r>
        <w:rPr>
          <w:bCs/>
          <w:sz w:val="28"/>
          <w:szCs w:val="28"/>
        </w:rPr>
        <w:t xml:space="preserve">/Ким/ </w:t>
      </w:r>
      <w:r w:rsidRPr="00DF56DD">
        <w:rPr>
          <w:bCs/>
          <w:sz w:val="28"/>
          <w:szCs w:val="28"/>
        </w:rPr>
        <w:t xml:space="preserve">обеспечить информирование потребителей о расположении мест накопления отработанных ртутьсодержащих </w:t>
      </w:r>
      <w:r>
        <w:rPr>
          <w:bCs/>
          <w:sz w:val="28"/>
          <w:szCs w:val="28"/>
        </w:rPr>
        <w:t>ламп на территории Благодарненского</w:t>
      </w:r>
      <w:r w:rsidRPr="00DF56DD">
        <w:rPr>
          <w:bCs/>
          <w:sz w:val="28"/>
          <w:szCs w:val="28"/>
        </w:rPr>
        <w:t xml:space="preserve"> </w:t>
      </w:r>
      <w:r w:rsidR="002E515B">
        <w:rPr>
          <w:bCs/>
          <w:sz w:val="28"/>
          <w:szCs w:val="28"/>
        </w:rPr>
        <w:t xml:space="preserve">муниципального </w:t>
      </w:r>
      <w:r w:rsidRPr="00DF56DD">
        <w:rPr>
          <w:bCs/>
          <w:sz w:val="28"/>
          <w:szCs w:val="28"/>
        </w:rPr>
        <w:t>округа Ставропольского края.</w:t>
      </w:r>
    </w:p>
    <w:p w:rsidR="008E2C9F" w:rsidRDefault="008E2C9F" w:rsidP="0049671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E2C9F" w:rsidRPr="00DF56DD" w:rsidRDefault="008E2C9F" w:rsidP="0061790C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spacing w:line="31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2881">
        <w:rPr>
          <w:sz w:val="28"/>
          <w:szCs w:val="28"/>
        </w:rPr>
        <w:t>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ламп информацию об адресах накопления отработанных ртутьсодержащих ламп.</w:t>
      </w:r>
    </w:p>
    <w:p w:rsidR="008E2C9F" w:rsidRPr="005777F1" w:rsidRDefault="008E2C9F" w:rsidP="008E2C9F">
      <w:pPr>
        <w:autoSpaceDE w:val="0"/>
        <w:autoSpaceDN w:val="0"/>
        <w:jc w:val="both"/>
        <w:rPr>
          <w:sz w:val="28"/>
          <w:szCs w:val="28"/>
        </w:rPr>
      </w:pPr>
    </w:p>
    <w:p w:rsidR="008E2C9F" w:rsidRPr="0061790C" w:rsidRDefault="0061790C" w:rsidP="0061790C">
      <w:pPr>
        <w:pStyle w:val="ConsPlusTitle"/>
        <w:ind w:firstLine="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</w:t>
      </w:r>
      <w:r w:rsidR="008E2C9F" w:rsidRPr="0061790C">
        <w:rPr>
          <w:rFonts w:ascii="Times New Roman" w:hAnsi="Times New Roman" w:cs="Times New Roman"/>
          <w:b w:val="0"/>
          <w:sz w:val="28"/>
          <w:szCs w:val="28"/>
        </w:rPr>
        <w:t xml:space="preserve">4. Признать утратившим силу постановление администрации Благодарненского городского округа Ставропольского края от </w:t>
      </w:r>
      <w:r w:rsidRPr="0061790C">
        <w:rPr>
          <w:rFonts w:ascii="Times New Roman" w:hAnsi="Times New Roman" w:cs="Times New Roman"/>
          <w:b w:val="0"/>
          <w:sz w:val="28"/>
          <w:szCs w:val="28"/>
        </w:rPr>
        <w:t>24 января 2023 года №</w:t>
      </w:r>
      <w:r w:rsidR="00496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790C">
        <w:rPr>
          <w:rFonts w:ascii="Times New Roman" w:hAnsi="Times New Roman" w:cs="Times New Roman"/>
          <w:b w:val="0"/>
          <w:sz w:val="28"/>
          <w:szCs w:val="28"/>
        </w:rPr>
        <w:t>46</w:t>
      </w:r>
      <w:r w:rsidR="008E2C9F" w:rsidRPr="0061790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1790C">
        <w:rPr>
          <w:rFonts w:ascii="Times New Roman" w:hAnsi="Times New Roman" w:cs="Times New Roman"/>
          <w:b w:val="0"/>
          <w:sz w:val="28"/>
          <w:szCs w:val="28"/>
        </w:rPr>
        <w:t>Об определении мест накопления отработанных ртутьсодержащих ламп и порядке информирования потребителей о расположении таких мест на территории Благодарненского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E2C9F" w:rsidRPr="00DF56DD" w:rsidRDefault="008E2C9F" w:rsidP="008E2C9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E2C9F" w:rsidRPr="00DF56DD" w:rsidRDefault="008E2C9F" w:rsidP="008E2C9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</w:t>
      </w:r>
      <w:r w:rsidRPr="00DF56DD">
        <w:rPr>
          <w:sz w:val="28"/>
          <w:szCs w:val="28"/>
        </w:rPr>
        <w:t>полнением настоящего постановления возложить на заместителя главы администрации – началь</w:t>
      </w:r>
      <w:r>
        <w:rPr>
          <w:sz w:val="28"/>
          <w:szCs w:val="28"/>
        </w:rPr>
        <w:t>ника управления по делам территорий администрации Благодарненского</w:t>
      </w:r>
      <w:r w:rsidRPr="00DF56DD">
        <w:rPr>
          <w:sz w:val="28"/>
          <w:szCs w:val="28"/>
        </w:rPr>
        <w:t xml:space="preserve"> </w:t>
      </w:r>
      <w:r w:rsidR="0061790C">
        <w:rPr>
          <w:sz w:val="28"/>
          <w:szCs w:val="28"/>
        </w:rPr>
        <w:t>муниципального</w:t>
      </w:r>
      <w:r w:rsidRPr="00DF56DD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Ставропольского края Кима С.В.</w:t>
      </w:r>
    </w:p>
    <w:p w:rsidR="008E2C9F" w:rsidRPr="0004778D" w:rsidRDefault="008E2C9F" w:rsidP="008E2C9F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rFonts w:eastAsia="Calibri"/>
          <w:sz w:val="28"/>
          <w:szCs w:val="22"/>
        </w:rPr>
      </w:pPr>
      <w:r>
        <w:rPr>
          <w:rFonts w:eastAsiaTheme="minorEastAsia"/>
          <w:sz w:val="28"/>
          <w:szCs w:val="28"/>
        </w:rPr>
        <w:t xml:space="preserve">6. </w:t>
      </w:r>
      <w:r w:rsidRPr="0004778D">
        <w:rPr>
          <w:rFonts w:eastAsia="Calibri"/>
          <w:sz w:val="28"/>
          <w:szCs w:val="22"/>
        </w:rPr>
        <w:t>Настоящее постановление вступает в силу на следующий день после его официального опубликования</w:t>
      </w:r>
      <w:r>
        <w:rPr>
          <w:rFonts w:eastAsia="Calibri"/>
          <w:sz w:val="28"/>
          <w:szCs w:val="22"/>
        </w:rPr>
        <w:t>.</w:t>
      </w:r>
    </w:p>
    <w:p w:rsidR="008E2C9F" w:rsidRPr="00DF56DD" w:rsidRDefault="008E2C9F" w:rsidP="008E2C9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496714" w:rsidRDefault="00496714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9"/>
        <w:gridCol w:w="2595"/>
      </w:tblGrid>
      <w:tr w:rsidR="008E2C9F" w:rsidRPr="00302210" w:rsidTr="00FC4BE5"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8E2C9F" w:rsidRPr="00302210" w:rsidRDefault="008E2C9F" w:rsidP="00FC4BE5">
            <w:pPr>
              <w:spacing w:line="240" w:lineRule="exact"/>
              <w:rPr>
                <w:sz w:val="28"/>
                <w:szCs w:val="28"/>
              </w:rPr>
            </w:pPr>
            <w:r w:rsidRPr="0030221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8E2C9F" w:rsidRDefault="008E2C9F" w:rsidP="00FC4BE5">
            <w:pPr>
              <w:spacing w:line="240" w:lineRule="exact"/>
              <w:rPr>
                <w:sz w:val="28"/>
                <w:szCs w:val="28"/>
              </w:rPr>
            </w:pPr>
            <w:r w:rsidRPr="00302210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="002E515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 w:rsidR="008E2C9F" w:rsidRDefault="008E2C9F" w:rsidP="00FC4BE5">
            <w:pPr>
              <w:spacing w:line="240" w:lineRule="exact"/>
              <w:rPr>
                <w:sz w:val="28"/>
                <w:szCs w:val="28"/>
              </w:rPr>
            </w:pPr>
            <w:r w:rsidRPr="00302210">
              <w:rPr>
                <w:sz w:val="28"/>
                <w:szCs w:val="28"/>
              </w:rPr>
              <w:t>Ставропольского края</w:t>
            </w:r>
          </w:p>
          <w:p w:rsidR="008E2C9F" w:rsidRPr="00302210" w:rsidRDefault="008E2C9F" w:rsidP="00FC4BE5">
            <w:pPr>
              <w:spacing w:line="240" w:lineRule="exact"/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8E2C9F" w:rsidRDefault="008E2C9F" w:rsidP="00FC4BE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8E2C9F" w:rsidRDefault="008E2C9F" w:rsidP="00FC4BE5">
            <w:pPr>
              <w:spacing w:line="240" w:lineRule="exact"/>
              <w:rPr>
                <w:sz w:val="28"/>
                <w:szCs w:val="28"/>
              </w:rPr>
            </w:pPr>
          </w:p>
          <w:p w:rsidR="008E2C9F" w:rsidRDefault="008E2C9F" w:rsidP="00FC4BE5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Теньков</w:t>
            </w:r>
          </w:p>
          <w:p w:rsidR="008E2C9F" w:rsidRPr="00302210" w:rsidRDefault="008E2C9F" w:rsidP="00FC4BE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62FA9" w:rsidRDefault="00E62FA9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62FA9" w:rsidRDefault="00E62FA9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62FA9" w:rsidRDefault="00E62FA9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62FA9" w:rsidRDefault="00E62FA9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62FA9" w:rsidRDefault="00E62FA9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62FA9" w:rsidRDefault="00E62FA9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8E2C9F" w:rsidRPr="0004778D" w:rsidRDefault="008E2C9F" w:rsidP="008E2C9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85D5B" w:rsidRPr="00953FBF" w:rsidTr="004D0D55">
        <w:tc>
          <w:tcPr>
            <w:tcW w:w="4785" w:type="dxa"/>
          </w:tcPr>
          <w:p w:rsidR="00285D5B" w:rsidRPr="00953FBF" w:rsidRDefault="00285D5B" w:rsidP="004D0D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785" w:type="dxa"/>
          </w:tcPr>
          <w:p w:rsidR="00285D5B" w:rsidRPr="002345F9" w:rsidRDefault="005777F1" w:rsidP="004D0D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Приложение</w:t>
            </w:r>
            <w:r w:rsidR="00285D5B" w:rsidRPr="002345F9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</w:p>
          <w:p w:rsidR="00285D5B" w:rsidRPr="00953FBF" w:rsidRDefault="005777F1" w:rsidP="004D0D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 xml:space="preserve">к </w:t>
            </w:r>
            <w:r w:rsidR="00285D5B" w:rsidRPr="00953FBF">
              <w:rPr>
                <w:rFonts w:eastAsiaTheme="minorEastAsia"/>
                <w:bCs/>
                <w:sz w:val="28"/>
                <w:szCs w:val="28"/>
              </w:rPr>
              <w:t>постановлени</w:t>
            </w:r>
            <w:r>
              <w:rPr>
                <w:rFonts w:eastAsiaTheme="minorEastAsia"/>
                <w:bCs/>
                <w:sz w:val="28"/>
                <w:szCs w:val="28"/>
              </w:rPr>
              <w:t>ю</w:t>
            </w:r>
            <w:r w:rsidR="00285D5B" w:rsidRPr="00953FB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="00285D5B">
              <w:rPr>
                <w:rFonts w:eastAsiaTheme="minorEastAsia"/>
                <w:bCs/>
                <w:sz w:val="28"/>
                <w:szCs w:val="28"/>
              </w:rPr>
              <w:t>администрации</w:t>
            </w:r>
            <w:r w:rsidR="00285D5B" w:rsidRPr="00953FBF">
              <w:rPr>
                <w:rFonts w:eastAsiaTheme="minorEastAsia"/>
                <w:bCs/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</w:p>
          <w:p w:rsidR="00285D5B" w:rsidRPr="0084342F" w:rsidRDefault="00D241A5" w:rsidP="0084342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от 12 декабря 2024 года № 1767</w:t>
            </w:r>
          </w:p>
        </w:tc>
      </w:tr>
    </w:tbl>
    <w:p w:rsidR="0033563C" w:rsidRPr="0033563C" w:rsidRDefault="0033563C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33563C" w:rsidRDefault="0033563C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5F9" w:rsidRDefault="002345F9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5F9" w:rsidRDefault="002345F9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5777F1" w:rsidRPr="0033563C" w:rsidRDefault="005777F1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33563C" w:rsidRPr="0033563C" w:rsidRDefault="0033563C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33563C" w:rsidRPr="0033563C" w:rsidRDefault="002345F9" w:rsidP="002345F9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3563C">
        <w:rPr>
          <w:sz w:val="28"/>
          <w:szCs w:val="28"/>
        </w:rPr>
        <w:t>МЕСТА</w:t>
      </w:r>
    </w:p>
    <w:p w:rsidR="0033563C" w:rsidRPr="0033563C" w:rsidRDefault="0033563C" w:rsidP="002345F9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3563C">
        <w:rPr>
          <w:sz w:val="28"/>
          <w:szCs w:val="28"/>
        </w:rPr>
        <w:t xml:space="preserve"> накопления отработанных ртутьсодержащих ламп на территории </w:t>
      </w:r>
      <w:r>
        <w:rPr>
          <w:sz w:val="28"/>
          <w:szCs w:val="28"/>
        </w:rPr>
        <w:t>Благодарненского</w:t>
      </w:r>
      <w:r w:rsidRPr="0033563C">
        <w:rPr>
          <w:sz w:val="28"/>
          <w:szCs w:val="28"/>
        </w:rPr>
        <w:t xml:space="preserve"> </w:t>
      </w:r>
      <w:r w:rsidR="000E3C44">
        <w:rPr>
          <w:sz w:val="28"/>
          <w:szCs w:val="28"/>
        </w:rPr>
        <w:t>муниципального</w:t>
      </w:r>
      <w:r w:rsidRPr="0033563C">
        <w:rPr>
          <w:sz w:val="28"/>
          <w:szCs w:val="28"/>
        </w:rPr>
        <w:t xml:space="preserve"> округа Ставропольского края</w:t>
      </w:r>
    </w:p>
    <w:p w:rsidR="0033563C" w:rsidRDefault="0033563C" w:rsidP="002345F9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345F9" w:rsidRPr="0033563C" w:rsidRDefault="002345F9" w:rsidP="002345F9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2345F9" w:rsidTr="002345F9">
        <w:tc>
          <w:tcPr>
            <w:tcW w:w="675" w:type="dxa"/>
          </w:tcPr>
          <w:p w:rsidR="002345F9" w:rsidRDefault="002345F9" w:rsidP="002345F9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2345F9" w:rsidRDefault="002345F9" w:rsidP="002345F9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учреждения </w:t>
            </w:r>
          </w:p>
          <w:p w:rsidR="002345F9" w:rsidRDefault="002345F9" w:rsidP="002345F9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(организации)</w:t>
            </w:r>
          </w:p>
        </w:tc>
        <w:tc>
          <w:tcPr>
            <w:tcW w:w="3190" w:type="dxa"/>
          </w:tcPr>
          <w:p w:rsidR="002345F9" w:rsidRDefault="002345F9" w:rsidP="002345F9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2345F9" w:rsidRDefault="002345F9" w:rsidP="002345F9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местонахождения</w:t>
            </w:r>
          </w:p>
        </w:tc>
      </w:tr>
      <w:tr w:rsidR="002345F9" w:rsidTr="002345F9">
        <w:tc>
          <w:tcPr>
            <w:tcW w:w="675" w:type="dxa"/>
          </w:tcPr>
          <w:p w:rsidR="002345F9" w:rsidRDefault="000E3C44" w:rsidP="002345F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2345F9" w:rsidRDefault="002345F9" w:rsidP="002345F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Муниципальное учреждение</w:t>
            </w:r>
            <w:r w:rsidRPr="0065109C">
              <w:rPr>
                <w:rFonts w:eastAsiaTheme="minorEastAsia"/>
                <w:sz w:val="28"/>
                <w:szCs w:val="28"/>
              </w:rPr>
              <w:t xml:space="preserve"> </w:t>
            </w:r>
            <w:r w:rsidR="00485F49">
              <w:rPr>
                <w:rFonts w:eastAsiaTheme="minorEastAsia"/>
                <w:sz w:val="28"/>
                <w:szCs w:val="28"/>
              </w:rPr>
              <w:t>«Комбинат Б</w:t>
            </w:r>
            <w:r>
              <w:rPr>
                <w:rFonts w:eastAsiaTheme="minorEastAsia"/>
                <w:sz w:val="28"/>
                <w:szCs w:val="28"/>
              </w:rPr>
              <w:t>лагоустройства»</w:t>
            </w:r>
          </w:p>
        </w:tc>
        <w:tc>
          <w:tcPr>
            <w:tcW w:w="3190" w:type="dxa"/>
          </w:tcPr>
          <w:p w:rsidR="002345F9" w:rsidRDefault="002345F9" w:rsidP="002345F9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09C">
              <w:rPr>
                <w:rFonts w:eastAsiaTheme="minorEastAsia"/>
                <w:sz w:val="28"/>
                <w:szCs w:val="28"/>
              </w:rPr>
              <w:t>г. Благодарный</w:t>
            </w:r>
            <w:r>
              <w:rPr>
                <w:rFonts w:eastAsiaTheme="minorEastAsia"/>
                <w:sz w:val="28"/>
                <w:szCs w:val="28"/>
              </w:rPr>
              <w:t xml:space="preserve">, </w:t>
            </w:r>
          </w:p>
          <w:p w:rsidR="002345F9" w:rsidRDefault="002345F9" w:rsidP="002345F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ул. Московская, 245</w:t>
            </w:r>
          </w:p>
        </w:tc>
      </w:tr>
    </w:tbl>
    <w:p w:rsidR="00953FBF" w:rsidRDefault="00953FBF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345F9" w:rsidRDefault="002345F9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F3ACE" w:rsidRDefault="002F3ACE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F3ACE" w:rsidRDefault="002F3ACE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9B448F" w:rsidRPr="00674130" w:rsidRDefault="009B448F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9B448F" w:rsidRPr="004243B2" w:rsidRDefault="00285D5B" w:rsidP="00953FBF">
      <w:pPr>
        <w:tabs>
          <w:tab w:val="left" w:pos="8479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9B448F">
        <w:rPr>
          <w:sz w:val="28"/>
          <w:szCs w:val="28"/>
        </w:rPr>
        <w:t>аместитель</w:t>
      </w:r>
      <w:r w:rsidR="009B448F" w:rsidRPr="004243B2">
        <w:rPr>
          <w:sz w:val="28"/>
          <w:szCs w:val="28"/>
        </w:rPr>
        <w:t xml:space="preserve"> главы администрации </w:t>
      </w:r>
    </w:p>
    <w:p w:rsidR="009B448F" w:rsidRPr="004243B2" w:rsidRDefault="009B448F" w:rsidP="00953FBF">
      <w:pPr>
        <w:tabs>
          <w:tab w:val="left" w:pos="8479"/>
        </w:tabs>
        <w:spacing w:line="240" w:lineRule="exact"/>
        <w:rPr>
          <w:sz w:val="28"/>
          <w:szCs w:val="28"/>
        </w:rPr>
      </w:pPr>
      <w:r w:rsidRPr="004243B2">
        <w:rPr>
          <w:sz w:val="28"/>
          <w:szCs w:val="28"/>
        </w:rPr>
        <w:t xml:space="preserve">Благодарненского </w:t>
      </w:r>
      <w:r w:rsidR="000E3C44">
        <w:rPr>
          <w:sz w:val="28"/>
          <w:szCs w:val="28"/>
        </w:rPr>
        <w:t xml:space="preserve">муниципального </w:t>
      </w:r>
      <w:r w:rsidRPr="004243B2">
        <w:rPr>
          <w:sz w:val="28"/>
          <w:szCs w:val="28"/>
        </w:rPr>
        <w:t>округа</w:t>
      </w:r>
    </w:p>
    <w:p w:rsidR="009B448F" w:rsidRPr="002107B6" w:rsidRDefault="009B448F" w:rsidP="00953FBF">
      <w:pPr>
        <w:tabs>
          <w:tab w:val="left" w:pos="8789"/>
        </w:tabs>
        <w:spacing w:line="240" w:lineRule="exact"/>
        <w:rPr>
          <w:sz w:val="28"/>
          <w:szCs w:val="28"/>
        </w:rPr>
      </w:pPr>
      <w:r w:rsidRPr="004243B2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Н.Д. Федюнина</w:t>
      </w:r>
    </w:p>
    <w:p w:rsidR="009B448F" w:rsidRPr="009D6E44" w:rsidRDefault="009B448F" w:rsidP="009B448F">
      <w:pPr>
        <w:tabs>
          <w:tab w:val="left" w:pos="8789"/>
        </w:tabs>
        <w:rPr>
          <w:sz w:val="28"/>
          <w:szCs w:val="28"/>
        </w:rPr>
      </w:pPr>
    </w:p>
    <w:p w:rsidR="00674130" w:rsidRPr="00674130" w:rsidRDefault="00674130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74130" w:rsidRPr="00674130" w:rsidRDefault="00674130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9B448F" w:rsidRDefault="009B448F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sectPr w:rsidR="009B448F" w:rsidSect="005B0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6E" w:rsidRDefault="00BB636E">
      <w:r>
        <w:separator/>
      </w:r>
    </w:p>
  </w:endnote>
  <w:endnote w:type="continuationSeparator" w:id="0">
    <w:p w:rsidR="00BB636E" w:rsidRDefault="00BB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0" w:rsidRDefault="00B5329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0" w:rsidRDefault="00B5329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0" w:rsidRDefault="00B532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6E" w:rsidRDefault="00BB636E">
      <w:r>
        <w:separator/>
      </w:r>
    </w:p>
  </w:footnote>
  <w:footnote w:type="continuationSeparator" w:id="0">
    <w:p w:rsidR="00BB636E" w:rsidRDefault="00BB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0" w:rsidRDefault="00B532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0" w:rsidRDefault="00B532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7F" w:rsidRPr="00B37E7F" w:rsidRDefault="00B37E7F">
    <w:pPr>
      <w:pStyle w:val="a5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782"/>
    <w:multiLevelType w:val="hybridMultilevel"/>
    <w:tmpl w:val="555C45D0"/>
    <w:lvl w:ilvl="0" w:tplc="30708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76257"/>
    <w:multiLevelType w:val="hybridMultilevel"/>
    <w:tmpl w:val="569CF78A"/>
    <w:lvl w:ilvl="0" w:tplc="046A9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23019"/>
    <w:multiLevelType w:val="hybridMultilevel"/>
    <w:tmpl w:val="DA9077C4"/>
    <w:lvl w:ilvl="0" w:tplc="1ECE29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E7"/>
    <w:rsid w:val="00017E22"/>
    <w:rsid w:val="0004778D"/>
    <w:rsid w:val="00085A40"/>
    <w:rsid w:val="000E3C44"/>
    <w:rsid w:val="000E5E1F"/>
    <w:rsid w:val="00126B7C"/>
    <w:rsid w:val="00140163"/>
    <w:rsid w:val="00173C3B"/>
    <w:rsid w:val="001838E7"/>
    <w:rsid w:val="001865B7"/>
    <w:rsid w:val="001C71A6"/>
    <w:rsid w:val="00232BB9"/>
    <w:rsid w:val="002345F9"/>
    <w:rsid w:val="00235DF3"/>
    <w:rsid w:val="00242FB8"/>
    <w:rsid w:val="0024664A"/>
    <w:rsid w:val="00264D99"/>
    <w:rsid w:val="00285D5B"/>
    <w:rsid w:val="002D0848"/>
    <w:rsid w:val="002D6417"/>
    <w:rsid w:val="002E515B"/>
    <w:rsid w:val="002F3ACE"/>
    <w:rsid w:val="002F6470"/>
    <w:rsid w:val="00306221"/>
    <w:rsid w:val="0033563C"/>
    <w:rsid w:val="003759FD"/>
    <w:rsid w:val="00384F69"/>
    <w:rsid w:val="003B4E5B"/>
    <w:rsid w:val="003E081F"/>
    <w:rsid w:val="003F5DF5"/>
    <w:rsid w:val="003F7E63"/>
    <w:rsid w:val="0043208E"/>
    <w:rsid w:val="00433207"/>
    <w:rsid w:val="00462A22"/>
    <w:rsid w:val="00474EB7"/>
    <w:rsid w:val="00484521"/>
    <w:rsid w:val="00485F49"/>
    <w:rsid w:val="00496714"/>
    <w:rsid w:val="004B4627"/>
    <w:rsid w:val="004B78FC"/>
    <w:rsid w:val="00505E57"/>
    <w:rsid w:val="005302B2"/>
    <w:rsid w:val="00535510"/>
    <w:rsid w:val="00547317"/>
    <w:rsid w:val="005777F1"/>
    <w:rsid w:val="005B0ED1"/>
    <w:rsid w:val="005B116C"/>
    <w:rsid w:val="005D1A02"/>
    <w:rsid w:val="005D6A07"/>
    <w:rsid w:val="005E1EE0"/>
    <w:rsid w:val="0061790C"/>
    <w:rsid w:val="0065109C"/>
    <w:rsid w:val="00674130"/>
    <w:rsid w:val="006A2A2D"/>
    <w:rsid w:val="006E34A6"/>
    <w:rsid w:val="00701802"/>
    <w:rsid w:val="00740E68"/>
    <w:rsid w:val="00751CEB"/>
    <w:rsid w:val="007736F3"/>
    <w:rsid w:val="007F10D0"/>
    <w:rsid w:val="00806A32"/>
    <w:rsid w:val="0081642E"/>
    <w:rsid w:val="0083627A"/>
    <w:rsid w:val="0084342F"/>
    <w:rsid w:val="00861A4D"/>
    <w:rsid w:val="008830C9"/>
    <w:rsid w:val="00885F96"/>
    <w:rsid w:val="008871D8"/>
    <w:rsid w:val="0089631B"/>
    <w:rsid w:val="008B6C4F"/>
    <w:rsid w:val="008D3D82"/>
    <w:rsid w:val="008E210D"/>
    <w:rsid w:val="008E2C9F"/>
    <w:rsid w:val="00953FBF"/>
    <w:rsid w:val="009623FB"/>
    <w:rsid w:val="00985CDD"/>
    <w:rsid w:val="009B448F"/>
    <w:rsid w:val="009C2EB2"/>
    <w:rsid w:val="00A111C1"/>
    <w:rsid w:val="00A91BBB"/>
    <w:rsid w:val="00AB5EB9"/>
    <w:rsid w:val="00AC20E6"/>
    <w:rsid w:val="00B11E9C"/>
    <w:rsid w:val="00B12DA7"/>
    <w:rsid w:val="00B2720A"/>
    <w:rsid w:val="00B37E7F"/>
    <w:rsid w:val="00B53290"/>
    <w:rsid w:val="00B7678B"/>
    <w:rsid w:val="00BB636E"/>
    <w:rsid w:val="00BE5F5A"/>
    <w:rsid w:val="00C042E6"/>
    <w:rsid w:val="00C7404B"/>
    <w:rsid w:val="00C82735"/>
    <w:rsid w:val="00C83F38"/>
    <w:rsid w:val="00C93E4A"/>
    <w:rsid w:val="00CF18C1"/>
    <w:rsid w:val="00CF5B40"/>
    <w:rsid w:val="00D13757"/>
    <w:rsid w:val="00D22D29"/>
    <w:rsid w:val="00D241A5"/>
    <w:rsid w:val="00D27D1C"/>
    <w:rsid w:val="00D35A63"/>
    <w:rsid w:val="00D63E3D"/>
    <w:rsid w:val="00D85DBF"/>
    <w:rsid w:val="00D924AC"/>
    <w:rsid w:val="00D95A19"/>
    <w:rsid w:val="00DB4619"/>
    <w:rsid w:val="00DE6746"/>
    <w:rsid w:val="00DF56DD"/>
    <w:rsid w:val="00DF7081"/>
    <w:rsid w:val="00E07A9B"/>
    <w:rsid w:val="00E4410F"/>
    <w:rsid w:val="00E5559B"/>
    <w:rsid w:val="00E62FA9"/>
    <w:rsid w:val="00E65224"/>
    <w:rsid w:val="00E72C3F"/>
    <w:rsid w:val="00E83000"/>
    <w:rsid w:val="00E91852"/>
    <w:rsid w:val="00EE0B78"/>
    <w:rsid w:val="00F322F6"/>
    <w:rsid w:val="00F3509D"/>
    <w:rsid w:val="00F43D54"/>
    <w:rsid w:val="00F651FC"/>
    <w:rsid w:val="00F82BD5"/>
    <w:rsid w:val="00F96BDE"/>
    <w:rsid w:val="00FD3377"/>
    <w:rsid w:val="00FD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DC8B"/>
  <w15:docId w15:val="{75015579-4D05-4A35-A3E8-BCEFC68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207"/>
    <w:pPr>
      <w:keepNext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433207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qFormat/>
    <w:rsid w:val="00433207"/>
    <w:pPr>
      <w:keepNext/>
      <w:jc w:val="right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2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2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332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43320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33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33207"/>
    <w:rPr>
      <w:sz w:val="28"/>
    </w:rPr>
  </w:style>
  <w:style w:type="character" w:customStyle="1" w:styleId="20">
    <w:name w:val="Основной текст 2 Знак"/>
    <w:basedOn w:val="a0"/>
    <w:link w:val="2"/>
    <w:rsid w:val="00433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332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3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33207"/>
  </w:style>
  <w:style w:type="table" w:styleId="a8">
    <w:name w:val="Table Grid"/>
    <w:basedOn w:val="a1"/>
    <w:rsid w:val="0046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2B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BB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74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871D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B37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7E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8"/>
    <w:rsid w:val="002F3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1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Номеровченко</cp:lastModifiedBy>
  <cp:revision>23</cp:revision>
  <cp:lastPrinted>2024-12-16T06:04:00Z</cp:lastPrinted>
  <dcterms:created xsi:type="dcterms:W3CDTF">2023-01-11T06:21:00Z</dcterms:created>
  <dcterms:modified xsi:type="dcterms:W3CDTF">2025-01-30T12:24:00Z</dcterms:modified>
</cp:coreProperties>
</file>