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96" w:rsidRPr="00742D96" w:rsidRDefault="00742D96" w:rsidP="00742D9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42D9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742D96" w:rsidRPr="00742D96" w:rsidRDefault="00742D96" w:rsidP="0074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D96" w:rsidRPr="00742D96" w:rsidRDefault="00742D96" w:rsidP="0074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74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74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742D96" w:rsidRPr="00742D96" w:rsidTr="00742D96">
        <w:trPr>
          <w:trHeight w:val="80"/>
        </w:trPr>
        <w:tc>
          <w:tcPr>
            <w:tcW w:w="675" w:type="dxa"/>
          </w:tcPr>
          <w:p w:rsidR="00742D96" w:rsidRPr="00742D96" w:rsidRDefault="000078BA" w:rsidP="00742D9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hideMark/>
          </w:tcPr>
          <w:p w:rsidR="00742D96" w:rsidRPr="00742D96" w:rsidRDefault="00742D96" w:rsidP="00742D9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2D96">
              <w:rPr>
                <w:sz w:val="28"/>
                <w:szCs w:val="28"/>
              </w:rPr>
              <w:t xml:space="preserve">февраля  </w:t>
            </w:r>
          </w:p>
        </w:tc>
        <w:tc>
          <w:tcPr>
            <w:tcW w:w="1701" w:type="dxa"/>
            <w:hideMark/>
          </w:tcPr>
          <w:p w:rsidR="00742D96" w:rsidRPr="00742D96" w:rsidRDefault="00742D96" w:rsidP="00742D9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2D96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  <w:hideMark/>
          </w:tcPr>
          <w:p w:rsidR="00742D96" w:rsidRPr="00742D96" w:rsidRDefault="00742D96" w:rsidP="00742D9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2D96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742D96" w:rsidRPr="00742D96" w:rsidRDefault="00742D96" w:rsidP="00742D9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2D96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742D96" w:rsidRPr="00742D96" w:rsidRDefault="000078BA" w:rsidP="00742D9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</w:tbl>
    <w:p w:rsidR="00FB7786" w:rsidRPr="00B679EF" w:rsidRDefault="00FB7786" w:rsidP="00B679EF">
      <w:pPr>
        <w:rPr>
          <w:rFonts w:ascii="Times New Roman" w:hAnsi="Times New Roman" w:cs="Times New Roman"/>
          <w:sz w:val="28"/>
          <w:szCs w:val="28"/>
        </w:rPr>
      </w:pPr>
    </w:p>
    <w:p w:rsidR="00B679EF" w:rsidRPr="00B679EF" w:rsidRDefault="00B16D13" w:rsidP="00873C2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EE50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городского округа Ставропольского края</w:t>
      </w:r>
      <w:r w:rsidR="00742D96">
        <w:rPr>
          <w:rFonts w:ascii="Times New Roman" w:hAnsi="Times New Roman" w:cs="Times New Roman"/>
          <w:sz w:val="28"/>
          <w:szCs w:val="28"/>
        </w:rPr>
        <w:t xml:space="preserve"> </w:t>
      </w:r>
      <w:r w:rsidR="00742D96" w:rsidRPr="00802785">
        <w:rPr>
          <w:rFonts w:ascii="Times New Roman" w:hAnsi="Times New Roman" w:cs="Times New Roman"/>
          <w:sz w:val="28"/>
          <w:szCs w:val="28"/>
        </w:rPr>
        <w:t>от</w:t>
      </w:r>
      <w:r w:rsidR="00742D96">
        <w:rPr>
          <w:rFonts w:ascii="Times New Roman" w:hAnsi="Times New Roman" w:cs="Times New Roman"/>
          <w:sz w:val="28"/>
          <w:szCs w:val="28"/>
        </w:rPr>
        <w:t xml:space="preserve"> 26 марта 2019 года № 610 «О внесении изменений в административный регламент предоставления архивным отделом администрации Благодарненского городского округа Ставропольского края</w:t>
      </w:r>
      <w:r w:rsidR="00742D96" w:rsidRPr="00B16D13">
        <w:rPr>
          <w:rFonts w:ascii="Times New Roman" w:hAnsi="Times New Roman" w:cs="Times New Roman"/>
          <w:sz w:val="28"/>
          <w:szCs w:val="28"/>
        </w:rPr>
        <w:t xml:space="preserve"> </w:t>
      </w:r>
      <w:r w:rsidR="00742D96">
        <w:rPr>
          <w:rFonts w:ascii="Times New Roman" w:hAnsi="Times New Roman" w:cs="Times New Roman"/>
          <w:sz w:val="28"/>
          <w:szCs w:val="28"/>
        </w:rPr>
        <w:t>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Благодарненского городского округа Ставропольского края», утвержденный постановлением администрации Благодарненского городского округа Ставропольского края от 27 марта 2018 года № 356»</w:t>
      </w:r>
      <w:bookmarkStart w:id="0" w:name="_GoBack"/>
      <w:bookmarkEnd w:id="0"/>
    </w:p>
    <w:p w:rsidR="00B679EF" w:rsidRDefault="00B16D13" w:rsidP="0087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3AF8">
        <w:rPr>
          <w:rFonts w:ascii="Times New Roman" w:hAnsi="Times New Roman" w:cs="Times New Roman"/>
          <w:sz w:val="28"/>
          <w:szCs w:val="28"/>
        </w:rPr>
        <w:t>дминистраци</w:t>
      </w:r>
      <w:r w:rsidR="006C6EB6">
        <w:rPr>
          <w:rFonts w:ascii="Times New Roman" w:hAnsi="Times New Roman" w:cs="Times New Roman"/>
          <w:sz w:val="28"/>
          <w:szCs w:val="28"/>
        </w:rPr>
        <w:t>я</w:t>
      </w:r>
      <w:r w:rsidR="00393AF8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  <w:r w:rsidR="00675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C20" w:rsidRPr="00B679EF" w:rsidRDefault="00873C20" w:rsidP="0087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9EF" w:rsidRPr="00B679EF" w:rsidRDefault="00B679EF" w:rsidP="008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79EF" w:rsidRPr="00B679EF" w:rsidRDefault="00B679EF" w:rsidP="008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C2" w:rsidRDefault="00802785" w:rsidP="0087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13" w:rsidRPr="00802785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EE50C2">
        <w:rPr>
          <w:rFonts w:ascii="Times New Roman" w:hAnsi="Times New Roman" w:cs="Times New Roman"/>
          <w:sz w:val="28"/>
          <w:szCs w:val="28"/>
        </w:rPr>
        <w:t>е</w:t>
      </w:r>
      <w:r w:rsidR="00B16D13" w:rsidRPr="00802785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городского округа Ставропольского края от</w:t>
      </w:r>
      <w:r w:rsidR="00517BAE">
        <w:rPr>
          <w:rFonts w:ascii="Times New Roman" w:hAnsi="Times New Roman" w:cs="Times New Roman"/>
          <w:sz w:val="28"/>
          <w:szCs w:val="28"/>
        </w:rPr>
        <w:t xml:space="preserve"> </w:t>
      </w:r>
      <w:r w:rsidR="00EE50C2">
        <w:rPr>
          <w:rFonts w:ascii="Times New Roman" w:hAnsi="Times New Roman" w:cs="Times New Roman"/>
          <w:sz w:val="28"/>
          <w:szCs w:val="28"/>
        </w:rPr>
        <w:t>26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E50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50C2">
        <w:rPr>
          <w:rFonts w:ascii="Times New Roman" w:hAnsi="Times New Roman" w:cs="Times New Roman"/>
          <w:sz w:val="28"/>
          <w:szCs w:val="28"/>
        </w:rPr>
        <w:t>610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50C2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архивным отделом администрации Благодарненского городского округа Ставропольского края</w:t>
      </w:r>
      <w:r w:rsidR="00EE50C2" w:rsidRPr="00B16D13">
        <w:rPr>
          <w:rFonts w:ascii="Times New Roman" w:hAnsi="Times New Roman" w:cs="Times New Roman"/>
          <w:sz w:val="28"/>
          <w:szCs w:val="28"/>
        </w:rPr>
        <w:t xml:space="preserve"> </w:t>
      </w:r>
      <w:r w:rsidR="00EE50C2">
        <w:rPr>
          <w:rFonts w:ascii="Times New Roman" w:hAnsi="Times New Roman" w:cs="Times New Roman"/>
          <w:sz w:val="28"/>
          <w:szCs w:val="28"/>
        </w:rPr>
        <w:t>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Благодарненского городского округа Ставропольского края», утвержденный постановлением администрации Благодарненского городского округа Ставропольского края от 27 марта 2018 года № 356».</w:t>
      </w:r>
    </w:p>
    <w:p w:rsidR="00742D96" w:rsidRDefault="00742D96" w:rsidP="008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9EF" w:rsidRDefault="00105C8E" w:rsidP="0087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9EF" w:rsidRPr="00B679E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517BA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7786" w:rsidRDefault="00FB7786" w:rsidP="008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9EF" w:rsidRPr="00B679EF" w:rsidRDefault="00105C8E" w:rsidP="00873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9EF" w:rsidRPr="00B679E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13397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B679EF" w:rsidRPr="00B679EF">
        <w:rPr>
          <w:rFonts w:ascii="Times New Roman" w:hAnsi="Times New Roman" w:cs="Times New Roman"/>
          <w:sz w:val="28"/>
          <w:szCs w:val="28"/>
        </w:rPr>
        <w:t>.</w:t>
      </w:r>
    </w:p>
    <w:p w:rsidR="00B679EF" w:rsidRDefault="00B679EF" w:rsidP="00B679EF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742D96" w:rsidRPr="00742D96" w:rsidTr="00867AB3">
        <w:trPr>
          <w:trHeight w:val="708"/>
        </w:trPr>
        <w:tc>
          <w:tcPr>
            <w:tcW w:w="7230" w:type="dxa"/>
          </w:tcPr>
          <w:p w:rsidR="00742D96" w:rsidRPr="00742D96" w:rsidRDefault="00742D96" w:rsidP="00742D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proofErr w:type="gramStart"/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 Главы</w:t>
            </w:r>
            <w:proofErr w:type="gramEnd"/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D96" w:rsidRPr="00742D96" w:rsidRDefault="00742D96" w:rsidP="00742D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742D96" w:rsidRPr="00742D96" w:rsidRDefault="00742D96" w:rsidP="00742D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742D96" w:rsidRPr="00742D96" w:rsidRDefault="00742D96" w:rsidP="00742D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D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742D96" w:rsidRPr="00742D96" w:rsidRDefault="00742D96" w:rsidP="00742D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742D96" w:rsidRPr="00742D96" w:rsidRDefault="00742D96" w:rsidP="00742D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742D96" w:rsidRPr="00742D96" w:rsidRDefault="00742D96" w:rsidP="00742D9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D96" w:rsidRPr="00742D96" w:rsidRDefault="00742D96" w:rsidP="00742D9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D96" w:rsidRPr="00742D96" w:rsidRDefault="00742D96" w:rsidP="00742D9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D96" w:rsidRPr="00742D96" w:rsidRDefault="00742D96" w:rsidP="00742D9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D96" w:rsidRPr="00742D96" w:rsidRDefault="00742D96" w:rsidP="00742D9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D96" w:rsidRPr="00742D96" w:rsidRDefault="00742D96" w:rsidP="00742D9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AD4EA3" w:rsidRDefault="00AD4EA3" w:rsidP="00873C2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sectPr w:rsidR="00AD4EA3" w:rsidSect="00742D9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9D2"/>
    <w:multiLevelType w:val="hybridMultilevel"/>
    <w:tmpl w:val="A54861E8"/>
    <w:lvl w:ilvl="0" w:tplc="3AA2A69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10591"/>
    <w:multiLevelType w:val="hybridMultilevel"/>
    <w:tmpl w:val="E97AAAAE"/>
    <w:lvl w:ilvl="0" w:tplc="16983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BA"/>
    <w:rsid w:val="000078BA"/>
    <w:rsid w:val="00024C57"/>
    <w:rsid w:val="0007035E"/>
    <w:rsid w:val="00081D21"/>
    <w:rsid w:val="000E24AB"/>
    <w:rsid w:val="000E3D91"/>
    <w:rsid w:val="00105C8E"/>
    <w:rsid w:val="00236691"/>
    <w:rsid w:val="002A23E0"/>
    <w:rsid w:val="002A6B3F"/>
    <w:rsid w:val="002B285F"/>
    <w:rsid w:val="002B5507"/>
    <w:rsid w:val="002E5382"/>
    <w:rsid w:val="002E645F"/>
    <w:rsid w:val="00324449"/>
    <w:rsid w:val="003538D9"/>
    <w:rsid w:val="00357756"/>
    <w:rsid w:val="00393AF8"/>
    <w:rsid w:val="003A2121"/>
    <w:rsid w:val="003B4E4C"/>
    <w:rsid w:val="003B647B"/>
    <w:rsid w:val="003F70BA"/>
    <w:rsid w:val="00410D71"/>
    <w:rsid w:val="004D5249"/>
    <w:rsid w:val="004E4FD3"/>
    <w:rsid w:val="00517BAE"/>
    <w:rsid w:val="00555928"/>
    <w:rsid w:val="0058318D"/>
    <w:rsid w:val="005F63EF"/>
    <w:rsid w:val="006751AC"/>
    <w:rsid w:val="006A2750"/>
    <w:rsid w:val="006A6818"/>
    <w:rsid w:val="006C6EB6"/>
    <w:rsid w:val="006E7C8E"/>
    <w:rsid w:val="0072185A"/>
    <w:rsid w:val="00740294"/>
    <w:rsid w:val="00742D96"/>
    <w:rsid w:val="00790C7D"/>
    <w:rsid w:val="00802785"/>
    <w:rsid w:val="00827039"/>
    <w:rsid w:val="00873C20"/>
    <w:rsid w:val="008A2FB0"/>
    <w:rsid w:val="008A5047"/>
    <w:rsid w:val="008A5686"/>
    <w:rsid w:val="008C1708"/>
    <w:rsid w:val="008D631C"/>
    <w:rsid w:val="0090360D"/>
    <w:rsid w:val="00922E54"/>
    <w:rsid w:val="009402F5"/>
    <w:rsid w:val="00987C33"/>
    <w:rsid w:val="009C4BAB"/>
    <w:rsid w:val="00A0537F"/>
    <w:rsid w:val="00A62FA1"/>
    <w:rsid w:val="00A766CA"/>
    <w:rsid w:val="00A816E1"/>
    <w:rsid w:val="00A92771"/>
    <w:rsid w:val="00A96747"/>
    <w:rsid w:val="00AD4EA3"/>
    <w:rsid w:val="00B16D13"/>
    <w:rsid w:val="00B679EF"/>
    <w:rsid w:val="00BA0F74"/>
    <w:rsid w:val="00BD13A4"/>
    <w:rsid w:val="00BD2DC4"/>
    <w:rsid w:val="00BF7AFC"/>
    <w:rsid w:val="00C053DD"/>
    <w:rsid w:val="00C13397"/>
    <w:rsid w:val="00C159FC"/>
    <w:rsid w:val="00C22734"/>
    <w:rsid w:val="00C346DF"/>
    <w:rsid w:val="00C838EA"/>
    <w:rsid w:val="00CB772B"/>
    <w:rsid w:val="00CD610B"/>
    <w:rsid w:val="00CE3ADF"/>
    <w:rsid w:val="00CF5F09"/>
    <w:rsid w:val="00D16DAA"/>
    <w:rsid w:val="00DC29BE"/>
    <w:rsid w:val="00E138BE"/>
    <w:rsid w:val="00EB4ACE"/>
    <w:rsid w:val="00EE50C2"/>
    <w:rsid w:val="00F234DE"/>
    <w:rsid w:val="00F72ECC"/>
    <w:rsid w:val="00F739FD"/>
    <w:rsid w:val="00F82364"/>
    <w:rsid w:val="00F87678"/>
    <w:rsid w:val="00F93D85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9C75"/>
  <w15:docId w15:val="{0540E0BF-C1AD-4CD1-B5FF-A2224CE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3F70BA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F70BA"/>
    <w:pPr>
      <w:spacing w:after="0" w:line="240" w:lineRule="auto"/>
      <w:ind w:firstLine="453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F7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AFC"/>
    <w:rPr>
      <w:rFonts w:ascii="Segoe UI" w:hAnsi="Segoe UI" w:cs="Segoe UI"/>
      <w:sz w:val="18"/>
      <w:szCs w:val="18"/>
    </w:rPr>
  </w:style>
  <w:style w:type="paragraph" w:customStyle="1" w:styleId="2">
    <w:name w:val="Знак Знак2 Знак Знак"/>
    <w:basedOn w:val="a"/>
    <w:rsid w:val="00B679EF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B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D13"/>
    <w:pPr>
      <w:ind w:left="720"/>
      <w:contextualSpacing/>
    </w:pPr>
  </w:style>
  <w:style w:type="table" w:customStyle="1" w:styleId="20">
    <w:name w:val="Сетка таблицы2"/>
    <w:basedOn w:val="a1"/>
    <w:rsid w:val="0074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49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GLBUX</dc:creator>
  <cp:keywords/>
  <dc:description/>
  <cp:lastModifiedBy>Номеровченко</cp:lastModifiedBy>
  <cp:revision>5</cp:revision>
  <cp:lastPrinted>2023-02-21T07:39:00Z</cp:lastPrinted>
  <dcterms:created xsi:type="dcterms:W3CDTF">2023-02-16T06:28:00Z</dcterms:created>
  <dcterms:modified xsi:type="dcterms:W3CDTF">2023-03-02T12:33:00Z</dcterms:modified>
</cp:coreProperties>
</file>