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18" w:rsidRPr="00522501" w:rsidRDefault="00C80918" w:rsidP="00C80918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522501">
        <w:rPr>
          <w:rFonts w:ascii="Times New Roman" w:eastAsia="Times New Roman" w:hAnsi="Times New Roman" w:cs="Times New Roman"/>
          <w:b/>
          <w:sz w:val="56"/>
          <w:szCs w:val="56"/>
        </w:rPr>
        <w:t>ПОСТАНОВЛЕНИЕ</w:t>
      </w:r>
    </w:p>
    <w:p w:rsidR="00C80918" w:rsidRPr="00522501" w:rsidRDefault="00C80918" w:rsidP="00C80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918" w:rsidRPr="00522501" w:rsidRDefault="00C80918" w:rsidP="00C8091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2501">
        <w:rPr>
          <w:rFonts w:ascii="Times New Roman" w:eastAsia="Times New Roman" w:hAnsi="Times New Roman" w:cs="Times New Roman"/>
          <w:b/>
          <w:sz w:val="26"/>
          <w:szCs w:val="26"/>
        </w:rPr>
        <w:t>АДМИНИСТРАЦИИ БЛАГОДАРНЕНСКОГО МУНИЦИПАЛЬНОГО  ОКРУГА</w:t>
      </w:r>
      <w:r w:rsidRPr="00522501">
        <w:rPr>
          <w:rFonts w:ascii="Times New Roman" w:eastAsia="Times New Roman" w:hAnsi="Times New Roman" w:cs="Times New Roman"/>
          <w:b/>
          <w:sz w:val="28"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C80918" w:rsidRPr="00522501" w:rsidTr="00FD00F8">
        <w:trPr>
          <w:trHeight w:val="80"/>
        </w:trPr>
        <w:tc>
          <w:tcPr>
            <w:tcW w:w="655" w:type="dxa"/>
          </w:tcPr>
          <w:p w:rsidR="00C80918" w:rsidRPr="00522501" w:rsidRDefault="00C2671B" w:rsidP="00FD00F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71" w:type="dxa"/>
          </w:tcPr>
          <w:p w:rsidR="00C80918" w:rsidRPr="00522501" w:rsidRDefault="00C2671B" w:rsidP="00FD00F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="00C80918">
              <w:rPr>
                <w:sz w:val="28"/>
                <w:szCs w:val="28"/>
              </w:rPr>
              <w:t>бря</w:t>
            </w:r>
          </w:p>
        </w:tc>
        <w:tc>
          <w:tcPr>
            <w:tcW w:w="1660" w:type="dxa"/>
          </w:tcPr>
          <w:p w:rsidR="00C80918" w:rsidRPr="00522501" w:rsidRDefault="00C80918" w:rsidP="00FD00F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C80918" w:rsidRPr="00522501" w:rsidRDefault="00C80918" w:rsidP="00FD00F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C80918" w:rsidRPr="00522501" w:rsidRDefault="00C80918" w:rsidP="00FD00F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C80918" w:rsidRPr="00522501" w:rsidRDefault="00C2671B" w:rsidP="00FD00F8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</w:tbl>
    <w:p w:rsidR="008648D7" w:rsidRPr="008648D7" w:rsidRDefault="008648D7" w:rsidP="0086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8D0" w:rsidRPr="00DF18D0" w:rsidRDefault="00DF18D0" w:rsidP="00C8091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1FE7" w:rsidRPr="00DF18D0" w:rsidRDefault="00C80918" w:rsidP="00991FE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изменения</w:t>
      </w:r>
      <w:r w:rsidR="006A2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991FE7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</w:t>
      </w:r>
      <w:r w:rsidR="006A2A9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91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порядке</w:t>
      </w:r>
      <w:r w:rsidR="00023E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</w:t>
      </w:r>
      <w:r w:rsidR="00991FE7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</w:t>
      </w:r>
      <w:r w:rsidR="002A24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2A24EF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Благодарненского </w:t>
      </w:r>
      <w:r w:rsidR="002A24EF">
        <w:rPr>
          <w:rFonts w:ascii="Times New Roman" w:hAnsi="Times New Roman" w:cs="Times New Roman"/>
          <w:sz w:val="28"/>
          <w:szCs w:val="28"/>
        </w:rPr>
        <w:t>муниципального</w:t>
      </w:r>
      <w:r w:rsidR="002A24EF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991FE7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A24EF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сведений о доходах, </w:t>
      </w:r>
      <w:r w:rsidR="00023E0C">
        <w:rPr>
          <w:rFonts w:ascii="Times New Roman" w:eastAsia="Calibri" w:hAnsi="Times New Roman" w:cs="Times New Roman"/>
          <w:sz w:val="28"/>
          <w:szCs w:val="28"/>
          <w:lang w:eastAsia="ru-RU"/>
        </w:rPr>
        <w:t>расходах</w:t>
      </w:r>
      <w:r w:rsidR="00994CA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23E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A24EF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991FE7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 служащими</w:t>
      </w:r>
      <w:r w:rsidR="002A24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A24EF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Благодарненского </w:t>
      </w:r>
      <w:r w:rsidR="002A24EF">
        <w:rPr>
          <w:rFonts w:ascii="Times New Roman" w:hAnsi="Times New Roman" w:cs="Times New Roman"/>
          <w:sz w:val="28"/>
          <w:szCs w:val="28"/>
        </w:rPr>
        <w:t>муниципального</w:t>
      </w:r>
      <w:r w:rsidR="002A24EF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6A2A97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утвержденное постановлением</w:t>
      </w:r>
      <w:r w:rsidR="006A2A97" w:rsidRPr="006A2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2A97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Благодарненского </w:t>
      </w:r>
      <w:r w:rsidR="006A2A9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2A97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A2A97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A2A97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>края</w:t>
      </w:r>
      <w:r w:rsidR="006A2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A2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28 августа 2024 года № 1139 </w:t>
      </w:r>
      <w:r w:rsidR="002A24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B3F11" w:rsidRPr="00DF18D0" w:rsidRDefault="00AB3F11" w:rsidP="00AB3F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F11" w:rsidRDefault="00AB3F11" w:rsidP="00AB3F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67D6" w:rsidRPr="00DF18D0" w:rsidRDefault="00D767D6" w:rsidP="00AB3F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2FDF" w:rsidRPr="00DF18D0" w:rsidRDefault="00E106E4" w:rsidP="006A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DF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DF18D0">
        <w:rPr>
          <w:rFonts w:ascii="Times New Roman" w:hAnsi="Times New Roman" w:cs="Times New Roman"/>
          <w:sz w:val="28"/>
          <w:szCs w:val="28"/>
        </w:rPr>
        <w:t xml:space="preserve"> </w:t>
      </w:r>
      <w:r w:rsidR="006A2A97" w:rsidRPr="006A2A97">
        <w:rPr>
          <w:rFonts w:ascii="Times New Roman" w:hAnsi="Times New Roman" w:cs="Times New Roman"/>
          <w:sz w:val="28"/>
          <w:szCs w:val="28"/>
        </w:rPr>
        <w:t>Указ</w:t>
      </w:r>
      <w:r w:rsidR="006A2A97">
        <w:rPr>
          <w:rFonts w:ascii="Times New Roman" w:hAnsi="Times New Roman" w:cs="Times New Roman"/>
          <w:sz w:val="28"/>
          <w:szCs w:val="28"/>
        </w:rPr>
        <w:t>а</w:t>
      </w:r>
      <w:r w:rsidR="006A2A97" w:rsidRPr="006A2A97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6A2A97" w:rsidRPr="00DF18D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A2A97" w:rsidRPr="006A2A97">
        <w:rPr>
          <w:rFonts w:ascii="Times New Roman" w:hAnsi="Times New Roman" w:cs="Times New Roman"/>
          <w:sz w:val="28"/>
          <w:szCs w:val="28"/>
        </w:rPr>
        <w:t xml:space="preserve"> от 10</w:t>
      </w:r>
      <w:r w:rsidR="006A2A9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A2A97" w:rsidRPr="006A2A97">
        <w:rPr>
          <w:rFonts w:ascii="Times New Roman" w:hAnsi="Times New Roman" w:cs="Times New Roman"/>
          <w:sz w:val="28"/>
          <w:szCs w:val="28"/>
        </w:rPr>
        <w:t>2020</w:t>
      </w:r>
      <w:r w:rsidR="006A2A9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A2A97" w:rsidRPr="006A2A97">
        <w:rPr>
          <w:rFonts w:ascii="Times New Roman" w:hAnsi="Times New Roman" w:cs="Times New Roman"/>
          <w:sz w:val="28"/>
          <w:szCs w:val="28"/>
        </w:rPr>
        <w:t xml:space="preserve">778 </w:t>
      </w:r>
      <w:r w:rsidR="006A2A97">
        <w:rPr>
          <w:rFonts w:ascii="Times New Roman" w:hAnsi="Times New Roman" w:cs="Times New Roman"/>
          <w:sz w:val="28"/>
          <w:szCs w:val="28"/>
        </w:rPr>
        <w:t>«</w:t>
      </w:r>
      <w:r w:rsidR="006A2A97" w:rsidRPr="006A2A97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</w:t>
      </w:r>
      <w:r w:rsidR="006A2A97">
        <w:rPr>
          <w:rFonts w:ascii="Times New Roman" w:hAnsi="Times New Roman" w:cs="Times New Roman"/>
          <w:sz w:val="28"/>
          <w:szCs w:val="28"/>
        </w:rPr>
        <w:t>«</w:t>
      </w:r>
      <w:r w:rsidR="006A2A97" w:rsidRPr="006A2A97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6A2A97">
        <w:rPr>
          <w:rFonts w:ascii="Times New Roman" w:hAnsi="Times New Roman" w:cs="Times New Roman"/>
          <w:sz w:val="28"/>
          <w:szCs w:val="28"/>
        </w:rPr>
        <w:t>»</w:t>
      </w:r>
      <w:r w:rsidR="00622FDF" w:rsidRPr="00DF18D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622FDF" w:rsidRPr="00DF18D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22FDF" w:rsidRPr="00DF18D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07 августа 2007 года </w:t>
      </w:r>
      <w:r w:rsidR="00DF18D0">
        <w:rPr>
          <w:rFonts w:ascii="Times New Roman" w:hAnsi="Times New Roman" w:cs="Times New Roman"/>
          <w:sz w:val="28"/>
          <w:szCs w:val="28"/>
        </w:rPr>
        <w:t xml:space="preserve">№ </w:t>
      </w:r>
      <w:r w:rsidR="00991FE7">
        <w:rPr>
          <w:rFonts w:ascii="Times New Roman" w:hAnsi="Times New Roman" w:cs="Times New Roman"/>
          <w:sz w:val="28"/>
          <w:szCs w:val="28"/>
        </w:rPr>
        <w:t>520 «</w:t>
      </w:r>
      <w:r w:rsidR="00622FDF" w:rsidRPr="00DF18D0">
        <w:rPr>
          <w:rFonts w:ascii="Times New Roman" w:hAnsi="Times New Roman" w:cs="Times New Roman"/>
          <w:sz w:val="28"/>
          <w:szCs w:val="28"/>
        </w:rPr>
        <w:t xml:space="preserve">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</w:t>
      </w:r>
      <w:r w:rsidR="00991FE7">
        <w:rPr>
          <w:rFonts w:ascii="Times New Roman" w:hAnsi="Times New Roman" w:cs="Times New Roman"/>
          <w:sz w:val="28"/>
          <w:szCs w:val="28"/>
        </w:rPr>
        <w:t>представлять указанные сведения»</w:t>
      </w:r>
      <w:r w:rsidR="00622FDF" w:rsidRPr="00DF18D0">
        <w:rPr>
          <w:rFonts w:ascii="Times New Roman" w:hAnsi="Times New Roman" w:cs="Times New Roman"/>
          <w:sz w:val="28"/>
          <w:szCs w:val="28"/>
        </w:rPr>
        <w:t xml:space="preserve">, администрация Благодарненского </w:t>
      </w:r>
      <w:r w:rsidR="00B17FC9">
        <w:rPr>
          <w:rFonts w:ascii="Times New Roman" w:hAnsi="Times New Roman" w:cs="Times New Roman"/>
          <w:sz w:val="28"/>
          <w:szCs w:val="28"/>
        </w:rPr>
        <w:t>муниципального</w:t>
      </w:r>
      <w:r w:rsidR="00AB3F11" w:rsidRPr="00DF18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22FDF" w:rsidRPr="00DF18D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AB3F11" w:rsidRDefault="00AB3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6E4" w:rsidRPr="00DF18D0" w:rsidRDefault="00E10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 w:rsidP="009627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2FDF" w:rsidRDefault="00622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6E4" w:rsidRPr="00DF18D0" w:rsidRDefault="00E106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AE" w:rsidRPr="00C80918" w:rsidRDefault="00DF18D0" w:rsidP="00C8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2A9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80918" w:rsidRPr="00C80918">
        <w:rPr>
          <w:rFonts w:ascii="Times New Roman" w:hAnsi="Times New Roman" w:cs="Times New Roman"/>
          <w:sz w:val="28"/>
          <w:szCs w:val="28"/>
        </w:rPr>
        <w:t>Положение</w:t>
      </w:r>
      <w:r w:rsidR="00622FDF" w:rsidRPr="00C80918">
        <w:rPr>
          <w:rFonts w:ascii="Times New Roman" w:hAnsi="Times New Roman" w:cs="Times New Roman"/>
          <w:sz w:val="28"/>
          <w:szCs w:val="28"/>
        </w:rPr>
        <w:t xml:space="preserve"> </w:t>
      </w:r>
      <w:r w:rsidR="00C80918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пред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</w:t>
      </w:r>
      <w:r w:rsidR="00C80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Благодарненского </w:t>
      </w:r>
      <w:r w:rsidR="00C80918">
        <w:rPr>
          <w:rFonts w:ascii="Times New Roman" w:hAnsi="Times New Roman" w:cs="Times New Roman"/>
          <w:sz w:val="28"/>
          <w:szCs w:val="28"/>
        </w:rPr>
        <w:t>муниципального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Ставропольского края, сведений о доходах, </w:t>
      </w:r>
      <w:r w:rsidR="00C80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расходах, 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муниципальными служащими</w:t>
      </w:r>
      <w:r w:rsidR="00C80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Благодарненского </w:t>
      </w:r>
      <w:r w:rsidR="00C80918">
        <w:rPr>
          <w:rFonts w:ascii="Times New Roman" w:hAnsi="Times New Roman" w:cs="Times New Roman"/>
          <w:sz w:val="28"/>
          <w:szCs w:val="28"/>
        </w:rPr>
        <w:t>муниципального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C80918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утвержденное постановлением</w:t>
      </w:r>
      <w:r w:rsidR="00C80918" w:rsidRPr="006A2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Благодарненского </w:t>
      </w:r>
      <w:r w:rsidR="00C80918">
        <w:rPr>
          <w:rFonts w:ascii="Times New Roman" w:hAnsi="Times New Roman" w:cs="Times New Roman"/>
          <w:sz w:val="28"/>
          <w:szCs w:val="28"/>
        </w:rPr>
        <w:t xml:space="preserve">муниципального    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</w:t>
      </w:r>
      <w:r w:rsidR="00C80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</w:t>
      </w:r>
      <w:r w:rsidR="00C80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>края</w:t>
      </w:r>
      <w:r w:rsidR="00C80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от 28 августа 2024 года № 1139  </w:t>
      </w:r>
      <w:r w:rsidR="00C80918">
        <w:rPr>
          <w:rFonts w:ascii="Times New Roman" w:eastAsia="Calibri" w:hAnsi="Times New Roman" w:cs="Times New Roman"/>
          <w:sz w:val="28"/>
          <w:szCs w:val="28"/>
        </w:rPr>
        <w:t>«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C80918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порядке пред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ставления сведений о 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доходах, об имуществе и обязательствах имущественного характера гражданами, претендующими на замещение должностей муниципальной службы</w:t>
      </w:r>
      <w:r w:rsidR="00C80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Благодарненского </w:t>
      </w:r>
      <w:r w:rsidR="00C80918">
        <w:rPr>
          <w:rFonts w:ascii="Times New Roman" w:hAnsi="Times New Roman" w:cs="Times New Roman"/>
          <w:sz w:val="28"/>
          <w:szCs w:val="28"/>
        </w:rPr>
        <w:t>муниципального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Ставропольского края, сведений о доходах, </w:t>
      </w:r>
      <w:r w:rsidR="00C80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расходах, 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муниципальными служащими</w:t>
      </w:r>
      <w:r w:rsidR="00C80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Благодарненского </w:t>
      </w:r>
      <w:r w:rsidR="00C80918">
        <w:rPr>
          <w:rFonts w:ascii="Times New Roman" w:hAnsi="Times New Roman" w:cs="Times New Roman"/>
          <w:sz w:val="28"/>
          <w:szCs w:val="28"/>
        </w:rPr>
        <w:t>муниципального</w:t>
      </w:r>
      <w:r w:rsidR="00C8091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C80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80918">
        <w:rPr>
          <w:rFonts w:ascii="Times New Roman" w:hAnsi="Times New Roman" w:cs="Times New Roman"/>
          <w:sz w:val="28"/>
          <w:szCs w:val="28"/>
        </w:rPr>
        <w:t>изменение, признав  утратившим силу</w:t>
      </w:r>
      <w:r w:rsidR="001E0D97">
        <w:rPr>
          <w:rFonts w:ascii="Times New Roman" w:hAnsi="Times New Roman" w:cs="Times New Roman"/>
          <w:sz w:val="28"/>
          <w:szCs w:val="28"/>
        </w:rPr>
        <w:t xml:space="preserve"> пункт 16</w:t>
      </w:r>
      <w:r w:rsidR="009400AE">
        <w:rPr>
          <w:rFonts w:ascii="Times New Roman" w:hAnsi="Times New Roman" w:cs="Times New Roman"/>
          <w:sz w:val="28"/>
          <w:szCs w:val="28"/>
        </w:rPr>
        <w:t>.</w:t>
      </w:r>
    </w:p>
    <w:p w:rsidR="00C80918" w:rsidRPr="00DF18D0" w:rsidRDefault="00C80918" w:rsidP="00C80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0AE" w:rsidRPr="00370286" w:rsidRDefault="009400AE" w:rsidP="009400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286">
        <w:rPr>
          <w:rFonts w:ascii="Times New Roman" w:hAnsi="Times New Roman"/>
          <w:sz w:val="28"/>
          <w:szCs w:val="28"/>
        </w:rPr>
        <w:t xml:space="preserve">2. </w:t>
      </w:r>
      <w:r w:rsidRPr="00370286">
        <w:rPr>
          <w:rFonts w:ascii="Times New Roman" w:hAnsi="Times New Roman"/>
          <w:bCs/>
          <w:sz w:val="28"/>
          <w:szCs w:val="28"/>
        </w:rPr>
        <w:t xml:space="preserve">Отделу </w:t>
      </w:r>
      <w:r w:rsidRPr="00370286">
        <w:rPr>
          <w:rFonts w:ascii="Times New Roman" w:hAnsi="Times New Roman"/>
          <w:sz w:val="28"/>
          <w:szCs w:val="28"/>
        </w:rPr>
        <w:t>информационных технологий и защиты информации администрации Благодарненского муниципального округа Ставропольского края (</w:t>
      </w:r>
      <w:proofErr w:type="spellStart"/>
      <w:r w:rsidRPr="00370286">
        <w:rPr>
          <w:rFonts w:ascii="Times New Roman" w:hAnsi="Times New Roman"/>
          <w:sz w:val="28"/>
          <w:szCs w:val="28"/>
        </w:rPr>
        <w:t>Кухарев</w:t>
      </w:r>
      <w:proofErr w:type="spellEnd"/>
      <w:r w:rsidRPr="00370286">
        <w:rPr>
          <w:rFonts w:ascii="Times New Roman" w:hAnsi="Times New Roman"/>
          <w:sz w:val="28"/>
          <w:szCs w:val="28"/>
        </w:rPr>
        <w:t>) опубликовать настоящее постановление на официальном сайте администрации Благодарненского муниципального округа Ставропольского края в информационно-телекоммуникационной сети «Интернет».</w:t>
      </w:r>
    </w:p>
    <w:p w:rsidR="00DF18D0" w:rsidRDefault="00DF18D0" w:rsidP="00DF1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FDF" w:rsidRPr="00DF18D0" w:rsidRDefault="00AB3F11" w:rsidP="00DF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3</w:t>
      </w:r>
      <w:r w:rsidR="00622FDF" w:rsidRPr="00DF18D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E106E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DF18D0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622FDF" w:rsidRPr="00DF18D0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</w:t>
      </w:r>
      <w:r w:rsidR="00B17F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18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22FDF" w:rsidRPr="00DF18D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90DE1">
        <w:rPr>
          <w:rFonts w:ascii="Times New Roman" w:hAnsi="Times New Roman" w:cs="Times New Roman"/>
          <w:sz w:val="28"/>
          <w:szCs w:val="28"/>
        </w:rPr>
        <w:t>Федюнину Н.Д.</w:t>
      </w:r>
    </w:p>
    <w:p w:rsidR="00DF18D0" w:rsidRDefault="00DF18D0" w:rsidP="00DF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7D6" w:rsidRPr="00D767D6" w:rsidRDefault="00AB3F11" w:rsidP="00D76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4</w:t>
      </w:r>
      <w:r w:rsidR="00622FDF" w:rsidRPr="00DF18D0">
        <w:rPr>
          <w:rFonts w:ascii="Times New Roman" w:hAnsi="Times New Roman" w:cs="Times New Roman"/>
          <w:sz w:val="28"/>
          <w:szCs w:val="28"/>
        </w:rPr>
        <w:t xml:space="preserve">. </w:t>
      </w:r>
      <w:r w:rsidR="00D767D6" w:rsidRPr="00D767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622FDF" w:rsidRPr="00DF18D0" w:rsidRDefault="00622FDF" w:rsidP="00DF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DF" w:rsidRPr="00DF18D0" w:rsidRDefault="00622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8D0" w:rsidRPr="00DF18D0" w:rsidRDefault="00DF1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 w:rsidP="00AB3F11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  <w:r w:rsidRPr="00DF18D0">
        <w:rPr>
          <w:rFonts w:ascii="Times New Roman" w:eastAsia="Calibri" w:hAnsi="Times New Roman" w:cs="Times New Roman"/>
          <w:sz w:val="28"/>
        </w:rPr>
        <w:t xml:space="preserve">Глава </w:t>
      </w:r>
    </w:p>
    <w:p w:rsidR="00AB3F11" w:rsidRPr="00DF18D0" w:rsidRDefault="00AB3F11" w:rsidP="00AB3F11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  <w:r w:rsidRPr="00DF18D0">
        <w:rPr>
          <w:rFonts w:ascii="Times New Roman" w:eastAsia="Calibri" w:hAnsi="Times New Roman" w:cs="Times New Roman"/>
          <w:sz w:val="28"/>
        </w:rPr>
        <w:t xml:space="preserve">Благодарненского </w:t>
      </w:r>
      <w:r w:rsidR="00B17F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18D0">
        <w:rPr>
          <w:rFonts w:ascii="Times New Roman" w:eastAsia="Calibri" w:hAnsi="Times New Roman" w:cs="Times New Roman"/>
          <w:sz w:val="28"/>
        </w:rPr>
        <w:t xml:space="preserve"> округа </w:t>
      </w:r>
    </w:p>
    <w:p w:rsidR="00AB3F11" w:rsidRPr="00DF18D0" w:rsidRDefault="00AB3F11" w:rsidP="00AB3F11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  <w:r w:rsidRPr="00DF18D0">
        <w:rPr>
          <w:rFonts w:ascii="Times New Roman" w:eastAsia="Calibri" w:hAnsi="Times New Roman" w:cs="Times New Roman"/>
          <w:sz w:val="28"/>
        </w:rPr>
        <w:t xml:space="preserve">Ставропольского края                                                                    </w:t>
      </w:r>
      <w:r w:rsidR="00F90DE1">
        <w:rPr>
          <w:rFonts w:ascii="Times New Roman" w:eastAsia="Calibri" w:hAnsi="Times New Roman" w:cs="Times New Roman"/>
          <w:sz w:val="28"/>
        </w:rPr>
        <w:t>А.И. Теньков</w:t>
      </w:r>
    </w:p>
    <w:p w:rsidR="00AB3F11" w:rsidRPr="00DF18D0" w:rsidRDefault="00AB3F11" w:rsidP="00AB3F11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D3" w:rsidRPr="00DF18D0" w:rsidRDefault="00D76A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3F11" w:rsidSect="00C8091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DF"/>
    <w:rsid w:val="00023E0C"/>
    <w:rsid w:val="00060834"/>
    <w:rsid w:val="000E3C57"/>
    <w:rsid w:val="00134090"/>
    <w:rsid w:val="001E0D97"/>
    <w:rsid w:val="0021235C"/>
    <w:rsid w:val="002A24EF"/>
    <w:rsid w:val="002C2015"/>
    <w:rsid w:val="0033494E"/>
    <w:rsid w:val="00454C31"/>
    <w:rsid w:val="00512028"/>
    <w:rsid w:val="00550293"/>
    <w:rsid w:val="00622FDF"/>
    <w:rsid w:val="006A2A97"/>
    <w:rsid w:val="00762968"/>
    <w:rsid w:val="007D0951"/>
    <w:rsid w:val="008648D7"/>
    <w:rsid w:val="009400AE"/>
    <w:rsid w:val="0094268D"/>
    <w:rsid w:val="009534AE"/>
    <w:rsid w:val="009575D1"/>
    <w:rsid w:val="00962708"/>
    <w:rsid w:val="00991FE7"/>
    <w:rsid w:val="00994CAC"/>
    <w:rsid w:val="009A0A89"/>
    <w:rsid w:val="00AB3F11"/>
    <w:rsid w:val="00B13714"/>
    <w:rsid w:val="00B17FC9"/>
    <w:rsid w:val="00B57995"/>
    <w:rsid w:val="00BF790F"/>
    <w:rsid w:val="00C06818"/>
    <w:rsid w:val="00C2671B"/>
    <w:rsid w:val="00C80918"/>
    <w:rsid w:val="00C90669"/>
    <w:rsid w:val="00CD2D48"/>
    <w:rsid w:val="00D767D6"/>
    <w:rsid w:val="00D76AD3"/>
    <w:rsid w:val="00DC3D88"/>
    <w:rsid w:val="00DE7AE9"/>
    <w:rsid w:val="00DF18D0"/>
    <w:rsid w:val="00E106E4"/>
    <w:rsid w:val="00E17B14"/>
    <w:rsid w:val="00E63AE4"/>
    <w:rsid w:val="00F90DE1"/>
    <w:rsid w:val="00F9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58BA"/>
  <w15:docId w15:val="{6AE03B07-415E-4EE1-8C63-190010D4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2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2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AB3F1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B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94E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F90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rsid w:val="00D7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864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E4D8995D389E9696648988BECE2EB67600BC395E595255DA39A5187C99505CD599240CA9B07D4DD713EB3Fe6F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0C06-26A3-4BB2-ACC1-3D2F2095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Скребцов</dc:creator>
  <cp:lastModifiedBy>Номеровченко</cp:lastModifiedBy>
  <cp:revision>37</cp:revision>
  <cp:lastPrinted>2024-11-27T13:08:00Z</cp:lastPrinted>
  <dcterms:created xsi:type="dcterms:W3CDTF">2018-01-23T08:12:00Z</dcterms:created>
  <dcterms:modified xsi:type="dcterms:W3CDTF">2024-12-06T06:59:00Z</dcterms:modified>
</cp:coreProperties>
</file>