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47DF" w14:textId="77777777" w:rsidR="00F66102" w:rsidRPr="001B5BC2" w:rsidRDefault="00F66102" w:rsidP="00F66102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bookmarkStart w:id="0" w:name="_Hlk87362377"/>
      <w:r w:rsidRPr="001B5BC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14:paraId="623DEA63" w14:textId="77777777" w:rsidR="00F66102" w:rsidRPr="001B5BC2" w:rsidRDefault="00F66102" w:rsidP="00F6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5B087" w14:textId="77777777" w:rsidR="00F66102" w:rsidRPr="001B5BC2" w:rsidRDefault="00F66102" w:rsidP="00F6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МУНИЦИПАЛЬНОГО ОКРУГА  СТАВРОПОЛЬСКОГО КРАЯ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F66102" w:rsidRPr="001B5BC2" w14:paraId="36D2F3E3" w14:textId="77777777" w:rsidTr="008D7857">
        <w:trPr>
          <w:trHeight w:val="80"/>
        </w:trPr>
        <w:tc>
          <w:tcPr>
            <w:tcW w:w="675" w:type="dxa"/>
          </w:tcPr>
          <w:p w14:paraId="7E621FB4" w14:textId="20F5651E" w:rsidR="00F66102" w:rsidRPr="001B5BC2" w:rsidRDefault="00A44539" w:rsidP="00F6610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</w:tcPr>
          <w:p w14:paraId="1567358D" w14:textId="7B855051" w:rsidR="00F66102" w:rsidRPr="001B5BC2" w:rsidRDefault="00A44539" w:rsidP="00F6610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F66102" w:rsidRPr="001B5BC2">
              <w:rPr>
                <w:sz w:val="28"/>
                <w:szCs w:val="28"/>
              </w:rPr>
              <w:t>ября</w:t>
            </w:r>
          </w:p>
        </w:tc>
        <w:tc>
          <w:tcPr>
            <w:tcW w:w="1701" w:type="dxa"/>
          </w:tcPr>
          <w:p w14:paraId="337E3120" w14:textId="77777777" w:rsidR="00F66102" w:rsidRPr="001B5BC2" w:rsidRDefault="00F66102" w:rsidP="00F6610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1B5BC2">
              <w:rPr>
                <w:sz w:val="28"/>
                <w:szCs w:val="28"/>
              </w:rPr>
              <w:t>2023  года</w:t>
            </w:r>
          </w:p>
        </w:tc>
        <w:tc>
          <w:tcPr>
            <w:tcW w:w="4253" w:type="dxa"/>
          </w:tcPr>
          <w:p w14:paraId="0B2F565F" w14:textId="77777777" w:rsidR="00F66102" w:rsidRPr="001B5BC2" w:rsidRDefault="00F66102" w:rsidP="00F6610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1B5BC2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14:paraId="32112167" w14:textId="77777777" w:rsidR="00F66102" w:rsidRPr="001B5BC2" w:rsidRDefault="00F66102" w:rsidP="00F66102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1B5BC2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14:paraId="563B2A4F" w14:textId="446723D1" w:rsidR="00F66102" w:rsidRPr="001B5BC2" w:rsidRDefault="00A44539" w:rsidP="00F66102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</w:t>
            </w:r>
          </w:p>
        </w:tc>
      </w:tr>
    </w:tbl>
    <w:p w14:paraId="55E3277A" w14:textId="77777777" w:rsidR="00F66102" w:rsidRPr="001B5BC2" w:rsidRDefault="00F66102" w:rsidP="00F66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4E5F8" w14:textId="77777777" w:rsidR="004E2597" w:rsidRPr="0007331A" w:rsidRDefault="004E2597" w:rsidP="0007331A">
      <w:pPr>
        <w:widowControl w:val="0"/>
        <w:tabs>
          <w:tab w:val="center" w:pos="4677"/>
          <w:tab w:val="left" w:pos="7050"/>
        </w:tabs>
        <w:suppressAutoHyphens/>
        <w:autoSpaceDE w:val="0"/>
        <w:autoSpaceDN w:val="0"/>
        <w:spacing w:after="0" w:line="240" w:lineRule="exact"/>
        <w:jc w:val="both"/>
        <w:rPr>
          <w:rFonts w:ascii="Calibri" w:eastAsia="Times New Roman" w:hAnsi="Calibri" w:cs="Calibri"/>
          <w:kern w:val="2"/>
          <w:szCs w:val="20"/>
          <w:lang w:eastAsia="ar-SA"/>
        </w:rPr>
      </w:pPr>
    </w:p>
    <w:p w14:paraId="0C8EC5FC" w14:textId="7A4DD083" w:rsidR="0007331A" w:rsidRPr="0007331A" w:rsidRDefault="0016200E" w:rsidP="0007331A">
      <w:pPr>
        <w:widowControl w:val="0"/>
        <w:tabs>
          <w:tab w:val="center" w:pos="4677"/>
          <w:tab w:val="left" w:pos="7050"/>
        </w:tabs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bookmarkStart w:id="1" w:name="_Hlk88642280"/>
      <w:r w:rsidRPr="0016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Благодарненского </w:t>
      </w:r>
      <w:r w:rsidR="00D25A4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округа Ставропольского края на 202</w:t>
      </w:r>
      <w:r w:rsidR="0027557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</w:t>
      </w:r>
    </w:p>
    <w:bookmarkEnd w:id="1"/>
    <w:p w14:paraId="369CB69D" w14:textId="60522169" w:rsidR="0007331A" w:rsidRDefault="0007331A" w:rsidP="0007331A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49D89382" w14:textId="77777777" w:rsidR="004E2597" w:rsidRDefault="004E2597" w:rsidP="0007331A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41A25BB0" w14:textId="77777777" w:rsidR="002347ED" w:rsidRPr="0007331A" w:rsidRDefault="002347ED" w:rsidP="0007331A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3A72F008" w14:textId="15C4AFD1" w:rsidR="0007331A" w:rsidRDefault="0016200E" w:rsidP="000733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16200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соответствии с частью 4 статьи 44 Федерального закона от 31 июля 2020 года № 248-ФЗ «О государственном контроле (надзоре) и муниципальном контроле в Российской Федерации</w:t>
      </w:r>
      <w:r w:rsidR="003D3FBC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, </w:t>
      </w:r>
      <w:r w:rsidR="001B77A0" w:rsidRPr="001B77A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Федеральн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ым</w:t>
      </w:r>
      <w:r w:rsidR="001B77A0" w:rsidRPr="001B77A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закон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ом</w:t>
      </w:r>
      <w:r w:rsidR="001B77A0" w:rsidRPr="001B77A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A03D3E" w:rsidRPr="00A0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D3E" w:rsidRPr="00A03D3E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</w:t>
      </w:r>
      <w:r w:rsidR="00A03D3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A03D3E" w:rsidRPr="00A03D3E">
        <w:rPr>
          <w:rFonts w:ascii="Times New Roman" w:hAnsi="Times New Roman" w:cs="Times New Roman"/>
          <w:sz w:val="28"/>
          <w:szCs w:val="28"/>
        </w:rPr>
        <w:t xml:space="preserve">на территории Благодарненского </w:t>
      </w:r>
      <w:r w:rsidR="00D25A41">
        <w:rPr>
          <w:rFonts w:ascii="Times New Roman" w:hAnsi="Times New Roman" w:cs="Times New Roman"/>
          <w:sz w:val="28"/>
          <w:szCs w:val="28"/>
        </w:rPr>
        <w:t>муниципального</w:t>
      </w:r>
      <w:r w:rsidR="00A03D3E" w:rsidRPr="00A03D3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утвержденным решением Совета депутатов Благодарненского городского округа Ставропольского края от 23 ноября 2021 года № 45</w:t>
      </w:r>
      <w:r w:rsidR="00A03D3E">
        <w:rPr>
          <w:rFonts w:ascii="Times New Roman" w:hAnsi="Times New Roman" w:cs="Times New Roman"/>
          <w:sz w:val="28"/>
          <w:szCs w:val="28"/>
        </w:rPr>
        <w:t>5</w:t>
      </w:r>
      <w:r w:rsidR="00A03D3E" w:rsidRPr="00A03D3E">
        <w:rPr>
          <w:rFonts w:ascii="Times New Roman" w:hAnsi="Times New Roman" w:cs="Times New Roman"/>
          <w:sz w:val="28"/>
          <w:szCs w:val="28"/>
        </w:rPr>
        <w:t xml:space="preserve">, администрация Благодарненского </w:t>
      </w:r>
      <w:r w:rsidR="00D14114">
        <w:rPr>
          <w:rFonts w:ascii="Times New Roman" w:hAnsi="Times New Roman" w:cs="Times New Roman"/>
          <w:sz w:val="28"/>
          <w:szCs w:val="28"/>
        </w:rPr>
        <w:t>муниципального</w:t>
      </w:r>
      <w:r w:rsidR="00A03D3E" w:rsidRPr="00A03D3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2EED7206" w14:textId="77777777" w:rsidR="001B77A0" w:rsidRDefault="001B77A0" w:rsidP="002347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0CA443C3" w14:textId="77777777" w:rsidR="002347ED" w:rsidRPr="0007331A" w:rsidRDefault="002347ED" w:rsidP="002347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5343CB06" w14:textId="07072BF2" w:rsidR="0007331A" w:rsidRDefault="0007331A" w:rsidP="000733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07331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ПОСТАНОВЛЯЕТ:</w:t>
      </w:r>
    </w:p>
    <w:p w14:paraId="392D9604" w14:textId="77777777" w:rsidR="004E2597" w:rsidRDefault="004E2597" w:rsidP="000733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14C834A2" w14:textId="77777777" w:rsidR="002347ED" w:rsidRPr="0007331A" w:rsidRDefault="002347ED" w:rsidP="0007331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14:paraId="1565B9EB" w14:textId="72E9B703" w:rsidR="004E2597" w:rsidRDefault="0007331A" w:rsidP="00DF7F8B">
      <w:pPr>
        <w:widowControl w:val="0"/>
        <w:tabs>
          <w:tab w:val="center" w:pos="4677"/>
          <w:tab w:val="left" w:pos="705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07331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ab/>
        <w:t>1.Утвердить прилагаем</w:t>
      </w:r>
      <w:r w:rsidR="0016200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ую</w:t>
      </w:r>
      <w:r w:rsidRPr="0007331A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16200E" w:rsidRPr="0016200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Программ</w:t>
      </w:r>
      <w:r w:rsidR="0016200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у</w:t>
      </w:r>
      <w:r w:rsidR="0016200E" w:rsidRPr="0016200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Благодарненского </w:t>
      </w:r>
      <w:r w:rsidR="002347E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муници</w:t>
      </w:r>
      <w:r w:rsidR="00D1411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пального</w:t>
      </w:r>
      <w:r w:rsidR="0016200E" w:rsidRPr="0016200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округа Ставропольского края на 202</w:t>
      </w:r>
      <w:r w:rsidR="0027557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4</w:t>
      </w:r>
      <w:r w:rsidR="0016200E" w:rsidRPr="0016200E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год</w:t>
      </w:r>
      <w:r w:rsidR="001B77A0" w:rsidRPr="001B77A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</w:p>
    <w:p w14:paraId="5F09CD6E" w14:textId="5F97E572" w:rsidR="0007331A" w:rsidRPr="0007331A" w:rsidRDefault="0007331A" w:rsidP="002347ED">
      <w:pPr>
        <w:widowControl w:val="0"/>
        <w:tabs>
          <w:tab w:val="center" w:pos="4677"/>
          <w:tab w:val="left" w:pos="705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A13BEF" w14:textId="0D12B29F" w:rsidR="0007331A" w:rsidRDefault="0007331A" w:rsidP="00FE3FDE">
      <w:pPr>
        <w:widowControl w:val="0"/>
        <w:tabs>
          <w:tab w:val="center" w:pos="4677"/>
          <w:tab w:val="left" w:pos="705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73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733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. </w:t>
      </w:r>
      <w:r w:rsidR="00275573" w:rsidRPr="0027557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Настоящее постановление разместить на официальном сайте администрации Благодарненского </w:t>
      </w:r>
      <w:r w:rsidR="00D25A41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муниципального</w:t>
      </w:r>
      <w:r w:rsidR="00275573" w:rsidRPr="00275573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округа Ставропольского края в сети Интернет.</w:t>
      </w:r>
    </w:p>
    <w:p w14:paraId="09708F38" w14:textId="77777777" w:rsidR="004E2597" w:rsidRPr="0007331A" w:rsidRDefault="004E2597" w:rsidP="00DF7F8B">
      <w:pPr>
        <w:widowControl w:val="0"/>
        <w:tabs>
          <w:tab w:val="center" w:pos="4677"/>
          <w:tab w:val="left" w:pos="705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60B22661" w14:textId="76E1BB70" w:rsidR="0007331A" w:rsidRDefault="0007331A" w:rsidP="00DF7F8B">
      <w:pPr>
        <w:widowControl w:val="0"/>
        <w:tabs>
          <w:tab w:val="center" w:pos="4677"/>
          <w:tab w:val="left" w:pos="705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331A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3.</w:t>
      </w:r>
      <w:r w:rsidR="00A03D3E" w:rsidRPr="00A03D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03D3E" w:rsidRPr="00012A9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A03D3E" w:rsidRPr="00012A92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 заместителя главы администрации </w:t>
      </w:r>
      <w:r w:rsidR="00A03D3E">
        <w:rPr>
          <w:rFonts w:ascii="Times New Roman" w:hAnsi="Times New Roman"/>
          <w:color w:val="000000"/>
          <w:sz w:val="28"/>
          <w:szCs w:val="28"/>
        </w:rPr>
        <w:t xml:space="preserve">– начальника управления по делам территорий администрации </w:t>
      </w:r>
      <w:r w:rsidR="00A03D3E" w:rsidRPr="00012A92">
        <w:rPr>
          <w:rFonts w:ascii="Times New Roman" w:hAnsi="Times New Roman"/>
          <w:color w:val="000000"/>
          <w:sz w:val="28"/>
          <w:szCs w:val="28"/>
        </w:rPr>
        <w:t xml:space="preserve">Благодарненского </w:t>
      </w:r>
      <w:r w:rsidR="00D25A41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A03D3E" w:rsidRPr="00012A92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</w:t>
      </w:r>
      <w:r w:rsidR="00A03D3E">
        <w:rPr>
          <w:rFonts w:ascii="Times New Roman" w:hAnsi="Times New Roman"/>
          <w:color w:val="000000"/>
          <w:sz w:val="28"/>
          <w:szCs w:val="28"/>
        </w:rPr>
        <w:t>Кима С.В</w:t>
      </w:r>
      <w:r w:rsidR="00A03D3E" w:rsidRPr="00012A92">
        <w:rPr>
          <w:rFonts w:ascii="Times New Roman" w:hAnsi="Times New Roman"/>
          <w:color w:val="000000"/>
          <w:sz w:val="28"/>
          <w:szCs w:val="28"/>
        </w:rPr>
        <w:t>.</w:t>
      </w:r>
    </w:p>
    <w:p w14:paraId="4669B503" w14:textId="77777777" w:rsidR="004E2597" w:rsidRPr="00DF7F8B" w:rsidRDefault="004E2597" w:rsidP="00DF7F8B">
      <w:pPr>
        <w:widowControl w:val="0"/>
        <w:tabs>
          <w:tab w:val="center" w:pos="4677"/>
          <w:tab w:val="left" w:pos="705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9989B1" w14:textId="3362E4D7" w:rsidR="0007331A" w:rsidRDefault="0007331A" w:rsidP="00DF7F8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ar-SA"/>
        </w:rPr>
      </w:pPr>
      <w:r w:rsidRPr="0007331A">
        <w:rPr>
          <w:rFonts w:ascii="Times New Roman" w:eastAsia="Calibri" w:hAnsi="Times New Roman" w:cs="Times New Roman"/>
          <w:kern w:val="2"/>
          <w:sz w:val="28"/>
          <w:szCs w:val="24"/>
          <w:lang w:eastAsia="ar-SA"/>
        </w:rPr>
        <w:lastRenderedPageBreak/>
        <w:t>4.</w:t>
      </w:r>
      <w:r w:rsidRPr="0007331A">
        <w:rPr>
          <w:rFonts w:ascii="Times New Roman" w:eastAsia="Calibri" w:hAnsi="Times New Roman" w:cs="Times New Roman"/>
          <w:sz w:val="28"/>
        </w:rPr>
        <w:t xml:space="preserve"> </w:t>
      </w:r>
      <w:r w:rsidRPr="0007331A">
        <w:rPr>
          <w:rFonts w:ascii="Times New Roman" w:eastAsia="Calibri" w:hAnsi="Times New Roman" w:cs="Times New Roman"/>
          <w:kern w:val="2"/>
          <w:sz w:val="28"/>
          <w:szCs w:val="24"/>
          <w:lang w:eastAsia="ar-SA"/>
        </w:rPr>
        <w:t>Настоящее постановление вступает в силу на следующий день после дня его официального опубликования</w:t>
      </w:r>
    </w:p>
    <w:p w14:paraId="73F1DD06" w14:textId="77777777" w:rsidR="00DF7F8B" w:rsidRDefault="00DF7F8B" w:rsidP="002A74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ar-SA"/>
        </w:rPr>
      </w:pPr>
    </w:p>
    <w:p w14:paraId="11D306EE" w14:textId="77777777" w:rsidR="002A748A" w:rsidRDefault="002A748A" w:rsidP="002A74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ar-SA"/>
        </w:rPr>
      </w:pPr>
    </w:p>
    <w:p w14:paraId="67BD9AEC" w14:textId="77777777" w:rsidR="002A748A" w:rsidRPr="0007331A" w:rsidRDefault="002A748A" w:rsidP="002A74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ar-SA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6912"/>
        <w:gridCol w:w="2552"/>
      </w:tblGrid>
      <w:tr w:rsidR="0007331A" w:rsidRPr="0007331A" w14:paraId="12C3E3D2" w14:textId="77777777" w:rsidTr="002A748A">
        <w:trPr>
          <w:trHeight w:val="708"/>
        </w:trPr>
        <w:tc>
          <w:tcPr>
            <w:tcW w:w="6912" w:type="dxa"/>
          </w:tcPr>
          <w:p w14:paraId="514422BE" w14:textId="6563145E" w:rsidR="0007331A" w:rsidRPr="0007331A" w:rsidRDefault="00D14114" w:rsidP="0007331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обязанности </w:t>
            </w:r>
            <w:r w:rsidR="0007331A" w:rsidRPr="0007331A"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07331A" w:rsidRPr="00073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3DF5ABE4" w14:textId="790A5671" w:rsidR="0007331A" w:rsidRPr="0007331A" w:rsidRDefault="0007331A" w:rsidP="0007331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Благодарненского </w:t>
            </w:r>
            <w:r w:rsidR="00721E3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073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</w:t>
            </w:r>
          </w:p>
          <w:p w14:paraId="1CA31FEB" w14:textId="77777777" w:rsidR="002A748A" w:rsidRDefault="0007331A" w:rsidP="0007331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31A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  <w:r w:rsidR="00D14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14:paraId="25E8513E" w14:textId="77777777" w:rsidR="002A748A" w:rsidRDefault="00D14114" w:rsidP="0007331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первый заместитель администрации </w:t>
            </w:r>
          </w:p>
          <w:p w14:paraId="14D00DA4" w14:textId="5C818BAB" w:rsidR="0007331A" w:rsidRPr="0007331A" w:rsidRDefault="00D14114" w:rsidP="0007331A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Благодарненского муниципального округа Ставропольского края</w:t>
            </w:r>
            <w:r w:rsidR="0007331A" w:rsidRPr="000733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552" w:type="dxa"/>
          </w:tcPr>
          <w:p w14:paraId="0CA80ED1" w14:textId="77777777" w:rsidR="0007331A" w:rsidRPr="0007331A" w:rsidRDefault="0007331A" w:rsidP="0007331A">
            <w:pPr>
              <w:spacing w:after="0" w:line="240" w:lineRule="exact"/>
              <w:ind w:left="-5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6A0ECE" w14:textId="77777777" w:rsidR="00D14114" w:rsidRDefault="00D14114" w:rsidP="00D1411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DF8AD3" w14:textId="77777777" w:rsidR="00D14114" w:rsidRDefault="00D14114" w:rsidP="00D1411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D2DFE" w14:textId="77777777" w:rsidR="002A748A" w:rsidRDefault="002A748A" w:rsidP="00D1411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F0A555" w14:textId="77777777" w:rsidR="00D14114" w:rsidRDefault="00D14114" w:rsidP="00D1411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686A53" w14:textId="70D7F848" w:rsidR="0007331A" w:rsidRPr="0007331A" w:rsidRDefault="00D14114" w:rsidP="002A748A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Н.Д.</w:t>
            </w:r>
            <w:r w:rsidR="002A74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Федюнина</w:t>
            </w:r>
          </w:p>
        </w:tc>
      </w:tr>
      <w:bookmarkEnd w:id="0"/>
    </w:tbl>
    <w:p w14:paraId="3D3D94A6" w14:textId="20B935FA" w:rsidR="0025500C" w:rsidRDefault="0025500C" w:rsidP="00D93795"/>
    <w:p w14:paraId="7C5888F7" w14:textId="24E0ECA6" w:rsidR="00DF7F8B" w:rsidRDefault="00DF7F8B" w:rsidP="00D93795"/>
    <w:p w14:paraId="63E363EF" w14:textId="257DBA8B" w:rsidR="004E2597" w:rsidRDefault="004E2597" w:rsidP="00D93795"/>
    <w:p w14:paraId="636A1D7E" w14:textId="78FA510C" w:rsidR="004E2597" w:rsidRDefault="004E2597" w:rsidP="00D93795"/>
    <w:p w14:paraId="3604373D" w14:textId="5AC7FEFE" w:rsidR="004E2597" w:rsidRDefault="004E2597" w:rsidP="00D93795"/>
    <w:p w14:paraId="458E3C53" w14:textId="7CAD2520" w:rsidR="004E2597" w:rsidRDefault="004E2597" w:rsidP="00D93795"/>
    <w:p w14:paraId="197628D3" w14:textId="6508E537" w:rsidR="004E2597" w:rsidRDefault="004E2597" w:rsidP="00D93795"/>
    <w:p w14:paraId="214E6286" w14:textId="5726659A" w:rsidR="004E2597" w:rsidRDefault="004E2597" w:rsidP="00D93795"/>
    <w:p w14:paraId="7714A440" w14:textId="6DEE2D40" w:rsidR="004E2597" w:rsidRDefault="004E2597" w:rsidP="00D93795"/>
    <w:p w14:paraId="654ACFC8" w14:textId="02121C47" w:rsidR="004E2597" w:rsidRDefault="004E2597" w:rsidP="00D93795"/>
    <w:p w14:paraId="0BD3837F" w14:textId="4C685F5A" w:rsidR="004E2597" w:rsidRDefault="004E2597" w:rsidP="00D93795"/>
    <w:p w14:paraId="5B1EE3B7" w14:textId="4B12C0D7" w:rsidR="004E2597" w:rsidRDefault="004E2597" w:rsidP="00D93795"/>
    <w:p w14:paraId="297CDE62" w14:textId="366C2D1E" w:rsidR="004E2597" w:rsidRDefault="004E2597" w:rsidP="00D93795"/>
    <w:p w14:paraId="6F0BB7BB" w14:textId="2F9466FD" w:rsidR="004E2597" w:rsidRDefault="004E2597" w:rsidP="00D93795"/>
    <w:p w14:paraId="6B3FBAAB" w14:textId="06E92C42" w:rsidR="004E2597" w:rsidRDefault="004E2597" w:rsidP="00D93795"/>
    <w:p w14:paraId="3A539673" w14:textId="33BF95A4" w:rsidR="004E2597" w:rsidRDefault="004E2597" w:rsidP="00D93795"/>
    <w:p w14:paraId="57DC8294" w14:textId="418A44FA" w:rsidR="004E2597" w:rsidRDefault="004E2597" w:rsidP="00D93795"/>
    <w:p w14:paraId="70850328" w14:textId="39D71BA7" w:rsidR="004E2597" w:rsidRDefault="004E2597" w:rsidP="00D93795"/>
    <w:p w14:paraId="0C4CB4E8" w14:textId="75C4D695" w:rsidR="004E2597" w:rsidRDefault="004E2597" w:rsidP="00D93795"/>
    <w:p w14:paraId="1B691C13" w14:textId="2A66C7D1" w:rsidR="004E2597" w:rsidRDefault="004E2597" w:rsidP="00D93795"/>
    <w:p w14:paraId="440C5845" w14:textId="28A32383" w:rsidR="004E2597" w:rsidRDefault="004E2597" w:rsidP="00D93795"/>
    <w:p w14:paraId="15962744" w14:textId="3C6D2AE7" w:rsidR="004E2597" w:rsidRDefault="004E2597" w:rsidP="00D93795"/>
    <w:p w14:paraId="61FB5673" w14:textId="77777777" w:rsidR="002A748A" w:rsidRDefault="002A748A" w:rsidP="00D93795">
      <w:pPr>
        <w:sectPr w:rsidR="002A748A" w:rsidSect="00F66102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4819"/>
      </w:tblGrid>
      <w:tr w:rsidR="00DF7F8B" w:rsidRPr="00DF7F8B" w14:paraId="0161E6A3" w14:textId="77777777" w:rsidTr="0049144E">
        <w:tc>
          <w:tcPr>
            <w:tcW w:w="4819" w:type="dxa"/>
          </w:tcPr>
          <w:p w14:paraId="5A5EAF5C" w14:textId="577FE6C1" w:rsidR="00DF7F8B" w:rsidRPr="00DF7F8B" w:rsidRDefault="00DF7F8B" w:rsidP="00DF7F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УТВЕРЖДЕНА</w:t>
            </w:r>
          </w:p>
          <w:p w14:paraId="7D7A3369" w14:textId="729AA8D6" w:rsidR="00DF7F8B" w:rsidRPr="00DF7F8B" w:rsidRDefault="00DF7F8B" w:rsidP="00DF7F8B">
            <w:pPr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Благодарненского </w:t>
            </w:r>
            <w:r w:rsidR="00D14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14:paraId="54133EED" w14:textId="6469B948" w:rsidR="00DF7F8B" w:rsidRPr="00DF7F8B" w:rsidRDefault="00A44539" w:rsidP="00DF7F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02 ноября 2023 года №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</w:t>
            </w:r>
          </w:p>
        </w:tc>
      </w:tr>
    </w:tbl>
    <w:p w14:paraId="23D9BB35" w14:textId="77777777" w:rsidR="00DF7F8B" w:rsidRPr="00DF7F8B" w:rsidRDefault="00DF7F8B" w:rsidP="00DF7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F9860" w14:textId="77777777" w:rsidR="00DF7F8B" w:rsidRDefault="00DF7F8B" w:rsidP="00DF7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64E40" w14:textId="77777777" w:rsidR="002A748A" w:rsidRPr="00DF7F8B" w:rsidRDefault="002A748A" w:rsidP="0071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58216" w14:textId="77777777" w:rsidR="00DF7F8B" w:rsidRPr="00DF7F8B" w:rsidRDefault="00DF7F8B" w:rsidP="00DF7F8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14:paraId="0A4C7B1C" w14:textId="23EC42FC" w:rsidR="00DF7F8B" w:rsidRPr="00DF7F8B" w:rsidRDefault="00DF7F8B" w:rsidP="00DF7F8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Благодарненского </w:t>
      </w:r>
      <w:r w:rsidR="00D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14:paraId="331B910D" w14:textId="77777777" w:rsidR="00DF7F8B" w:rsidRPr="00DF7F8B" w:rsidRDefault="00DF7F8B" w:rsidP="00DF7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87C2F" w14:textId="77777777" w:rsidR="00DF7F8B" w:rsidRPr="00DF7F8B" w:rsidRDefault="00DF7F8B" w:rsidP="00DF7F8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BE0F675" w14:textId="77777777" w:rsidR="00DF7F8B" w:rsidRPr="00DF7F8B" w:rsidRDefault="00DF7F8B" w:rsidP="00DF7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BC91D" w14:textId="75111D3D" w:rsidR="00DF7F8B" w:rsidRPr="00DF7F8B" w:rsidRDefault="00DF7F8B" w:rsidP="00DF7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Благодарненского </w:t>
      </w:r>
      <w:r w:rsidR="00D141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– Программа)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</w:t>
      </w:r>
      <w:proofErr w:type="gramEnd"/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3D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Благодарненского </w:t>
      </w:r>
      <w:r w:rsidR="00D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14:paraId="2C3F1283" w14:textId="03D3B8EA" w:rsidR="00DF7F8B" w:rsidRPr="00DF7F8B" w:rsidRDefault="00DF7F8B" w:rsidP="00DF7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Благодарненского </w:t>
      </w:r>
      <w:r w:rsidR="00D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лице управления по делам территорий администрации Благодарненского </w:t>
      </w:r>
      <w:r w:rsidR="002A7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– контрольный орган) в соответствии с Положением о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Благодарненского </w:t>
      </w:r>
      <w:r w:rsidR="002A74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утвержденным решением Совета депутатов Благодарненского городского округа Ставропольского края от 23 ноября 2021 года №</w:t>
      </w:r>
      <w:r w:rsidR="002A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835">
        <w:rPr>
          <w:rFonts w:ascii="Times New Roman" w:eastAsia="Times New Roman" w:hAnsi="Times New Roman" w:cs="Times New Roman"/>
          <w:sz w:val="28"/>
          <w:szCs w:val="28"/>
          <w:lang w:eastAsia="ru-RU"/>
        </w:rPr>
        <w:t>455 (с изменениями, внесенными решениями</w:t>
      </w:r>
      <w:r w:rsidR="00710835"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Благодарненского</w:t>
      </w:r>
      <w:proofErr w:type="gramEnd"/>
      <w:r w:rsidR="00710835"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="0071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 2022 года, 24 марта 2023 года № 59, 31 мая 2023 года № 76)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муниципальный </w:t>
      </w:r>
      <w:proofErr w:type="gramStart"/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соблюдением:</w:t>
      </w:r>
    </w:p>
    <w:p w14:paraId="3BD1EF08" w14:textId="4C43091D" w:rsidR="002A748A" w:rsidRDefault="007955BD" w:rsidP="002A74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юридическими лицами, индивидуальными предпринимателями и физическими лицами обязательных требований, установленных Правилами благоустройства территории Благодарненского </w:t>
      </w:r>
      <w:r w:rsidR="00D141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Ставропольского края (далее – контролируемые лица, обязательные требования, Правила), организаци</w:t>
      </w:r>
      <w:r w:rsidR="005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Благодарненского </w:t>
      </w:r>
      <w:r w:rsidR="00D141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соответствии с Правилами, исполнения решений, принимаемых по результатам контрольных мероприятий.</w:t>
      </w:r>
    </w:p>
    <w:p w14:paraId="59A7BE70" w14:textId="7FCBD46D" w:rsidR="00DF7F8B" w:rsidRPr="00DF7F8B" w:rsidRDefault="007955BD" w:rsidP="002A74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7F8B"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</w:t>
      </w:r>
      <w:r w:rsidR="00FE3F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7F8B"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55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7F8B"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проверки в рамках муниципального </w:t>
      </w:r>
      <w:r w:rsidR="003D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DF7F8B"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Благодарненского </w:t>
      </w:r>
      <w:r w:rsidR="00D141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F7F8B"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не проводились. </w:t>
      </w:r>
    </w:p>
    <w:p w14:paraId="1341BB56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C9441" w14:textId="49A16796" w:rsidR="00DF7F8B" w:rsidRPr="00DF7F8B" w:rsidRDefault="00DF7F8B" w:rsidP="002A7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Цели и задачи </w:t>
      </w:r>
      <w:proofErr w:type="gramStart"/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профилактики рисков причинения</w:t>
      </w:r>
      <w:proofErr w:type="gramEnd"/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</w:t>
      </w:r>
    </w:p>
    <w:p w14:paraId="6C905C6D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05F9B" w14:textId="385CBC98" w:rsidR="00DF7F8B" w:rsidRPr="002A748A" w:rsidRDefault="00DF7F8B" w:rsidP="00DF7F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Программы являются:</w:t>
      </w:r>
    </w:p>
    <w:p w14:paraId="37F09773" w14:textId="77777777" w:rsidR="00DF7F8B" w:rsidRPr="00DF7F8B" w:rsidRDefault="00DF7F8B" w:rsidP="00D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Стимулирование добросовестного соблюдения обязательных требований всеми контролируемыми лицами. </w:t>
      </w:r>
    </w:p>
    <w:p w14:paraId="23EEDDF6" w14:textId="77777777" w:rsidR="00DF7F8B" w:rsidRPr="00DF7F8B" w:rsidRDefault="00DF7F8B" w:rsidP="00D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1DC5EF46" w14:textId="77777777" w:rsidR="00DF7F8B" w:rsidRPr="00DF7F8B" w:rsidRDefault="00DF7F8B" w:rsidP="00D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792027" w14:textId="658A7C86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 Повышение уровня правовой грамотности подконтрольных субъектов, в том числе</w:t>
      </w:r>
      <w:r w:rsidR="002A74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 информации об обязательных требованиях и необходимых мерах по их исполнению.</w:t>
      </w:r>
    </w:p>
    <w:p w14:paraId="3AD35C33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 Мотивация подконтрольных субъектов к добросовестному соблюдению обязательных требований.</w:t>
      </w:r>
    </w:p>
    <w:p w14:paraId="5984D6CF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Проведение профилактических мероприятий Программы  направлено на решение следующих задач:</w:t>
      </w:r>
    </w:p>
    <w:p w14:paraId="5831AB93" w14:textId="77777777" w:rsidR="00DF7F8B" w:rsidRPr="00DF7F8B" w:rsidRDefault="00DF7F8B" w:rsidP="00D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Укрепление </w:t>
      </w:r>
      <w:proofErr w:type="gramStart"/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ценностям.</w:t>
      </w:r>
    </w:p>
    <w:p w14:paraId="04900138" w14:textId="77777777" w:rsidR="00DF7F8B" w:rsidRPr="00DF7F8B" w:rsidRDefault="00DF7F8B" w:rsidP="00D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14:paraId="238B7A84" w14:textId="5CCD6E2B" w:rsidR="00DF7F8B" w:rsidRPr="00DF7F8B" w:rsidRDefault="002A748A" w:rsidP="00D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Оценка</w:t>
      </w:r>
      <w:r w:rsidR="00DF7F8B"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возможной угрозы причинения либо причинения вреда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зни, здоровью граждан, выработка и реализация</w:t>
      </w:r>
      <w:r w:rsidR="00DF7F8B"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мер, способствующих ее снижению.</w:t>
      </w:r>
    </w:p>
    <w:p w14:paraId="38E7E422" w14:textId="28D6478B" w:rsidR="00DF7F8B" w:rsidRPr="00DF7F8B" w:rsidRDefault="00DF7F8B" w:rsidP="00D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Выявл</w:t>
      </w:r>
      <w:r w:rsidR="007108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факторов угрозы причинения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3327BF73" w14:textId="5121EB6A" w:rsidR="00DF7F8B" w:rsidRPr="00DF7F8B" w:rsidRDefault="00710835" w:rsidP="00D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Оценка</w:t>
      </w:r>
      <w:r w:rsidR="00DF7F8B"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6E8631D" w14:textId="77777777" w:rsidR="00DF7F8B" w:rsidRPr="00DF7F8B" w:rsidRDefault="00DF7F8B" w:rsidP="00D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Создание системы консультирования подконтрольных субъектов, в том числе, с использованием современных информационно-телекоммуникационных технологий.</w:t>
      </w:r>
    </w:p>
    <w:p w14:paraId="036EC9DE" w14:textId="77777777" w:rsidR="00710835" w:rsidRDefault="00DF7F8B" w:rsidP="00D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0835" w:rsidSect="00710835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Другие задачи в зависимости от выявленных проблем в регулируемой сфере и текущего состояния профилактической работы.</w:t>
      </w:r>
    </w:p>
    <w:p w14:paraId="069F1CA5" w14:textId="18DB9BD1" w:rsidR="00DF7F8B" w:rsidRPr="00DF7F8B" w:rsidRDefault="00DF7F8B" w:rsidP="00710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="00F66C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профилактических мероприятий,</w:t>
      </w:r>
      <w:r w:rsidR="0071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14:paraId="211AA688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378EA" w14:textId="3BF55EAB" w:rsidR="00DF7F8B" w:rsidRDefault="00DF7F8B" w:rsidP="00710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7DC12B12" w14:textId="77777777" w:rsidR="004E2597" w:rsidRPr="00DF7F8B" w:rsidRDefault="004E2597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263C0" w14:textId="1D512012" w:rsidR="00DF7F8B" w:rsidRPr="00DF7F8B" w:rsidRDefault="00DF7F8B" w:rsidP="00DF7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Программы на 202</w:t>
      </w:r>
      <w:r w:rsidR="002755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108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647"/>
        <w:gridCol w:w="2393"/>
        <w:gridCol w:w="2393"/>
      </w:tblGrid>
      <w:tr w:rsidR="00DF7F8B" w:rsidRPr="00DF7F8B" w14:paraId="4B3AD1A8" w14:textId="77777777" w:rsidTr="00710835">
        <w:tc>
          <w:tcPr>
            <w:tcW w:w="817" w:type="dxa"/>
            <w:shd w:val="clear" w:color="auto" w:fill="auto"/>
          </w:tcPr>
          <w:p w14:paraId="7BE9A62C" w14:textId="77777777" w:rsidR="00DF7F8B" w:rsidRPr="00DF7F8B" w:rsidRDefault="00DF7F8B" w:rsidP="007108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47" w:type="dxa"/>
            <w:shd w:val="clear" w:color="auto" w:fill="auto"/>
          </w:tcPr>
          <w:p w14:paraId="4D98D5A1" w14:textId="77777777" w:rsidR="00DF7F8B" w:rsidRPr="00DF7F8B" w:rsidRDefault="00DF7F8B" w:rsidP="007108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14:paraId="7B484DD6" w14:textId="77777777" w:rsidR="00DF7F8B" w:rsidRPr="00DF7F8B" w:rsidRDefault="00DF7F8B" w:rsidP="007108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393" w:type="dxa"/>
            <w:shd w:val="clear" w:color="auto" w:fill="auto"/>
          </w:tcPr>
          <w:p w14:paraId="1FDF0E78" w14:textId="77777777" w:rsidR="00DF7F8B" w:rsidRPr="00DF7F8B" w:rsidRDefault="00DF7F8B" w:rsidP="007108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DF7F8B" w:rsidRPr="00DF7F8B" w14:paraId="44B0938D" w14:textId="77777777" w:rsidTr="00710835">
        <w:tc>
          <w:tcPr>
            <w:tcW w:w="817" w:type="dxa"/>
            <w:shd w:val="clear" w:color="auto" w:fill="auto"/>
          </w:tcPr>
          <w:p w14:paraId="2A89FF7C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14:paraId="1E576E56" w14:textId="4129AFAD" w:rsidR="00DF7F8B" w:rsidRPr="00DF7F8B" w:rsidRDefault="00DF7F8B" w:rsidP="00C8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Благодарненского </w:t>
            </w:r>
            <w:r w:rsidR="00D25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 следующей актуальной информации:</w:t>
            </w:r>
          </w:p>
        </w:tc>
        <w:tc>
          <w:tcPr>
            <w:tcW w:w="2393" w:type="dxa"/>
            <w:shd w:val="clear" w:color="auto" w:fill="auto"/>
          </w:tcPr>
          <w:p w14:paraId="1B309E42" w14:textId="77777777" w:rsidR="00DF7F8B" w:rsidRPr="00DF7F8B" w:rsidRDefault="00DF7F8B" w:rsidP="00DF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371C1" w14:textId="13E7DD83" w:rsidR="00DF7F8B" w:rsidRPr="00DF7F8B" w:rsidRDefault="00DF7F8B" w:rsidP="00C8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4BBFF246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DA6063" w14:textId="77777777" w:rsidR="00DF7F8B" w:rsidRPr="00DF7F8B" w:rsidRDefault="00DF7F8B" w:rsidP="00C8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835" w:rsidRPr="00DF7F8B" w14:paraId="2011C292" w14:textId="77777777" w:rsidTr="00710835">
        <w:tc>
          <w:tcPr>
            <w:tcW w:w="817" w:type="dxa"/>
            <w:shd w:val="clear" w:color="auto" w:fill="auto"/>
          </w:tcPr>
          <w:p w14:paraId="72AC809C" w14:textId="19A4018D" w:rsidR="00710835" w:rsidRPr="00DF7F8B" w:rsidRDefault="00710835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5ECEDE2D" w14:textId="43DC378B" w:rsidR="00710835" w:rsidRPr="00DF7F8B" w:rsidRDefault="00710835" w:rsidP="00C8427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 правовых актов, регулирующих осуществление муниципального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393" w:type="dxa"/>
            <w:shd w:val="clear" w:color="auto" w:fill="auto"/>
          </w:tcPr>
          <w:p w14:paraId="412E47C7" w14:textId="420D08E6" w:rsidR="00710835" w:rsidRPr="00DF7F8B" w:rsidRDefault="00710835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14:paraId="2784788F" w14:textId="37866987" w:rsidR="00710835" w:rsidRPr="00DF7F8B" w:rsidRDefault="00710835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территорий</w:t>
            </w:r>
          </w:p>
        </w:tc>
      </w:tr>
      <w:tr w:rsidR="00710835" w:rsidRPr="00DF7F8B" w14:paraId="27C12C70" w14:textId="77777777" w:rsidTr="00710835">
        <w:tc>
          <w:tcPr>
            <w:tcW w:w="817" w:type="dxa"/>
            <w:shd w:val="clear" w:color="auto" w:fill="auto"/>
          </w:tcPr>
          <w:p w14:paraId="2A4F6D7C" w14:textId="77777777" w:rsidR="00710835" w:rsidRPr="00DF7F8B" w:rsidRDefault="00710835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4428027E" w14:textId="0C177BFE" w:rsidR="00710835" w:rsidRPr="00DF7F8B" w:rsidRDefault="00C84273" w:rsidP="00C8427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</w:t>
            </w:r>
            <w:r w:rsidR="00710835"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изменениях, внесенных в нормативные правовые акты, регулирующие осуществление муниципального контроля</w:t>
            </w:r>
            <w:r w:rsidR="00710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сфере благоустройства</w:t>
            </w:r>
            <w:r w:rsidR="00710835"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сроках и порядке их вступления;</w:t>
            </w:r>
          </w:p>
        </w:tc>
        <w:tc>
          <w:tcPr>
            <w:tcW w:w="2393" w:type="dxa"/>
            <w:shd w:val="clear" w:color="auto" w:fill="auto"/>
          </w:tcPr>
          <w:p w14:paraId="43DC052A" w14:textId="77777777" w:rsidR="00710835" w:rsidRPr="00DF7F8B" w:rsidRDefault="00710835" w:rsidP="0071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14:paraId="4DF46A73" w14:textId="77777777" w:rsidR="00710835" w:rsidRPr="00DF7F8B" w:rsidRDefault="00710835" w:rsidP="00DF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34A48CFA" w14:textId="73F6A8D9" w:rsidR="00710835" w:rsidRPr="00DF7F8B" w:rsidRDefault="00710835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территорий</w:t>
            </w:r>
          </w:p>
        </w:tc>
      </w:tr>
      <w:tr w:rsidR="00710835" w:rsidRPr="00DF7F8B" w14:paraId="090A36BD" w14:textId="77777777" w:rsidTr="00710835">
        <w:tc>
          <w:tcPr>
            <w:tcW w:w="817" w:type="dxa"/>
            <w:shd w:val="clear" w:color="auto" w:fill="auto"/>
          </w:tcPr>
          <w:p w14:paraId="2C53201A" w14:textId="77777777" w:rsidR="00710835" w:rsidRPr="00DF7F8B" w:rsidRDefault="00710835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70652B9C" w14:textId="1CCE3851" w:rsidR="00710835" w:rsidRPr="00DF7F8B" w:rsidRDefault="00710835" w:rsidP="0071083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</w:t>
            </w:r>
            <w:r w:rsidR="00C8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сведений, которые могут запрашиваться контрольным органом у контролируемого лица;</w:t>
            </w:r>
          </w:p>
          <w:p w14:paraId="0C035001" w14:textId="77777777" w:rsidR="00710835" w:rsidRPr="00DF7F8B" w:rsidRDefault="00710835" w:rsidP="00DF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0487BE7B" w14:textId="77777777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14:paraId="7620DF92" w14:textId="3A8B3995" w:rsidR="00710835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поддерживать в актуальном состоянии</w:t>
            </w:r>
          </w:p>
        </w:tc>
        <w:tc>
          <w:tcPr>
            <w:tcW w:w="2393" w:type="dxa"/>
            <w:shd w:val="clear" w:color="auto" w:fill="auto"/>
          </w:tcPr>
          <w:p w14:paraId="6B12B280" w14:textId="77777777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территорий</w:t>
            </w:r>
          </w:p>
          <w:p w14:paraId="662DE07E" w14:textId="77777777" w:rsidR="00710835" w:rsidRPr="00DF7F8B" w:rsidRDefault="00710835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273" w:rsidRPr="00DF7F8B" w14:paraId="0D93D703" w14:textId="77777777" w:rsidTr="00710835">
        <w:tc>
          <w:tcPr>
            <w:tcW w:w="817" w:type="dxa"/>
            <w:shd w:val="clear" w:color="auto" w:fill="auto"/>
          </w:tcPr>
          <w:p w14:paraId="17F86C14" w14:textId="77777777" w:rsidR="00C84273" w:rsidRPr="00DF7F8B" w:rsidRDefault="00C84273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14:paraId="30570705" w14:textId="7CAABF06" w:rsidR="00C84273" w:rsidRPr="00DF7F8B" w:rsidRDefault="00C84273" w:rsidP="0071083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  </w:t>
            </w:r>
          </w:p>
        </w:tc>
        <w:tc>
          <w:tcPr>
            <w:tcW w:w="2393" w:type="dxa"/>
            <w:shd w:val="clear" w:color="auto" w:fill="auto"/>
          </w:tcPr>
          <w:p w14:paraId="2BA5E380" w14:textId="77777777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14:paraId="5AC1CE70" w14:textId="77777777" w:rsidR="00C84273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поддерживать в актуальном состоянии</w:t>
            </w:r>
          </w:p>
          <w:p w14:paraId="15B516CC" w14:textId="16156425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6B93F6B1" w14:textId="77777777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территорий</w:t>
            </w:r>
          </w:p>
          <w:p w14:paraId="5F384AA0" w14:textId="77777777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F8B" w:rsidRPr="00DF7F8B" w14:paraId="3418E90C" w14:textId="77777777" w:rsidTr="00710835">
        <w:tc>
          <w:tcPr>
            <w:tcW w:w="817" w:type="dxa"/>
            <w:shd w:val="clear" w:color="auto" w:fill="auto"/>
          </w:tcPr>
          <w:p w14:paraId="45195D0B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647" w:type="dxa"/>
            <w:shd w:val="clear" w:color="auto" w:fill="auto"/>
          </w:tcPr>
          <w:p w14:paraId="3A7FA87A" w14:textId="69F7904F" w:rsidR="00DF7F8B" w:rsidRPr="00DF7F8B" w:rsidRDefault="00DF7F8B" w:rsidP="00DF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2393" w:type="dxa"/>
            <w:shd w:val="clear" w:color="auto" w:fill="auto"/>
          </w:tcPr>
          <w:p w14:paraId="5B538A63" w14:textId="3E7D8AF2" w:rsidR="00DF7F8B" w:rsidRPr="00DF7F8B" w:rsidRDefault="00DF7F8B" w:rsidP="00C8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2EF0E6C9" w14:textId="77777777" w:rsidR="00DF7F8B" w:rsidRPr="00DF7F8B" w:rsidRDefault="00DF7F8B" w:rsidP="00DF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1D7B89" w14:textId="2E290CDC" w:rsidR="00DF7F8B" w:rsidRPr="00DF7F8B" w:rsidRDefault="00DF7F8B" w:rsidP="00C84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273" w:rsidRPr="00DF7F8B" w14:paraId="0D66AD68" w14:textId="77777777" w:rsidTr="00710835">
        <w:tc>
          <w:tcPr>
            <w:tcW w:w="817" w:type="dxa"/>
            <w:shd w:val="clear" w:color="auto" w:fill="auto"/>
          </w:tcPr>
          <w:p w14:paraId="05F2629F" w14:textId="596818BD" w:rsidR="00C84273" w:rsidRPr="00DF7F8B" w:rsidRDefault="00C84273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647" w:type="dxa"/>
            <w:shd w:val="clear" w:color="auto" w:fill="auto"/>
          </w:tcPr>
          <w:p w14:paraId="55D78636" w14:textId="77777777" w:rsidR="00C84273" w:rsidRPr="00DF7F8B" w:rsidRDefault="00C84273" w:rsidP="00C8427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публикаций в печатных средствах массовой информации;</w:t>
            </w:r>
          </w:p>
          <w:p w14:paraId="3EBE16BF" w14:textId="77777777" w:rsidR="00C84273" w:rsidRPr="00DF7F8B" w:rsidRDefault="00C84273" w:rsidP="00C8427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14:paraId="1128DADD" w14:textId="77777777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14:paraId="1D7B84F1" w14:textId="4464CC1F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14:paraId="63AFF1AC" w14:textId="77777777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территорий</w:t>
            </w:r>
          </w:p>
          <w:p w14:paraId="26A7C614" w14:textId="77777777" w:rsidR="00C84273" w:rsidRPr="00DF7F8B" w:rsidRDefault="00C84273" w:rsidP="00DF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273" w:rsidRPr="00DF7F8B" w14:paraId="699A3056" w14:textId="77777777" w:rsidTr="00710835">
        <w:tc>
          <w:tcPr>
            <w:tcW w:w="817" w:type="dxa"/>
            <w:shd w:val="clear" w:color="auto" w:fill="auto"/>
          </w:tcPr>
          <w:p w14:paraId="6E107817" w14:textId="0989F609" w:rsidR="00C84273" w:rsidRPr="00DF7F8B" w:rsidRDefault="00C84273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647" w:type="dxa"/>
            <w:shd w:val="clear" w:color="auto" w:fill="auto"/>
          </w:tcPr>
          <w:p w14:paraId="08DBF4E9" w14:textId="648B2E9F" w:rsidR="00C84273" w:rsidRPr="00DF7F8B" w:rsidRDefault="00C84273" w:rsidP="00C8427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публикаций на официальном сайте администрации 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</w:tc>
        <w:tc>
          <w:tcPr>
            <w:tcW w:w="2393" w:type="dxa"/>
            <w:shd w:val="clear" w:color="auto" w:fill="auto"/>
          </w:tcPr>
          <w:p w14:paraId="7148309D" w14:textId="0CB075EA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14:paraId="794F3DEC" w14:textId="797DFAE8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2A4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14:paraId="7007782C" w14:textId="77DF163B" w:rsidR="00C84273" w:rsidRPr="00DF7F8B" w:rsidRDefault="00C84273" w:rsidP="00C8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территорий</w:t>
            </w:r>
          </w:p>
        </w:tc>
      </w:tr>
      <w:tr w:rsidR="00DF7F8B" w:rsidRPr="00DF7F8B" w14:paraId="360415ED" w14:textId="77777777" w:rsidTr="00710835">
        <w:tc>
          <w:tcPr>
            <w:tcW w:w="817" w:type="dxa"/>
            <w:shd w:val="clear" w:color="auto" w:fill="auto"/>
          </w:tcPr>
          <w:p w14:paraId="3AB146A1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647" w:type="dxa"/>
            <w:shd w:val="clear" w:color="auto" w:fill="auto"/>
          </w:tcPr>
          <w:p w14:paraId="3DEF5D17" w14:textId="5B8D385E" w:rsidR="00DF7F8B" w:rsidRPr="00DF7F8B" w:rsidRDefault="00DF7F8B" w:rsidP="00DF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должностным лицом контрольного органа (по телефону, посредством видеоконференц-связи, на личном приеме или в ходе проведения профилактического и контрольного мероприятия) по вопросам, связанным с организацией и осуществлением муниципального контроля</w:t>
            </w:r>
            <w:r w:rsidR="00D3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контролируемых лиц</w:t>
            </w:r>
          </w:p>
        </w:tc>
        <w:tc>
          <w:tcPr>
            <w:tcW w:w="2393" w:type="dxa"/>
            <w:shd w:val="clear" w:color="auto" w:fill="auto"/>
          </w:tcPr>
          <w:p w14:paraId="22D30397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обращениям контролируемых лиц и их представителей, поступивших в течение </w:t>
            </w:r>
          </w:p>
          <w:p w14:paraId="143D6F3B" w14:textId="723AB9B0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7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14:paraId="13E0E6D4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территорий</w:t>
            </w:r>
          </w:p>
        </w:tc>
      </w:tr>
      <w:tr w:rsidR="00DF7F8B" w:rsidRPr="00DF7F8B" w14:paraId="4721CCF2" w14:textId="77777777" w:rsidTr="00710835">
        <w:tc>
          <w:tcPr>
            <w:tcW w:w="817" w:type="dxa"/>
            <w:shd w:val="clear" w:color="auto" w:fill="auto"/>
          </w:tcPr>
          <w:p w14:paraId="55CA06CE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647" w:type="dxa"/>
            <w:shd w:val="clear" w:color="auto" w:fill="auto"/>
          </w:tcPr>
          <w:p w14:paraId="4273E148" w14:textId="2AF4098C" w:rsidR="00DF7F8B" w:rsidRPr="00DF7F8B" w:rsidRDefault="00DF7F8B" w:rsidP="00DF7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контролю</w:t>
            </w:r>
            <w:r w:rsidR="00D35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Благодарненского </w:t>
            </w:r>
            <w:r w:rsidR="00407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  <w:tc>
          <w:tcPr>
            <w:tcW w:w="2393" w:type="dxa"/>
            <w:shd w:val="clear" w:color="auto" w:fill="auto"/>
          </w:tcPr>
          <w:p w14:paraId="729655D4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0C679B95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октября </w:t>
            </w:r>
          </w:p>
          <w:p w14:paraId="7DC85674" w14:textId="5F6219A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7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14:paraId="09A98A3E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(разработка);</w:t>
            </w:r>
          </w:p>
          <w:p w14:paraId="482927CB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6DE86438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декабря</w:t>
            </w:r>
          </w:p>
          <w:p w14:paraId="0759B182" w14:textId="10D9542A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7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(утверждение)</w:t>
            </w:r>
          </w:p>
        </w:tc>
        <w:tc>
          <w:tcPr>
            <w:tcW w:w="2393" w:type="dxa"/>
            <w:shd w:val="clear" w:color="auto" w:fill="auto"/>
          </w:tcPr>
          <w:p w14:paraId="16FB70C4" w14:textId="77777777" w:rsidR="00DF7F8B" w:rsidRPr="00DF7F8B" w:rsidRDefault="00DF7F8B" w:rsidP="00DF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делам территорий</w:t>
            </w:r>
          </w:p>
        </w:tc>
      </w:tr>
    </w:tbl>
    <w:p w14:paraId="76C02D2A" w14:textId="294BF3FF" w:rsid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C439E" w14:textId="5A1AF743" w:rsidR="004E2597" w:rsidRDefault="004E2597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CB0A3" w14:textId="77777777" w:rsidR="004E2597" w:rsidRDefault="004E2597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3E85" w14:textId="77777777" w:rsidR="00C84273" w:rsidRDefault="00C84273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ACD1D" w14:textId="77777777" w:rsidR="00C84273" w:rsidRDefault="00C84273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4273" w:rsidSect="00710835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p w14:paraId="45918883" w14:textId="150B102D" w:rsidR="00DF7F8B" w:rsidRPr="00DF7F8B" w:rsidRDefault="00DF7F8B" w:rsidP="00F6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</w:t>
      </w:r>
      <w:r w:rsidR="00F66C5C" w:rsidRPr="002A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C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  <w:r w:rsidRPr="00DF7F8B">
        <w:rPr>
          <w:rFonts w:ascii="Calibri" w:eastAsia="Times New Roman" w:hAnsi="Calibri" w:cs="Times New Roman"/>
          <w:lang w:eastAsia="ru-RU"/>
        </w:rPr>
        <w:t xml:space="preserve"> 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</w:t>
      </w:r>
    </w:p>
    <w:p w14:paraId="7B2EE4ED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1420C" w14:textId="3D7C3E5B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Финансирование исполнения функции по осуществлению муниципального контроля</w:t>
      </w:r>
      <w:r w:rsidR="00D3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рамках бюджетных средств, выделяемых на обеспечение текущей деятельности управления по делам территорий администрации Благодарненского </w:t>
      </w:r>
      <w:r w:rsidR="004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 Отдельное финансирование на проведение контрольных мероприятий и реализации настоящей Программы не предусмотрено.</w:t>
      </w:r>
    </w:p>
    <w:p w14:paraId="1E1F9A35" w14:textId="19622478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Текущее управление и </w:t>
      </w:r>
      <w:proofErr w:type="gramStart"/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осуществляет администрация Благодарненского </w:t>
      </w:r>
      <w:r w:rsidR="004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14:paraId="3D6BA08C" w14:textId="6C62EF75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4.3. Ответственным исполнителем Программы является управление по делам территорий администрации Благодарненского </w:t>
      </w:r>
      <w:r w:rsidR="004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14:paraId="64FAE4A9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8232461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4.5. Методика оценки эффективности профилактических мероприятий предназначена для максимального достижения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47374FD1" w14:textId="345AEC0A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4.6. Целевые показатели результативности Программы по муниципальному контролю</w:t>
      </w:r>
      <w:r w:rsidR="00B4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FDCFB5" w14:textId="4751810B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количество выявленных нарушений требований </w:t>
      </w:r>
      <w:r w:rsidR="00B40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шт.;</w:t>
      </w:r>
    </w:p>
    <w:p w14:paraId="371610DF" w14:textId="4A20F15A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количество проведенных профилактических мероприятий (информирование контролируемых лиц и иных заинтересованных лиц по вопросам </w:t>
      </w:r>
      <w:r w:rsidR="00B402BF"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организацией и осуществлением муниципального контроля</w:t>
      </w:r>
      <w:r w:rsidR="00B402BF" w:rsidRPr="00B4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публикаций в печатных средствах массовой информации, на официальном сайте администрации Благодарненского </w:t>
      </w:r>
      <w:r w:rsidR="00407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консультирование).</w:t>
      </w:r>
    </w:p>
    <w:p w14:paraId="649204BD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4.7. Показатели эффективности:</w:t>
      </w:r>
    </w:p>
    <w:p w14:paraId="50CCBCAC" w14:textId="601B2156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снижение количества выявленных при проведении контрольных мероприятий нарушений требований </w:t>
      </w:r>
      <w:r w:rsidR="00B40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6EEF8B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количество проведенных профилактических мероприятий контрольным органом, ед.;</w:t>
      </w:r>
    </w:p>
    <w:p w14:paraId="0FE89844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доля профилактических мероприятий в объеме контрольных мероприятий, %.</w:t>
      </w:r>
    </w:p>
    <w:p w14:paraId="69262A57" w14:textId="77777777" w:rsidR="00DF7F8B" w:rsidRP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DDCD053" w14:textId="160B5B52" w:rsidR="00DF7F8B" w:rsidRDefault="00DF7F8B" w:rsidP="00DF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Отчетным периодом для определения значений показателей является календарный год.</w:t>
      </w:r>
    </w:p>
    <w:p w14:paraId="5D17B466" w14:textId="630A1D1A" w:rsidR="00DF7F8B" w:rsidRPr="00C84273" w:rsidRDefault="00C84273" w:rsidP="00C84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sectPr w:rsidR="00DF7F8B" w:rsidRPr="00C84273" w:rsidSect="00C8427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A7363" w14:textId="77777777" w:rsidR="00353362" w:rsidRDefault="00353362" w:rsidP="00035F51">
      <w:pPr>
        <w:spacing w:after="0" w:line="240" w:lineRule="auto"/>
      </w:pPr>
      <w:r>
        <w:separator/>
      </w:r>
    </w:p>
  </w:endnote>
  <w:endnote w:type="continuationSeparator" w:id="0">
    <w:p w14:paraId="6579E578" w14:textId="77777777" w:rsidR="00353362" w:rsidRDefault="00353362" w:rsidP="0003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F9BF8" w14:textId="77777777" w:rsidR="00353362" w:rsidRDefault="00353362" w:rsidP="00035F51">
      <w:pPr>
        <w:spacing w:after="0" w:line="240" w:lineRule="auto"/>
      </w:pPr>
      <w:r>
        <w:separator/>
      </w:r>
    </w:p>
  </w:footnote>
  <w:footnote w:type="continuationSeparator" w:id="0">
    <w:p w14:paraId="04398538" w14:textId="77777777" w:rsidR="00353362" w:rsidRDefault="00353362" w:rsidP="0003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01B5"/>
    <w:multiLevelType w:val="hybridMultilevel"/>
    <w:tmpl w:val="C1B27C6C"/>
    <w:lvl w:ilvl="0" w:tplc="CA8AA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41"/>
    <w:rsid w:val="00035F51"/>
    <w:rsid w:val="0007331A"/>
    <w:rsid w:val="0016200E"/>
    <w:rsid w:val="00182E41"/>
    <w:rsid w:val="00185E23"/>
    <w:rsid w:val="001B5BC2"/>
    <w:rsid w:val="001B77A0"/>
    <w:rsid w:val="0020499C"/>
    <w:rsid w:val="002060BB"/>
    <w:rsid w:val="002347ED"/>
    <w:rsid w:val="0025500C"/>
    <w:rsid w:val="00275573"/>
    <w:rsid w:val="002A48F8"/>
    <w:rsid w:val="002A748A"/>
    <w:rsid w:val="00302DF4"/>
    <w:rsid w:val="003451EF"/>
    <w:rsid w:val="00353362"/>
    <w:rsid w:val="00392C8D"/>
    <w:rsid w:val="003D3FBC"/>
    <w:rsid w:val="004070FA"/>
    <w:rsid w:val="004E2597"/>
    <w:rsid w:val="00586C82"/>
    <w:rsid w:val="005D755F"/>
    <w:rsid w:val="00710835"/>
    <w:rsid w:val="00721E3F"/>
    <w:rsid w:val="0073509E"/>
    <w:rsid w:val="007578A2"/>
    <w:rsid w:val="007955BD"/>
    <w:rsid w:val="007A40A8"/>
    <w:rsid w:val="00A03D3E"/>
    <w:rsid w:val="00A44539"/>
    <w:rsid w:val="00B402BF"/>
    <w:rsid w:val="00B507D0"/>
    <w:rsid w:val="00B738FC"/>
    <w:rsid w:val="00C84273"/>
    <w:rsid w:val="00CC1E0B"/>
    <w:rsid w:val="00CF778E"/>
    <w:rsid w:val="00D14114"/>
    <w:rsid w:val="00D25A41"/>
    <w:rsid w:val="00D35091"/>
    <w:rsid w:val="00D93795"/>
    <w:rsid w:val="00D9387B"/>
    <w:rsid w:val="00DA5E4F"/>
    <w:rsid w:val="00DF7F8B"/>
    <w:rsid w:val="00F66102"/>
    <w:rsid w:val="00F66C5C"/>
    <w:rsid w:val="00FC6132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4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7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B77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77A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25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F51"/>
  </w:style>
  <w:style w:type="paragraph" w:styleId="a8">
    <w:name w:val="footer"/>
    <w:basedOn w:val="a"/>
    <w:link w:val="a9"/>
    <w:uiPriority w:val="99"/>
    <w:unhideWhenUsed/>
    <w:rsid w:val="0003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5F51"/>
  </w:style>
  <w:style w:type="table" w:customStyle="1" w:styleId="1">
    <w:name w:val="Сетка таблицы1"/>
    <w:basedOn w:val="a1"/>
    <w:next w:val="a3"/>
    <w:rsid w:val="00F6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7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B77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77A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25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F51"/>
  </w:style>
  <w:style w:type="paragraph" w:styleId="a8">
    <w:name w:val="footer"/>
    <w:basedOn w:val="a"/>
    <w:link w:val="a9"/>
    <w:uiPriority w:val="99"/>
    <w:unhideWhenUsed/>
    <w:rsid w:val="0003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5F51"/>
  </w:style>
  <w:style w:type="table" w:customStyle="1" w:styleId="1">
    <w:name w:val="Сетка таблицы1"/>
    <w:basedOn w:val="a1"/>
    <w:next w:val="a3"/>
    <w:rsid w:val="00F6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Коляда</cp:lastModifiedBy>
  <cp:revision>20</cp:revision>
  <cp:lastPrinted>2023-11-07T06:56:00Z</cp:lastPrinted>
  <dcterms:created xsi:type="dcterms:W3CDTF">2023-09-14T05:31:00Z</dcterms:created>
  <dcterms:modified xsi:type="dcterms:W3CDTF">2023-11-07T06:56:00Z</dcterms:modified>
</cp:coreProperties>
</file>