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C6" w:rsidRPr="00FE46C1" w:rsidRDefault="00F505C6" w:rsidP="00F505C6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FE46C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F505C6" w:rsidRPr="00FE46C1" w:rsidRDefault="00F505C6" w:rsidP="00F50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5C6" w:rsidRPr="00FE46C1" w:rsidRDefault="00F505C6" w:rsidP="00F50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БЛАГОДАРНЕНСКОГО ГОРОДСКОГО </w:t>
      </w:r>
      <w:proofErr w:type="gramStart"/>
      <w:r w:rsidRPr="00FE4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 СТАВРОПОЛЬСКОГО</w:t>
      </w:r>
      <w:proofErr w:type="gramEnd"/>
      <w:r w:rsidRPr="00FE4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F505C6" w:rsidRPr="00FE46C1" w:rsidTr="006A3825">
        <w:trPr>
          <w:trHeight w:val="80"/>
        </w:trPr>
        <w:tc>
          <w:tcPr>
            <w:tcW w:w="675" w:type="dxa"/>
          </w:tcPr>
          <w:p w:rsidR="00F505C6" w:rsidRPr="00FE46C1" w:rsidRDefault="0007492E" w:rsidP="006A3825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F505C6" w:rsidRPr="00FE46C1" w:rsidRDefault="0007492E" w:rsidP="006A3825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F505C6" w:rsidRPr="00FE46C1" w:rsidRDefault="00F505C6" w:rsidP="006A3825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E46C1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:rsidR="00F505C6" w:rsidRPr="00FE46C1" w:rsidRDefault="00F505C6" w:rsidP="006A3825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E46C1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F505C6" w:rsidRPr="00FE46C1" w:rsidRDefault="00F505C6" w:rsidP="006A3825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E46C1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F505C6" w:rsidRPr="00FE46C1" w:rsidRDefault="0007492E" w:rsidP="006A3825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</w:tr>
    </w:tbl>
    <w:p w:rsidR="00BF6081" w:rsidRDefault="00BF6081"/>
    <w:p w:rsidR="00900E7F" w:rsidRDefault="00900E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20A4D" w:rsidTr="00F20A4D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F20A4D" w:rsidRPr="00F20A4D" w:rsidRDefault="00F20A4D" w:rsidP="006707D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A4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6707D2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Благодарненского городского округа Ставропольского края от 09 января 2018 года № 20 «Об утверждении Положения о Благодарственном письме администрации Благодарненского городского округа Ставропольского края»</w:t>
            </w:r>
          </w:p>
        </w:tc>
      </w:tr>
    </w:tbl>
    <w:p w:rsidR="00900E7F" w:rsidRDefault="00900E7F"/>
    <w:p w:rsidR="00843A10" w:rsidRDefault="00843A10" w:rsidP="00843A10">
      <w:pPr>
        <w:spacing w:after="0" w:line="240" w:lineRule="auto"/>
      </w:pPr>
    </w:p>
    <w:p w:rsidR="00F20A4D" w:rsidRDefault="00F20A4D" w:rsidP="00F20A4D">
      <w:pPr>
        <w:spacing w:after="0" w:line="240" w:lineRule="auto"/>
      </w:pPr>
    </w:p>
    <w:p w:rsidR="00F20A4D" w:rsidRPr="00BF2042" w:rsidRDefault="00F20A4D" w:rsidP="00F2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BF2042" w:rsidRPr="00BF2042">
        <w:rPr>
          <w:rFonts w:ascii="Times New Roman" w:hAnsi="Times New Roman" w:cs="Times New Roman"/>
          <w:sz w:val="28"/>
          <w:szCs w:val="28"/>
        </w:rPr>
        <w:t xml:space="preserve">В связи с закреплением за Благодарненским городским округом Ставропольского края подшефных учреждений, расположенных на территории </w:t>
      </w:r>
      <w:proofErr w:type="spellStart"/>
      <w:r w:rsidR="00BF2042" w:rsidRPr="00BF2042">
        <w:rPr>
          <w:rFonts w:ascii="Times New Roman" w:hAnsi="Times New Roman" w:cs="Times New Roman"/>
          <w:sz w:val="28"/>
          <w:szCs w:val="28"/>
        </w:rPr>
        <w:t>Антрацитовского</w:t>
      </w:r>
      <w:proofErr w:type="spellEnd"/>
      <w:r w:rsidR="00BF2042" w:rsidRPr="00BF2042">
        <w:rPr>
          <w:rFonts w:ascii="Times New Roman" w:hAnsi="Times New Roman" w:cs="Times New Roman"/>
          <w:sz w:val="28"/>
          <w:szCs w:val="28"/>
        </w:rPr>
        <w:t xml:space="preserve"> района Луганской Народной Республики, </w:t>
      </w:r>
      <w:r w:rsidR="00BF2042">
        <w:rPr>
          <w:rFonts w:ascii="Times New Roman" w:hAnsi="Times New Roman" w:cs="Times New Roman"/>
          <w:sz w:val="28"/>
          <w:szCs w:val="28"/>
        </w:rPr>
        <w:t>а</w:t>
      </w:r>
      <w:r w:rsidRPr="00BF2042">
        <w:rPr>
          <w:rFonts w:ascii="Times New Roman" w:hAnsi="Times New Roman" w:cs="Times New Roman"/>
          <w:sz w:val="28"/>
          <w:szCs w:val="28"/>
        </w:rPr>
        <w:t>дминистрация Благодарненского городского округа Ставропольского края</w:t>
      </w:r>
    </w:p>
    <w:p w:rsidR="00F20A4D" w:rsidRDefault="00F20A4D" w:rsidP="00F2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A4D" w:rsidRDefault="00F20A4D" w:rsidP="00F2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A4D" w:rsidRDefault="00F20A4D" w:rsidP="00F2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0A4D" w:rsidRDefault="00F20A4D" w:rsidP="00F2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042" w:rsidRDefault="00BF2042" w:rsidP="00F2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06C" w:rsidRDefault="00F20A4D" w:rsidP="00F20A4D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0A4D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F20A4D">
        <w:rPr>
          <w:rFonts w:ascii="Times New Roman" w:hAnsi="Times New Roman" w:cs="Times New Roman"/>
          <w:sz w:val="28"/>
          <w:szCs w:val="28"/>
        </w:rPr>
        <w:t xml:space="preserve"> в </w:t>
      </w:r>
      <w:r w:rsidR="00BF2042">
        <w:rPr>
          <w:rFonts w:ascii="Times New Roman" w:hAnsi="Times New Roman" w:cs="Times New Roman"/>
          <w:sz w:val="28"/>
          <w:szCs w:val="28"/>
        </w:rPr>
        <w:t>постановление администрации Благодарненского городского округа Ставропольского края от 09 января 2018 года № 20 «Об утверждении Положения о Благодарственном письме администрации Благодарненского городского округа Ставропольского края»</w:t>
      </w:r>
      <w:r w:rsidRPr="00F20A4D">
        <w:rPr>
          <w:rFonts w:ascii="Times New Roman" w:hAnsi="Times New Roman" w:cs="Times New Roman"/>
          <w:sz w:val="28"/>
          <w:szCs w:val="28"/>
        </w:rPr>
        <w:t xml:space="preserve"> </w:t>
      </w:r>
      <w:r w:rsidR="003920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F2042" w:rsidRDefault="00BF2042" w:rsidP="00BF204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постановления изложить в следующей редакции:</w:t>
      </w:r>
    </w:p>
    <w:p w:rsidR="00BF2042" w:rsidRPr="00BF2042" w:rsidRDefault="00BF2042" w:rsidP="00BF204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Настоящее постановление вступает в силу на следующий день после дня его официального опубликования».</w:t>
      </w:r>
    </w:p>
    <w:p w:rsidR="00F20A4D" w:rsidRDefault="0039206C" w:rsidP="00BF2042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</w:t>
      </w:r>
      <w:r w:rsidR="00BF2042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F20A4D">
        <w:rPr>
          <w:rFonts w:ascii="Times New Roman" w:hAnsi="Times New Roman" w:cs="Times New Roman"/>
          <w:sz w:val="28"/>
          <w:szCs w:val="28"/>
        </w:rPr>
        <w:t xml:space="preserve"> 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F2042">
        <w:rPr>
          <w:rFonts w:ascii="Times New Roman" w:hAnsi="Times New Roman" w:cs="Times New Roman"/>
          <w:sz w:val="28"/>
          <w:szCs w:val="28"/>
        </w:rPr>
        <w:t xml:space="preserve"> абзацем следующего </w:t>
      </w:r>
      <w:r w:rsidR="00F20A4D">
        <w:rPr>
          <w:rFonts w:ascii="Times New Roman" w:hAnsi="Times New Roman" w:cs="Times New Roman"/>
          <w:sz w:val="28"/>
          <w:szCs w:val="28"/>
        </w:rPr>
        <w:t>содержания:</w:t>
      </w:r>
    </w:p>
    <w:p w:rsidR="001F6713" w:rsidRDefault="001F6713" w:rsidP="001F671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«Благодарственным письмом в связи с юбилейными и профессиональными праздниками поощряются работники подшефных администрации </w:t>
      </w:r>
      <w:r w:rsidR="000F71A3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учреждений, расположенных на территории города Антрацит </w:t>
      </w:r>
      <w:proofErr w:type="spellStart"/>
      <w:r w:rsidR="000F71A3">
        <w:rPr>
          <w:rFonts w:ascii="Times New Roman" w:hAnsi="Times New Roman" w:cs="Times New Roman"/>
          <w:sz w:val="28"/>
          <w:szCs w:val="28"/>
        </w:rPr>
        <w:t>Антрацитовского</w:t>
      </w:r>
      <w:proofErr w:type="spellEnd"/>
      <w:r w:rsidR="000F71A3">
        <w:rPr>
          <w:rFonts w:ascii="Times New Roman" w:hAnsi="Times New Roman" w:cs="Times New Roman"/>
          <w:sz w:val="28"/>
          <w:szCs w:val="28"/>
        </w:rPr>
        <w:t xml:space="preserve"> района Луганской Народной Республики</w:t>
      </w:r>
      <w:r w:rsidR="0039206C">
        <w:rPr>
          <w:rFonts w:ascii="Times New Roman" w:hAnsi="Times New Roman" w:cs="Times New Roman"/>
          <w:sz w:val="28"/>
          <w:szCs w:val="28"/>
        </w:rPr>
        <w:t xml:space="preserve"> (далее – подшефные образовательные учреждения)</w:t>
      </w:r>
      <w:r w:rsidR="000F71A3">
        <w:rPr>
          <w:rFonts w:ascii="Times New Roman" w:hAnsi="Times New Roman" w:cs="Times New Roman"/>
          <w:sz w:val="28"/>
          <w:szCs w:val="28"/>
        </w:rPr>
        <w:t>».</w:t>
      </w:r>
    </w:p>
    <w:p w:rsidR="000F71A3" w:rsidRDefault="000F71A3" w:rsidP="00EA3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042" w:rsidRDefault="00BF2042" w:rsidP="00EA3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042" w:rsidRDefault="00BF2042" w:rsidP="00EA3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1A3" w:rsidRDefault="000F71A3" w:rsidP="000F71A3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настоящего постановления возложить на первого заместителя главы администрации Благодарненского городского </w:t>
      </w:r>
      <w:r w:rsidR="0039206C">
        <w:rPr>
          <w:rFonts w:ascii="Times New Roman" w:hAnsi="Times New Roman" w:cs="Times New Roman"/>
          <w:sz w:val="28"/>
          <w:szCs w:val="28"/>
        </w:rPr>
        <w:t>округа Ставропольского края Федюнину Н.Д.</w:t>
      </w:r>
    </w:p>
    <w:p w:rsidR="0039206C" w:rsidRDefault="0039206C" w:rsidP="0039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06C" w:rsidRDefault="0039206C" w:rsidP="00112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11269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12690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06C" w:rsidRDefault="0039206C" w:rsidP="0039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042" w:rsidRDefault="00BF2042" w:rsidP="0039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C8E" w:rsidRDefault="00951C8E" w:rsidP="0039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A10" w:rsidRDefault="00843A10" w:rsidP="0039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C8E" w:rsidRDefault="00951C8E" w:rsidP="0039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042" w:rsidRDefault="00BF2042" w:rsidP="0039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06C" w:rsidRDefault="0039206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9206C" w:rsidRDefault="0039206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:rsidR="0039206C" w:rsidRDefault="0039206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А.И.Теньков</w:t>
      </w:r>
      <w:proofErr w:type="spellEnd"/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314C" w:rsidRDefault="00EA314C" w:rsidP="003920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0A4D" w:rsidRPr="00F20A4D" w:rsidRDefault="00F20A4D" w:rsidP="00F20A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0A4D" w:rsidRPr="00F20A4D" w:rsidSect="00843A1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3FE"/>
    <w:multiLevelType w:val="multilevel"/>
    <w:tmpl w:val="DD1AE0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7F"/>
    <w:rsid w:val="000424A9"/>
    <w:rsid w:val="0007492E"/>
    <w:rsid w:val="000F71A3"/>
    <w:rsid w:val="00112690"/>
    <w:rsid w:val="001F6713"/>
    <w:rsid w:val="0039206C"/>
    <w:rsid w:val="006707D2"/>
    <w:rsid w:val="00843A10"/>
    <w:rsid w:val="00900E7F"/>
    <w:rsid w:val="00951C8E"/>
    <w:rsid w:val="00BF2042"/>
    <w:rsid w:val="00BF6081"/>
    <w:rsid w:val="00EA314C"/>
    <w:rsid w:val="00F20A4D"/>
    <w:rsid w:val="00F5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5171"/>
  <w15:docId w15:val="{E3783F86-F461-415D-9344-C1102C08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0A4D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F5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Шурховецкая</dc:creator>
  <cp:lastModifiedBy>Номеровченко</cp:lastModifiedBy>
  <cp:revision>7</cp:revision>
  <cp:lastPrinted>2023-10-03T07:58:00Z</cp:lastPrinted>
  <dcterms:created xsi:type="dcterms:W3CDTF">2023-09-26T10:59:00Z</dcterms:created>
  <dcterms:modified xsi:type="dcterms:W3CDTF">2023-10-05T10:52:00Z</dcterms:modified>
</cp:coreProperties>
</file>