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291" w:rsidRPr="00607161" w:rsidRDefault="00BC5291" w:rsidP="00BC5291">
      <w:pPr>
        <w:tabs>
          <w:tab w:val="left" w:pos="7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607161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ПОСТАНОВЛЕНИЕ</w:t>
      </w:r>
    </w:p>
    <w:p w:rsidR="00BC5291" w:rsidRPr="00607161" w:rsidRDefault="00BC5291" w:rsidP="00BC52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5291" w:rsidRPr="00607161" w:rsidRDefault="00BC5291" w:rsidP="00BC5291">
      <w:pPr>
        <w:spacing w:after="0" w:line="240" w:lineRule="auto"/>
        <w:ind w:left="-142" w:right="-144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0716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АДМИНИСТРАЦИИ БЛАГОДАРНЕНСКОГО МУНИЦИПАЛЬНОГО  ОКРУГА</w:t>
      </w:r>
      <w:r w:rsidRPr="006071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СТАВРОПОЛЬСКОГО КРАЯ</w:t>
      </w:r>
    </w:p>
    <w:tbl>
      <w:tblPr>
        <w:tblStyle w:val="23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5"/>
        <w:gridCol w:w="1271"/>
        <w:gridCol w:w="1660"/>
        <w:gridCol w:w="4145"/>
        <w:gridCol w:w="624"/>
        <w:gridCol w:w="1001"/>
      </w:tblGrid>
      <w:tr w:rsidR="00BC5291" w:rsidRPr="00607161" w:rsidTr="008F6646">
        <w:trPr>
          <w:trHeight w:val="80"/>
        </w:trPr>
        <w:tc>
          <w:tcPr>
            <w:tcW w:w="655" w:type="dxa"/>
          </w:tcPr>
          <w:p w:rsidR="00BC5291" w:rsidRPr="003B282C" w:rsidRDefault="00BC5291" w:rsidP="008F6646">
            <w:pPr>
              <w:tabs>
                <w:tab w:val="left" w:pos="186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271" w:type="dxa"/>
          </w:tcPr>
          <w:p w:rsidR="00BC5291" w:rsidRPr="003B282C" w:rsidRDefault="00BC5291" w:rsidP="008F6646">
            <w:pPr>
              <w:tabs>
                <w:tab w:val="left" w:pos="186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августа</w:t>
            </w:r>
          </w:p>
        </w:tc>
        <w:tc>
          <w:tcPr>
            <w:tcW w:w="1660" w:type="dxa"/>
          </w:tcPr>
          <w:p w:rsidR="00BC5291" w:rsidRPr="003B282C" w:rsidRDefault="00BC5291" w:rsidP="008F6646">
            <w:pPr>
              <w:tabs>
                <w:tab w:val="left" w:pos="1862"/>
              </w:tabs>
              <w:jc w:val="center"/>
              <w:rPr>
                <w:sz w:val="28"/>
                <w:szCs w:val="28"/>
              </w:rPr>
            </w:pPr>
            <w:r w:rsidRPr="003B282C">
              <w:rPr>
                <w:sz w:val="28"/>
                <w:szCs w:val="28"/>
              </w:rPr>
              <w:t>2024  года</w:t>
            </w:r>
          </w:p>
        </w:tc>
        <w:tc>
          <w:tcPr>
            <w:tcW w:w="4145" w:type="dxa"/>
          </w:tcPr>
          <w:p w:rsidR="00BC5291" w:rsidRPr="003B282C" w:rsidRDefault="00BC5291" w:rsidP="008F6646">
            <w:pPr>
              <w:tabs>
                <w:tab w:val="left" w:pos="1862"/>
              </w:tabs>
              <w:jc w:val="center"/>
              <w:rPr>
                <w:sz w:val="28"/>
                <w:szCs w:val="28"/>
              </w:rPr>
            </w:pPr>
            <w:r w:rsidRPr="003B282C">
              <w:rPr>
                <w:sz w:val="28"/>
                <w:szCs w:val="28"/>
              </w:rPr>
              <w:t>г. Благодарный</w:t>
            </w:r>
          </w:p>
        </w:tc>
        <w:tc>
          <w:tcPr>
            <w:tcW w:w="624" w:type="dxa"/>
          </w:tcPr>
          <w:p w:rsidR="00BC5291" w:rsidRPr="003B282C" w:rsidRDefault="00BC5291" w:rsidP="008F6646">
            <w:pPr>
              <w:tabs>
                <w:tab w:val="left" w:pos="1862"/>
              </w:tabs>
              <w:jc w:val="center"/>
              <w:rPr>
                <w:sz w:val="28"/>
                <w:szCs w:val="28"/>
              </w:rPr>
            </w:pPr>
            <w:r w:rsidRPr="003B282C">
              <w:rPr>
                <w:sz w:val="28"/>
                <w:szCs w:val="28"/>
              </w:rPr>
              <w:t>№</w:t>
            </w:r>
          </w:p>
        </w:tc>
        <w:tc>
          <w:tcPr>
            <w:tcW w:w="1001" w:type="dxa"/>
          </w:tcPr>
          <w:p w:rsidR="00BC5291" w:rsidRPr="003B282C" w:rsidRDefault="00BC5291" w:rsidP="008F6646">
            <w:pPr>
              <w:tabs>
                <w:tab w:val="left" w:pos="186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1061</w:t>
            </w:r>
          </w:p>
        </w:tc>
      </w:tr>
    </w:tbl>
    <w:p w:rsidR="00BC5291" w:rsidRPr="00D81C3E" w:rsidRDefault="00BC5291" w:rsidP="00BC5291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</w:pPr>
    </w:p>
    <w:p w:rsidR="00BC5291" w:rsidRDefault="00BC5291" w:rsidP="00BC5291">
      <w:pPr>
        <w:tabs>
          <w:tab w:val="center" w:pos="4677"/>
          <w:tab w:val="left" w:pos="76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C5291" w:rsidRPr="00D81C3E" w:rsidRDefault="00BC5291" w:rsidP="00BC5291">
      <w:pPr>
        <w:tabs>
          <w:tab w:val="center" w:pos="4677"/>
          <w:tab w:val="left" w:pos="76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9606" w:type="dxa"/>
        <w:tblInd w:w="-142" w:type="dxa"/>
        <w:tblLayout w:type="fixed"/>
        <w:tblLook w:val="01E0" w:firstRow="1" w:lastRow="1" w:firstColumn="1" w:lastColumn="1" w:noHBand="0" w:noVBand="0"/>
      </w:tblPr>
      <w:tblGrid>
        <w:gridCol w:w="9606"/>
      </w:tblGrid>
      <w:tr w:rsidR="00BC5291" w:rsidRPr="00D775BE" w:rsidTr="008F6646">
        <w:trPr>
          <w:trHeight w:val="587"/>
        </w:trPr>
        <w:tc>
          <w:tcPr>
            <w:tcW w:w="9606" w:type="dxa"/>
            <w:shd w:val="clear" w:color="auto" w:fill="auto"/>
          </w:tcPr>
          <w:p w:rsidR="00BC5291" w:rsidRPr="00FA6410" w:rsidRDefault="00BC5291" w:rsidP="008F6646">
            <w:pPr>
              <w:autoSpaceDE w:val="0"/>
              <w:autoSpaceDN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64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 утверждении реестра мест (площадок) накопления твердых коммунальных отходов на территории Благодарненского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</w:t>
            </w:r>
            <w:r w:rsidRPr="00FA64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округа Ставропольского края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 w:rsidRPr="00FA64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схемы</w:t>
            </w:r>
            <w:r w:rsidRPr="00FA64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мест (площадок) накопления твердых коммунальных отходов на территории </w:t>
            </w:r>
            <w:r w:rsidRPr="00FA64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Благодарненского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муниципального округа Ставропольского края </w:t>
            </w:r>
          </w:p>
        </w:tc>
      </w:tr>
    </w:tbl>
    <w:p w:rsidR="00BC5291" w:rsidRPr="00D775BE" w:rsidRDefault="00BC5291" w:rsidP="00BC5291">
      <w:pPr>
        <w:tabs>
          <w:tab w:val="left" w:pos="3015"/>
        </w:tabs>
        <w:autoSpaceDE w:val="0"/>
        <w:autoSpaceDN w:val="0"/>
        <w:spacing w:after="0" w:line="240" w:lineRule="exact"/>
        <w:jc w:val="both"/>
        <w:rPr>
          <w:rFonts w:eastAsia="Times New Roman"/>
          <w:color w:val="000000"/>
          <w:szCs w:val="28"/>
          <w:lang w:eastAsia="ru-RU"/>
        </w:rPr>
      </w:pPr>
    </w:p>
    <w:p w:rsidR="00BC5291" w:rsidRDefault="00BC5291" w:rsidP="00BC5291">
      <w:pPr>
        <w:widowControl w:val="0"/>
        <w:autoSpaceDE w:val="0"/>
        <w:autoSpaceDN w:val="0"/>
        <w:spacing w:after="0" w:line="240" w:lineRule="exact"/>
        <w:jc w:val="both"/>
        <w:rPr>
          <w:rFonts w:ascii="Calibri" w:eastAsia="Calibri" w:hAnsi="Calibri" w:cs="Calibri"/>
          <w:szCs w:val="20"/>
          <w:lang w:eastAsia="ru-RU"/>
        </w:rPr>
      </w:pPr>
    </w:p>
    <w:p w:rsidR="00BC5291" w:rsidRPr="00D775BE" w:rsidRDefault="00BC5291" w:rsidP="00BC5291">
      <w:pPr>
        <w:widowControl w:val="0"/>
        <w:autoSpaceDE w:val="0"/>
        <w:autoSpaceDN w:val="0"/>
        <w:spacing w:after="0" w:line="240" w:lineRule="exact"/>
        <w:jc w:val="both"/>
        <w:rPr>
          <w:rFonts w:ascii="Calibri" w:eastAsia="Calibri" w:hAnsi="Calibri" w:cs="Calibri"/>
          <w:szCs w:val="20"/>
          <w:lang w:eastAsia="ru-RU"/>
        </w:rPr>
      </w:pPr>
    </w:p>
    <w:p w:rsidR="00BC5291" w:rsidRPr="00D775BE" w:rsidRDefault="00BC5291" w:rsidP="00BC5291">
      <w:pPr>
        <w:widowControl w:val="0"/>
        <w:autoSpaceDE w:val="0"/>
        <w:autoSpaceDN w:val="0"/>
        <w:spacing w:after="0" w:line="240" w:lineRule="exact"/>
        <w:jc w:val="both"/>
        <w:rPr>
          <w:rFonts w:ascii="Calibri" w:eastAsia="Calibri" w:hAnsi="Calibri" w:cs="Calibri"/>
          <w:szCs w:val="20"/>
          <w:lang w:eastAsia="ru-RU"/>
        </w:rPr>
      </w:pPr>
    </w:p>
    <w:p w:rsidR="00BC5291" w:rsidRPr="00D81C3E" w:rsidRDefault="00BC5291" w:rsidP="00BC5291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  </w:t>
      </w:r>
      <w:r w:rsidRPr="00D81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федеральными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D81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 от 06 октября 2003 года</w:t>
      </w:r>
      <w:r w:rsidRPr="00D81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131-ФЗ «Об общих принципах организации местного самоуправления в Российской Федерации», от 24 июня 1998 года № 89-ФЗ «Об отходах производства и потребления», постановлениями Правительства Российской Федерации от 12 ноября 2016 года № 1156 «Об обращении с твердыми коммунальными отходами и внесении изменения в Постановление Правительства Российской Федерации от 25 августа 2008 года № 641», от 31августа 2018 года № 1039 «Об утверждении Правил обустройства мест (площадок) накопления твердых коммунальных отходов и ведения их реестра», решением Совета депутатов Благодарненского городского округа Ставропольского края от 27 октября 2017 года № 22 «Об утверждении Правил благоустройства территории Благодарненского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</w:t>
      </w:r>
      <w:r w:rsidRPr="00D81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округа Ставропольского края», Уставом </w:t>
      </w:r>
      <w:r w:rsidRPr="00D81C3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Благодарненского</w:t>
      </w:r>
      <w:r w:rsidRPr="00D81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городского округа Ставропольского края, в целях </w:t>
      </w:r>
      <w:r w:rsidRPr="00D8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упорядочения обустройства мест (площадок) накопления твёрдых коммунальных отходов и ведения их реестра на территории Благодарненского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r w:rsidRPr="00D8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 Ставропольского края, администрация Благодарненского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r w:rsidRPr="00D81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 Ставропольского края</w:t>
      </w:r>
    </w:p>
    <w:p w:rsidR="00BC5291" w:rsidRPr="00D775BE" w:rsidRDefault="00BC5291" w:rsidP="00BC5291">
      <w:pPr>
        <w:autoSpaceDE w:val="0"/>
        <w:autoSpaceDN w:val="0"/>
        <w:spacing w:after="0" w:line="240" w:lineRule="auto"/>
        <w:ind w:firstLine="708"/>
        <w:jc w:val="both"/>
        <w:rPr>
          <w:rFonts w:eastAsia="Times New Roman"/>
          <w:spacing w:val="-2"/>
          <w:szCs w:val="28"/>
          <w:lang w:eastAsia="ru-RU"/>
        </w:rPr>
      </w:pPr>
    </w:p>
    <w:p w:rsidR="00BC5291" w:rsidRPr="00D775BE" w:rsidRDefault="00BC5291" w:rsidP="00BC5291">
      <w:pPr>
        <w:autoSpaceDE w:val="0"/>
        <w:autoSpaceDN w:val="0"/>
        <w:spacing w:after="0" w:line="240" w:lineRule="auto"/>
        <w:ind w:firstLine="708"/>
        <w:jc w:val="both"/>
        <w:rPr>
          <w:rFonts w:eastAsia="Times New Roman"/>
          <w:spacing w:val="-2"/>
          <w:szCs w:val="28"/>
          <w:lang w:eastAsia="ru-RU"/>
        </w:rPr>
      </w:pPr>
    </w:p>
    <w:p w:rsidR="00BC5291" w:rsidRDefault="00BC5291" w:rsidP="00BC5291">
      <w:pPr>
        <w:autoSpaceDE w:val="0"/>
        <w:autoSpaceDN w:val="0"/>
        <w:spacing w:after="0" w:line="240" w:lineRule="auto"/>
        <w:ind w:right="-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4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BC5291" w:rsidRDefault="00BC5291" w:rsidP="00BC5291">
      <w:pPr>
        <w:autoSpaceDE w:val="0"/>
        <w:autoSpaceDN w:val="0"/>
        <w:spacing w:after="0" w:line="240" w:lineRule="auto"/>
        <w:ind w:right="-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291" w:rsidRPr="00FA6410" w:rsidRDefault="00BC5291" w:rsidP="00BC5291">
      <w:pPr>
        <w:autoSpaceDE w:val="0"/>
        <w:autoSpaceDN w:val="0"/>
        <w:spacing w:after="0" w:line="240" w:lineRule="auto"/>
        <w:ind w:right="-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291" w:rsidRPr="00361580" w:rsidRDefault="00BC5291" w:rsidP="00BC5291">
      <w:pPr>
        <w:pStyle w:val="a7"/>
        <w:numPr>
          <w:ilvl w:val="0"/>
          <w:numId w:val="4"/>
        </w:numPr>
        <w:contextualSpacing/>
        <w:jc w:val="both"/>
        <w:rPr>
          <w:color w:val="000000"/>
          <w:sz w:val="28"/>
          <w:szCs w:val="28"/>
        </w:rPr>
      </w:pPr>
      <w:r w:rsidRPr="00361580">
        <w:rPr>
          <w:color w:val="000000"/>
          <w:sz w:val="28"/>
          <w:szCs w:val="28"/>
        </w:rPr>
        <w:t xml:space="preserve">Утвердить прилагаемые: </w:t>
      </w:r>
    </w:p>
    <w:p w:rsidR="00BC5291" w:rsidRDefault="00BC5291" w:rsidP="00BC5291">
      <w:pPr>
        <w:pStyle w:val="a7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1.1.</w:t>
      </w:r>
      <w:r w:rsidRPr="0036158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 w:rsidRPr="00FA6410">
        <w:rPr>
          <w:color w:val="000000"/>
          <w:sz w:val="28"/>
          <w:szCs w:val="28"/>
        </w:rPr>
        <w:t xml:space="preserve">еестр мест (площадок) накопления твердых коммунальных отходов на территории </w:t>
      </w:r>
      <w:r w:rsidRPr="00FA6410">
        <w:rPr>
          <w:sz w:val="28"/>
          <w:szCs w:val="28"/>
        </w:rPr>
        <w:t xml:space="preserve">Благодарненского </w:t>
      </w:r>
      <w:r>
        <w:rPr>
          <w:sz w:val="28"/>
          <w:szCs w:val="28"/>
        </w:rPr>
        <w:t>муниципального</w:t>
      </w:r>
      <w:r w:rsidRPr="00FA6410">
        <w:rPr>
          <w:sz w:val="28"/>
          <w:szCs w:val="28"/>
        </w:rPr>
        <w:t xml:space="preserve"> округа Ставропольского края.</w:t>
      </w:r>
    </w:p>
    <w:p w:rsidR="00BC5291" w:rsidRPr="002E6AC8" w:rsidRDefault="00BC5291" w:rsidP="00BC5291">
      <w:pPr>
        <w:pStyle w:val="a7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1.2. С</w:t>
      </w:r>
      <w:r w:rsidRPr="00361580">
        <w:rPr>
          <w:color w:val="000000"/>
          <w:sz w:val="28"/>
          <w:szCs w:val="28"/>
        </w:rPr>
        <w:t xml:space="preserve">хему мест (площадок) накопления твердых коммунальных отходов на территории </w:t>
      </w:r>
      <w:r w:rsidRPr="00361580">
        <w:rPr>
          <w:sz w:val="28"/>
          <w:szCs w:val="28"/>
        </w:rPr>
        <w:t xml:space="preserve">Благодарненского </w:t>
      </w:r>
      <w:r>
        <w:rPr>
          <w:sz w:val="28"/>
          <w:szCs w:val="28"/>
        </w:rPr>
        <w:t>муниципального</w:t>
      </w:r>
      <w:r w:rsidRPr="00361580">
        <w:rPr>
          <w:sz w:val="28"/>
          <w:szCs w:val="28"/>
        </w:rPr>
        <w:t xml:space="preserve"> округа Ставропольского края.</w:t>
      </w:r>
    </w:p>
    <w:p w:rsidR="00BC5291" w:rsidRDefault="00BC5291" w:rsidP="00BC5291">
      <w:pPr>
        <w:pStyle w:val="a7"/>
        <w:ind w:left="0" w:firstLine="851"/>
        <w:jc w:val="both"/>
        <w:rPr>
          <w:rFonts w:eastAsia="Calibri"/>
          <w:sz w:val="28"/>
          <w:szCs w:val="28"/>
        </w:rPr>
      </w:pPr>
    </w:p>
    <w:p w:rsidR="00BC5291" w:rsidRPr="00361580" w:rsidRDefault="00BC5291" w:rsidP="00BC5291">
      <w:pPr>
        <w:pStyle w:val="a7"/>
        <w:ind w:left="0" w:firstLine="851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2. </w:t>
      </w:r>
      <w:r w:rsidRPr="00361580">
        <w:rPr>
          <w:rFonts w:eastAsia="Calibri"/>
          <w:sz w:val="28"/>
          <w:szCs w:val="28"/>
        </w:rPr>
        <w:t>Признать утратившим</w:t>
      </w:r>
      <w:r>
        <w:rPr>
          <w:rFonts w:eastAsia="Calibri"/>
          <w:sz w:val="28"/>
          <w:szCs w:val="28"/>
        </w:rPr>
        <w:t>и</w:t>
      </w:r>
      <w:r w:rsidRPr="00361580">
        <w:rPr>
          <w:rFonts w:eastAsia="Calibri"/>
          <w:sz w:val="28"/>
          <w:szCs w:val="28"/>
        </w:rPr>
        <w:t xml:space="preserve"> силу постановления администрации Благодарненского городского округа Ставропольского края от: </w:t>
      </w:r>
    </w:p>
    <w:p w:rsidR="00BC5291" w:rsidRDefault="00BC5291" w:rsidP="00BC5291">
      <w:pPr>
        <w:pStyle w:val="a7"/>
        <w:ind w:left="0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08 августа 2023 года №869</w:t>
      </w:r>
      <w:r w:rsidRPr="00361580">
        <w:rPr>
          <w:rFonts w:eastAsia="Calibri"/>
          <w:sz w:val="28"/>
          <w:szCs w:val="28"/>
        </w:rPr>
        <w:t xml:space="preserve"> «</w:t>
      </w:r>
      <w:r w:rsidRPr="00FA6410">
        <w:rPr>
          <w:sz w:val="28"/>
          <w:szCs w:val="28"/>
        </w:rPr>
        <w:t>Об утверждении реестра мест (площадок) накопления твердых коммунальных отходов на территории Благодарненского городского округа Ставропольского края</w:t>
      </w:r>
      <w:r>
        <w:rPr>
          <w:sz w:val="28"/>
          <w:szCs w:val="28"/>
        </w:rPr>
        <w:t xml:space="preserve"> и </w:t>
      </w:r>
      <w:r w:rsidRPr="00FA6410">
        <w:rPr>
          <w:sz w:val="28"/>
          <w:szCs w:val="28"/>
        </w:rPr>
        <w:t>схемы</w:t>
      </w:r>
      <w:r w:rsidRPr="00FA6410">
        <w:rPr>
          <w:color w:val="000000"/>
          <w:sz w:val="28"/>
          <w:szCs w:val="28"/>
        </w:rPr>
        <w:t xml:space="preserve"> мест (площадок) накопления твердых коммунальных отходов на территории </w:t>
      </w:r>
      <w:r w:rsidRPr="00FA6410">
        <w:rPr>
          <w:sz w:val="28"/>
          <w:szCs w:val="28"/>
        </w:rPr>
        <w:t xml:space="preserve">Благодарненского </w:t>
      </w:r>
      <w:r>
        <w:rPr>
          <w:sz w:val="28"/>
          <w:szCs w:val="28"/>
        </w:rPr>
        <w:t>городского округа Ставропольского края</w:t>
      </w:r>
      <w:r w:rsidRPr="00361580">
        <w:rPr>
          <w:sz w:val="28"/>
          <w:szCs w:val="28"/>
        </w:rPr>
        <w:t>»</w:t>
      </w:r>
      <w:r>
        <w:rPr>
          <w:sz w:val="28"/>
          <w:szCs w:val="28"/>
        </w:rPr>
        <w:t>;</w:t>
      </w:r>
      <w:r w:rsidRPr="00361580">
        <w:rPr>
          <w:sz w:val="28"/>
          <w:szCs w:val="28"/>
        </w:rPr>
        <w:t xml:space="preserve"> </w:t>
      </w:r>
    </w:p>
    <w:p w:rsidR="00BC5291" w:rsidRDefault="00BC5291" w:rsidP="00BC5291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15 декабря 2023 года №1428</w:t>
      </w:r>
      <w:r w:rsidRPr="00361580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61580">
        <w:rPr>
          <w:sz w:val="28"/>
          <w:szCs w:val="28"/>
        </w:rPr>
        <w:t>О внесении изменений в реестр мест (площадок) накопления твердых коммунальных отходов на территории Благодарненского городского округа Ставропольского края, утвержденный постановлением администрации Благодарненского городск</w:t>
      </w:r>
      <w:r>
        <w:rPr>
          <w:sz w:val="28"/>
          <w:szCs w:val="28"/>
        </w:rPr>
        <w:t>ого округа Ставропольского края от 08 августа</w:t>
      </w:r>
      <w:r w:rsidRPr="00C36181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2023 года №869»</w:t>
      </w:r>
      <w:r>
        <w:rPr>
          <w:sz w:val="28"/>
          <w:szCs w:val="28"/>
        </w:rPr>
        <w:t>.</w:t>
      </w:r>
    </w:p>
    <w:p w:rsidR="00BC5291" w:rsidRPr="008C3ED5" w:rsidRDefault="00BC5291" w:rsidP="00BC5291">
      <w:pPr>
        <w:pStyle w:val="a7"/>
        <w:ind w:left="0" w:firstLine="709"/>
        <w:jc w:val="both"/>
        <w:rPr>
          <w:sz w:val="28"/>
          <w:szCs w:val="28"/>
        </w:rPr>
      </w:pPr>
    </w:p>
    <w:p w:rsidR="00BC5291" w:rsidRPr="00FA6410" w:rsidRDefault="00BC5291" w:rsidP="00BC529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A641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 Настоящее постановление разместить на официальном сайте администрации Благодарненского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муниципального</w:t>
      </w:r>
      <w:r w:rsidRPr="00FA641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округа Ставропольского края в информационно-телекоммуникационной сети Интернет.</w:t>
      </w:r>
    </w:p>
    <w:p w:rsidR="00BC5291" w:rsidRPr="00FA6410" w:rsidRDefault="00BC5291" w:rsidP="00BC5291">
      <w:pPr>
        <w:spacing w:after="0" w:line="240" w:lineRule="auto"/>
        <w:ind w:firstLine="56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C5291" w:rsidRPr="00D81C3E" w:rsidRDefault="00BC5291" w:rsidP="00BC529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Pr="00FA6410">
        <w:rPr>
          <w:rFonts w:ascii="Times New Roman" w:eastAsia="Calibri" w:hAnsi="Times New Roman" w:cs="Times New Roman"/>
          <w:sz w:val="28"/>
          <w:szCs w:val="28"/>
          <w:lang w:eastAsia="ru-RU"/>
        </w:rPr>
        <w:t>. Контроль</w:t>
      </w:r>
      <w:r w:rsidRPr="00D81C3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 выполнением настоящего постановления возложить на заместителя главы администрации - начальника управления по делам территорий администрации Благодарненского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муниципального</w:t>
      </w:r>
      <w:r w:rsidRPr="00D81C3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округа Ставропольского края Кима С.В.</w:t>
      </w:r>
    </w:p>
    <w:p w:rsidR="00BC5291" w:rsidRPr="00D775BE" w:rsidRDefault="00BC5291" w:rsidP="00BC5291">
      <w:pPr>
        <w:spacing w:after="0" w:line="240" w:lineRule="auto"/>
        <w:jc w:val="both"/>
        <w:rPr>
          <w:rFonts w:eastAsia="Times New Roman"/>
          <w:szCs w:val="28"/>
        </w:rPr>
      </w:pPr>
    </w:p>
    <w:p w:rsidR="00BC5291" w:rsidRPr="00C36181" w:rsidRDefault="00BC5291" w:rsidP="00BC52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lang w:eastAsia="ru-RU"/>
        </w:rPr>
      </w:pPr>
      <w:r>
        <w:rPr>
          <w:rFonts w:ascii="Times New Roman" w:eastAsia="Calibri" w:hAnsi="Times New Roman" w:cs="Times New Roman"/>
          <w:sz w:val="28"/>
          <w:lang w:eastAsia="ru-RU"/>
        </w:rPr>
        <w:t xml:space="preserve">5. </w:t>
      </w:r>
      <w:r w:rsidRPr="00C36181">
        <w:rPr>
          <w:rFonts w:ascii="Times New Roman" w:eastAsia="Calibri" w:hAnsi="Times New Roman" w:cs="Times New Roman"/>
          <w:sz w:val="28"/>
          <w:lang w:eastAsia="ru-RU"/>
        </w:rPr>
        <w:t>Настоящее постановление вступает в силу на следующий день после дня его официального опубликования.</w:t>
      </w:r>
    </w:p>
    <w:p w:rsidR="00BC5291" w:rsidRDefault="00BC5291" w:rsidP="00BC5291">
      <w:pPr>
        <w:spacing w:after="0" w:line="240" w:lineRule="auto"/>
        <w:ind w:right="-5" w:firstLine="709"/>
        <w:jc w:val="both"/>
        <w:rPr>
          <w:rFonts w:eastAsia="Times New Roman"/>
          <w:szCs w:val="28"/>
        </w:rPr>
      </w:pPr>
    </w:p>
    <w:p w:rsidR="00BC5291" w:rsidRDefault="00BC5291" w:rsidP="00BC5291">
      <w:pPr>
        <w:spacing w:after="0" w:line="240" w:lineRule="auto"/>
        <w:ind w:right="-5" w:firstLine="709"/>
        <w:jc w:val="both"/>
        <w:rPr>
          <w:rFonts w:eastAsia="Times New Roman"/>
          <w:szCs w:val="28"/>
        </w:rPr>
      </w:pPr>
    </w:p>
    <w:p w:rsidR="00BC5291" w:rsidRDefault="00BC5291" w:rsidP="00BC5291">
      <w:pPr>
        <w:spacing w:after="0" w:line="240" w:lineRule="auto"/>
        <w:ind w:right="-5" w:firstLine="709"/>
        <w:jc w:val="both"/>
        <w:rPr>
          <w:rFonts w:eastAsia="Times New Roman"/>
          <w:szCs w:val="28"/>
        </w:rPr>
      </w:pPr>
    </w:p>
    <w:p w:rsidR="00BC5291" w:rsidRPr="00D775BE" w:rsidRDefault="00BC5291" w:rsidP="00BC5291">
      <w:pPr>
        <w:spacing w:after="0" w:line="240" w:lineRule="auto"/>
        <w:ind w:right="-5" w:firstLine="709"/>
        <w:jc w:val="both"/>
        <w:rPr>
          <w:rFonts w:eastAsia="Times New Roman"/>
          <w:szCs w:val="28"/>
        </w:rPr>
      </w:pPr>
    </w:p>
    <w:p w:rsidR="00BC5291" w:rsidRPr="00D775BE" w:rsidRDefault="00BC5291" w:rsidP="00BC5291">
      <w:pPr>
        <w:spacing w:after="0" w:line="240" w:lineRule="auto"/>
        <w:ind w:right="-5" w:firstLine="709"/>
        <w:jc w:val="both"/>
        <w:rPr>
          <w:rFonts w:eastAsia="Times New Roman"/>
          <w:szCs w:val="28"/>
        </w:rPr>
      </w:pPr>
    </w:p>
    <w:p w:rsidR="00BC5291" w:rsidRPr="00FA6410" w:rsidRDefault="00BC5291" w:rsidP="00BC5291">
      <w:pPr>
        <w:spacing w:after="0" w:line="240" w:lineRule="exact"/>
        <w:ind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410">
        <w:rPr>
          <w:rFonts w:ascii="Times New Roman" w:eastAsia="Times New Roman" w:hAnsi="Times New Roman" w:cs="Times New Roman"/>
          <w:sz w:val="28"/>
          <w:szCs w:val="28"/>
        </w:rPr>
        <w:t xml:space="preserve">Глава </w:t>
      </w:r>
    </w:p>
    <w:p w:rsidR="00BC5291" w:rsidRPr="00FA6410" w:rsidRDefault="00BC5291" w:rsidP="00BC5291">
      <w:pPr>
        <w:spacing w:after="0" w:line="240" w:lineRule="exact"/>
        <w:ind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Благодарненского муниципального </w:t>
      </w:r>
      <w:r w:rsidRPr="00FA6410">
        <w:rPr>
          <w:rFonts w:ascii="Times New Roman" w:eastAsia="Times New Roman" w:hAnsi="Times New Roman" w:cs="Times New Roman"/>
          <w:sz w:val="28"/>
          <w:szCs w:val="28"/>
        </w:rPr>
        <w:t xml:space="preserve">округа </w:t>
      </w:r>
    </w:p>
    <w:p w:rsidR="00BC5291" w:rsidRPr="00FA6410" w:rsidRDefault="00BC5291" w:rsidP="00BC5291">
      <w:pPr>
        <w:tabs>
          <w:tab w:val="left" w:pos="6990"/>
        </w:tabs>
        <w:spacing w:after="0" w:line="240" w:lineRule="exact"/>
        <w:ind w:right="-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410">
        <w:rPr>
          <w:rFonts w:ascii="Times New Roman" w:eastAsia="Times New Roman" w:hAnsi="Times New Roman" w:cs="Times New Roman"/>
          <w:sz w:val="28"/>
          <w:szCs w:val="28"/>
        </w:rPr>
        <w:t xml:space="preserve">Ставропольского края </w:t>
      </w:r>
      <w:r w:rsidRPr="00FA6410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А.И. Теньков</w:t>
      </w:r>
    </w:p>
    <w:p w:rsidR="00BC5291" w:rsidRPr="00D81C3E" w:rsidRDefault="00BC5291" w:rsidP="00BC529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291" w:rsidRPr="00D81C3E" w:rsidRDefault="00BC5291" w:rsidP="00BC5291">
      <w:pPr>
        <w:spacing w:after="0" w:line="240" w:lineRule="exact"/>
        <w:ind w:right="-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5291" w:rsidRPr="00D81C3E" w:rsidRDefault="00BC5291" w:rsidP="00BC5291">
      <w:pPr>
        <w:spacing w:after="0" w:line="240" w:lineRule="exact"/>
        <w:ind w:right="-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5291" w:rsidRPr="00D81C3E" w:rsidRDefault="00BC5291" w:rsidP="00BC529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5291" w:rsidRPr="00D81C3E" w:rsidRDefault="00BC5291" w:rsidP="00BC529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5291" w:rsidRPr="00D81C3E" w:rsidRDefault="00BC5291" w:rsidP="00BC529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5291" w:rsidRPr="00D81C3E" w:rsidRDefault="00BC5291" w:rsidP="00BC529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5291" w:rsidRDefault="00BC5291" w:rsidP="00BC5291"/>
    <w:p w:rsidR="00BC5291" w:rsidRPr="00D81C3E" w:rsidRDefault="00BC5291" w:rsidP="00BC5291">
      <w:pPr>
        <w:spacing w:after="0" w:line="240" w:lineRule="exact"/>
        <w:ind w:right="-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5291" w:rsidRPr="00D81C3E" w:rsidRDefault="00BC5291" w:rsidP="00BC529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5291" w:rsidRPr="00D81C3E" w:rsidRDefault="00BC5291" w:rsidP="00BC529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5291" w:rsidRDefault="00BC5291" w:rsidP="00BC5291">
      <w:pPr>
        <w:sectPr w:rsidR="00BC5291" w:rsidSect="00BC5291">
          <w:headerReference w:type="default" r:id="rId8"/>
          <w:pgSz w:w="11906" w:h="16838"/>
          <w:pgMar w:top="1418" w:right="567" w:bottom="1134" w:left="1985" w:header="709" w:footer="709" w:gutter="0"/>
          <w:cols w:space="708"/>
          <w:titlePg/>
          <w:docGrid w:linePitch="360"/>
        </w:sectPr>
      </w:pPr>
    </w:p>
    <w:p w:rsidR="00BC5291" w:rsidRDefault="00BC5291" w:rsidP="00AF284A">
      <w:pPr>
        <w:autoSpaceDE w:val="0"/>
        <w:autoSpaceDN w:val="0"/>
        <w:spacing w:after="0" w:line="240" w:lineRule="exact"/>
        <w:ind w:right="-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291" w:rsidRDefault="00BC5291" w:rsidP="00AF284A">
      <w:pPr>
        <w:autoSpaceDE w:val="0"/>
        <w:autoSpaceDN w:val="0"/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page" w:horzAnchor="page" w:tblpX="1574" w:tblpY="990"/>
        <w:tblW w:w="21589" w:type="dxa"/>
        <w:tblLook w:val="04A0" w:firstRow="1" w:lastRow="0" w:firstColumn="1" w:lastColumn="0" w:noHBand="0" w:noVBand="1"/>
      </w:tblPr>
      <w:tblGrid>
        <w:gridCol w:w="9217"/>
        <w:gridCol w:w="12372"/>
      </w:tblGrid>
      <w:tr w:rsidR="00BC5291" w:rsidRPr="002C05F4" w:rsidTr="00BC5291">
        <w:trPr>
          <w:trHeight w:val="709"/>
        </w:trPr>
        <w:tc>
          <w:tcPr>
            <w:tcW w:w="9217" w:type="dxa"/>
            <w:shd w:val="clear" w:color="auto" w:fill="auto"/>
          </w:tcPr>
          <w:p w:rsidR="00BC5291" w:rsidRPr="00D56B7B" w:rsidRDefault="00BC5291" w:rsidP="00AF284A">
            <w:pPr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  <w:tc>
          <w:tcPr>
            <w:tcW w:w="12372" w:type="dxa"/>
          </w:tcPr>
          <w:p w:rsidR="00BC5291" w:rsidRPr="00574EEC" w:rsidRDefault="00BC5291" w:rsidP="00AF284A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74EEC">
              <w:rPr>
                <w:rFonts w:ascii="Times New Roman" w:hAnsi="Times New Roman" w:cs="Times New Roman"/>
                <w:sz w:val="28"/>
                <w:szCs w:val="28"/>
              </w:rPr>
              <w:t>УТВЕРЖДЕН</w:t>
            </w:r>
          </w:p>
          <w:p w:rsidR="00BC5291" w:rsidRDefault="00BC5291" w:rsidP="00AF284A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74EEC">
              <w:rPr>
                <w:rFonts w:ascii="Times New Roman" w:hAnsi="Times New Roman" w:cs="Times New Roman"/>
                <w:sz w:val="28"/>
                <w:szCs w:val="28"/>
              </w:rPr>
              <w:t>постановлением администрации</w:t>
            </w:r>
          </w:p>
          <w:p w:rsidR="00BC5291" w:rsidRDefault="00BC5291" w:rsidP="00AF284A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74EEC">
              <w:rPr>
                <w:rFonts w:ascii="Times New Roman" w:hAnsi="Times New Roman" w:cs="Times New Roman"/>
                <w:sz w:val="28"/>
                <w:szCs w:val="28"/>
              </w:rPr>
              <w:t>Благодарненского муниципального округа</w:t>
            </w:r>
          </w:p>
          <w:p w:rsidR="00BC5291" w:rsidRDefault="00BC5291" w:rsidP="00AF284A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574EEC">
              <w:rPr>
                <w:rFonts w:ascii="Times New Roman" w:hAnsi="Times New Roman" w:cs="Times New Roman"/>
                <w:sz w:val="28"/>
                <w:szCs w:val="28"/>
              </w:rPr>
              <w:t>Ставропольского края</w:t>
            </w:r>
          </w:p>
          <w:p w:rsidR="00BC5291" w:rsidRPr="002C05F4" w:rsidRDefault="00BC5291" w:rsidP="00AF284A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15 августа 2024 года № 1061</w:t>
            </w:r>
          </w:p>
        </w:tc>
      </w:tr>
    </w:tbl>
    <w:p w:rsidR="00BC5291" w:rsidRDefault="00BC5291" w:rsidP="00D56B7B">
      <w:pPr>
        <w:autoSpaceDE w:val="0"/>
        <w:autoSpaceDN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291" w:rsidRDefault="00BC5291" w:rsidP="00D56B7B">
      <w:pPr>
        <w:autoSpaceDE w:val="0"/>
        <w:autoSpaceDN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6B7B" w:rsidRPr="00D56B7B" w:rsidRDefault="00D56B7B" w:rsidP="00D56B7B">
      <w:pPr>
        <w:autoSpaceDE w:val="0"/>
        <w:autoSpaceDN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B7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</w:t>
      </w:r>
    </w:p>
    <w:p w:rsidR="00BB036B" w:rsidRDefault="00D56B7B" w:rsidP="00BB036B">
      <w:pPr>
        <w:autoSpaceDE w:val="0"/>
        <w:autoSpaceDN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 (площадок) накопления твердых коммунальных отходов </w:t>
      </w:r>
      <w:r w:rsidR="00BB0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6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</w:p>
    <w:p w:rsidR="00D56B7B" w:rsidRPr="00D56B7B" w:rsidRDefault="00D56B7B" w:rsidP="00BB036B">
      <w:pPr>
        <w:autoSpaceDE w:val="0"/>
        <w:autoSpaceDN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Благодарненского </w:t>
      </w:r>
      <w:r w:rsidR="00C30A9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r w:rsidRPr="00D56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 Ставропольского края</w:t>
      </w:r>
    </w:p>
    <w:p w:rsidR="00D56B7B" w:rsidRPr="00D56B7B" w:rsidRDefault="00D56B7B" w:rsidP="00D56B7B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5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268"/>
        <w:gridCol w:w="1276"/>
        <w:gridCol w:w="851"/>
        <w:gridCol w:w="1275"/>
        <w:gridCol w:w="1578"/>
        <w:gridCol w:w="850"/>
        <w:gridCol w:w="3101"/>
        <w:gridCol w:w="2835"/>
      </w:tblGrid>
      <w:tr w:rsidR="00D56B7B" w:rsidRPr="00D56B7B" w:rsidTr="005F28AA">
        <w:trPr>
          <w:jc w:val="center"/>
        </w:trPr>
        <w:tc>
          <w:tcPr>
            <w:tcW w:w="562" w:type="dxa"/>
            <w:vMerge w:val="restart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  <w:p w:rsidR="00D56B7B" w:rsidRPr="00D56B7B" w:rsidRDefault="00D56B7B" w:rsidP="00D56B7B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56B7B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56B7B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56B7B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56B7B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56B7B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56B7B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56B7B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56B7B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56B7B">
            <w:pPr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56B7B">
            <w:pPr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56B7B">
            <w:pPr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56B7B">
            <w:pPr>
              <w:autoSpaceDE w:val="0"/>
              <w:autoSpaceDN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Данные о нахождении мест (площадок) накопления ТКО</w:t>
            </w:r>
          </w:p>
        </w:tc>
        <w:tc>
          <w:tcPr>
            <w:tcW w:w="5830" w:type="dxa"/>
            <w:gridSpan w:val="5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3101" w:type="dxa"/>
            <w:vMerge w:val="restart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данные о собственниках мест (площадок) накопления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данные об источниках образования ТКО</w:t>
            </w:r>
          </w:p>
        </w:tc>
      </w:tr>
      <w:tr w:rsidR="00D56B7B" w:rsidRPr="00D56B7B" w:rsidTr="005F28AA">
        <w:trPr>
          <w:jc w:val="center"/>
        </w:trPr>
        <w:tc>
          <w:tcPr>
            <w:tcW w:w="562" w:type="dxa"/>
            <w:vMerge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 w:val="restart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1276" w:type="dxa"/>
            <w:vMerge w:val="restart"/>
            <w:shd w:val="clear" w:color="auto" w:fill="auto"/>
            <w:textDirection w:val="btLr"/>
            <w:vAlign w:val="center"/>
          </w:tcPr>
          <w:p w:rsidR="00D56B7B" w:rsidRPr="00D56B7B" w:rsidRDefault="00D56B7B" w:rsidP="00D56B7B">
            <w:pPr>
              <w:spacing w:after="0" w:line="240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покрытие </w:t>
            </w:r>
          </w:p>
          <w:p w:rsidR="00D56B7B" w:rsidRPr="00D56B7B" w:rsidRDefault="00D56B7B" w:rsidP="00D56B7B">
            <w:pPr>
              <w:spacing w:after="0" w:line="240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(грунт, бетон, асфальт, иное)</w:t>
            </w:r>
          </w:p>
        </w:tc>
        <w:tc>
          <w:tcPr>
            <w:tcW w:w="851" w:type="dxa"/>
            <w:vMerge w:val="restart"/>
            <w:shd w:val="clear" w:color="auto" w:fill="auto"/>
            <w:textDirection w:val="btLr"/>
            <w:vAlign w:val="center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площадь, кв.м</w:t>
            </w:r>
          </w:p>
        </w:tc>
        <w:tc>
          <w:tcPr>
            <w:tcW w:w="3703" w:type="dxa"/>
            <w:gridSpan w:val="3"/>
            <w:shd w:val="clear" w:color="auto" w:fill="auto"/>
          </w:tcPr>
          <w:p w:rsidR="00DC07FF" w:rsidRDefault="00D56B7B" w:rsidP="00DC07FF">
            <w:pPr>
              <w:autoSpaceDE w:val="0"/>
              <w:autoSpaceDN w:val="0"/>
              <w:spacing w:after="0" w:line="240" w:lineRule="exact"/>
              <w:ind w:left="-90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</w:t>
            </w:r>
            <w:r w:rsidR="00DC07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чество контейнеров, с указанием </w:t>
            </w: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</w:t>
            </w:r>
            <w:r w:rsidR="00DC07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</w:t>
            </w: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</w:t>
            </w:r>
            <w:r w:rsidR="00DC07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чест</w:t>
            </w:r>
            <w:proofErr w:type="spellEnd"/>
          </w:p>
          <w:p w:rsidR="00DC07FF" w:rsidRDefault="00D56B7B" w:rsidP="00DC07FF">
            <w:pPr>
              <w:autoSpaceDE w:val="0"/>
              <w:autoSpaceDN w:val="0"/>
              <w:spacing w:after="0" w:line="240" w:lineRule="exact"/>
              <w:ind w:left="-90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 контейнеров</w:t>
            </w:r>
            <w:proofErr w:type="gramEnd"/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раздель</w:t>
            </w:r>
            <w:proofErr w:type="spellEnd"/>
          </w:p>
          <w:p w:rsidR="00DC07FF" w:rsidRDefault="00D56B7B" w:rsidP="00DC07FF">
            <w:pPr>
              <w:autoSpaceDE w:val="0"/>
              <w:autoSpaceDN w:val="0"/>
              <w:spacing w:after="0" w:line="240" w:lineRule="exact"/>
              <w:ind w:left="-90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</w:t>
            </w:r>
            <w:proofErr w:type="spellEnd"/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накопления ТКО, 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exact"/>
              <w:ind w:left="-90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указанием объема</w:t>
            </w:r>
          </w:p>
        </w:tc>
        <w:tc>
          <w:tcPr>
            <w:tcW w:w="3101" w:type="dxa"/>
            <w:vMerge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6B7B" w:rsidRPr="00D56B7B" w:rsidTr="005F28AA">
        <w:trPr>
          <w:cantSplit/>
          <w:trHeight w:val="2000"/>
          <w:jc w:val="center"/>
        </w:trPr>
        <w:tc>
          <w:tcPr>
            <w:tcW w:w="562" w:type="dxa"/>
            <w:vMerge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shd w:val="clear" w:color="auto" w:fill="auto"/>
            <w:textDirection w:val="btLr"/>
            <w:vAlign w:val="center"/>
          </w:tcPr>
          <w:p w:rsidR="00D56B7B" w:rsidRPr="00D56B7B" w:rsidRDefault="00D56B7B" w:rsidP="00D56B7B">
            <w:pPr>
              <w:spacing w:after="0" w:line="240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</w:t>
            </w:r>
            <w:proofErr w:type="spellEnd"/>
          </w:p>
          <w:p w:rsidR="00D56B7B" w:rsidRPr="00D56B7B" w:rsidRDefault="00D56B7B" w:rsidP="00D56B7B">
            <w:pPr>
              <w:spacing w:after="0" w:line="240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щенные </w:t>
            </w:r>
          </w:p>
          <w:p w:rsidR="00D56B7B" w:rsidRPr="00D56B7B" w:rsidRDefault="00D56B7B" w:rsidP="00D56B7B">
            <w:pPr>
              <w:spacing w:after="0" w:line="240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1578" w:type="dxa"/>
            <w:shd w:val="clear" w:color="auto" w:fill="auto"/>
            <w:textDirection w:val="btLr"/>
            <w:vAlign w:val="center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объем,  </w:t>
            </w:r>
          </w:p>
          <w:p w:rsidR="00D56B7B" w:rsidRPr="00D56B7B" w:rsidRDefault="00D56B7B" w:rsidP="00D56B7B">
            <w:pPr>
              <w:autoSpaceDE w:val="0"/>
              <w:autoSpaceDN w:val="0"/>
              <w:spacing w:after="0" w:line="240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м³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5F28AA" w:rsidRDefault="00D56B7B" w:rsidP="005F28AA">
            <w:pPr>
              <w:autoSpaceDE w:val="0"/>
              <w:autoSpaceDN w:val="0"/>
              <w:spacing w:after="0" w:line="240" w:lineRule="exact"/>
              <w:ind w:left="11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планируемые </w:t>
            </w:r>
          </w:p>
          <w:p w:rsidR="00D56B7B" w:rsidRPr="00D56B7B" w:rsidRDefault="00D56B7B" w:rsidP="005F28AA">
            <w:pPr>
              <w:autoSpaceDE w:val="0"/>
              <w:autoSpaceDN w:val="0"/>
              <w:spacing w:after="0" w:line="240" w:lineRule="exact"/>
              <w:ind w:left="113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размещению, шт.</w:t>
            </w:r>
          </w:p>
        </w:tc>
        <w:tc>
          <w:tcPr>
            <w:tcW w:w="3101" w:type="dxa"/>
            <w:vMerge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6B7B" w:rsidRPr="00D56B7B" w:rsidTr="00DC07FF">
        <w:trPr>
          <w:cantSplit/>
          <w:trHeight w:val="251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пр. 60 лет Октября, 4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61B36" w:rsidRDefault="00B61B3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61B36" w:rsidRDefault="00B61B3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61B36" w:rsidRDefault="00B61B3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61B36" w:rsidRDefault="00B61B3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B61B36" w:rsidRDefault="00B61B36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61B36" w:rsidRDefault="00B61B36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61B36" w:rsidRDefault="00B61B36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61B36" w:rsidRDefault="00B61B36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B61B36" w:rsidRDefault="00B61B36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61B36" w:rsidRDefault="00B61B36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61B36" w:rsidRDefault="00B61B36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61B36" w:rsidRDefault="00B61B36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3/1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B61B36" w:rsidRDefault="00B61B36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61B36" w:rsidRDefault="00B61B36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61B36" w:rsidRDefault="00B61B36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61B36" w:rsidRDefault="00B61B36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</w:tcPr>
          <w:p w:rsidR="00D56B7B" w:rsidRPr="00D56B7B" w:rsidRDefault="00B75446" w:rsidP="005F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D56B7B" w:rsidRPr="00D56B7B" w:rsidRDefault="00D56B7B" w:rsidP="005F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5F28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D56B7B" w:rsidRPr="00D56B7B" w:rsidRDefault="00D56B7B" w:rsidP="005F28A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</w:t>
            </w:r>
          </w:p>
          <w:p w:rsidR="00D56B7B" w:rsidRPr="00D56B7B" w:rsidRDefault="00D56B7B" w:rsidP="005F28A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5F28A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 пр. 60 лет Октября</w:t>
            </w:r>
          </w:p>
        </w:tc>
      </w:tr>
      <w:tr w:rsidR="00D85EE2" w:rsidRPr="00D56B7B" w:rsidTr="00DC07FF">
        <w:trPr>
          <w:cantSplit/>
          <w:trHeight w:val="1610"/>
          <w:jc w:val="center"/>
        </w:trPr>
        <w:tc>
          <w:tcPr>
            <w:tcW w:w="562" w:type="dxa"/>
            <w:shd w:val="clear" w:color="auto" w:fill="auto"/>
          </w:tcPr>
          <w:p w:rsidR="00D85EE2" w:rsidRPr="00D56B7B" w:rsidRDefault="00D85EE2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D85EE2" w:rsidRPr="00D56B7B" w:rsidRDefault="00D85EE2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Благодарный,</w:t>
            </w:r>
          </w:p>
          <w:p w:rsidR="00D85EE2" w:rsidRPr="00D56B7B" w:rsidRDefault="00D85EE2" w:rsidP="007972A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пр. 60 лет Октября,13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85EE2" w:rsidRPr="00D56B7B" w:rsidRDefault="00D85EE2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85EE2" w:rsidRPr="00D56B7B" w:rsidRDefault="00D85EE2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85EE2" w:rsidRPr="00D56B7B" w:rsidRDefault="00D85EE2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3/1/1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85EE2" w:rsidRPr="00D56B7B" w:rsidRDefault="00D85EE2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0,75/1,1/8,0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5EE2" w:rsidRPr="00D56B7B" w:rsidRDefault="00D85EE2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</w:tcPr>
          <w:p w:rsidR="00D85EE2" w:rsidRPr="00D56B7B" w:rsidRDefault="00D85EE2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СК, 356420,</w:t>
            </w:r>
          </w:p>
          <w:p w:rsidR="00D85EE2" w:rsidRPr="00D56B7B" w:rsidRDefault="00D85EE2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Благодарный,</w:t>
            </w:r>
          </w:p>
          <w:p w:rsidR="00D85EE2" w:rsidRPr="00D56B7B" w:rsidRDefault="00D85EE2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пл. Ленина,1</w:t>
            </w:r>
          </w:p>
          <w:p w:rsidR="00D85EE2" w:rsidRPr="00D56B7B" w:rsidRDefault="00D85EE2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</w:t>
            </w:r>
          </w:p>
          <w:p w:rsidR="00D85EE2" w:rsidRPr="00D56B7B" w:rsidRDefault="00D85EE2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85EE2" w:rsidRPr="00D56B7B" w:rsidRDefault="00D85EE2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 пр. 60 лет Октября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пл. Строителей, 3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5/1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Строителей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пл. Строителей, 4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СК, 356420,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  ОГРН 1172651027493, 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Строителей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пл. Строителей, 6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Строителей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пл. Строителей, 7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3/1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Строителей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пл. Строителей, 13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2/1/0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Строителей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пл. Строителей, 17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4/1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670F59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Строителей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пл. Строителей, 19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4/1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0,7/1,1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Строителей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пл. Строителей, 25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11,25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4/1/1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0,75/1,1/8.0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Строителей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Вокзальная, 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52-54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грунт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 Вокзальная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Вокзальная, 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33-35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грунт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3/1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 Вокзальная, 33-35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Вокзальная, 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50-50А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грунт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 Вокзальная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Комсомольская,  10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грунт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5/1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 ул.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Комсомольская, 10, ул. Красноармейская, 69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Комсомольская,18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грунт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9C1600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3/1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9C1600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 Комсомольская, 18, 20, ул. Красноармейская, 79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Тургенева, 33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грунт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 Тургенева, 33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пер. 9 Января, 3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 пер. 9 Января, 3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пер.9 Января, 3А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пер. 9 Января, 3А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пер.9 Января, 10-12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пер. 9 Января,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10-12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Оболенского,  49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АБГО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Толстого,  86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асфальт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4/1/1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0,75/1,1/8,0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DC07FF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ул. Толстого,84А, </w:t>
            </w:r>
          </w:p>
          <w:p w:rsidR="00DC07FF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ул. Толстого, 86, </w:t>
            </w:r>
          </w:p>
          <w:p w:rsidR="00DC07FF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ул. Ленина, 176, 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 Первомайская, 36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пер. Большевик-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Набережная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2/1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2618DA" w:rsidRDefault="00332985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Чапаева, 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315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3/1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 Чапаева, 315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Чапаева, 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333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пл. Победы, 9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Чкалова, 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27-27А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 Чкалова, 27, 27А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Некрасова, 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1-15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грунт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Новая, 1-6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грунт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Пирогова,  2/2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грунт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пл. Достоевского, 9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МКД+Ч/С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Свобода, 29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грунт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2/1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 Свобода, 29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Свобода, 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170-174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грунт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Свобода, 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176-178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грунт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Колхозный-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Московская, 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334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 + 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пл. Маяковского,  28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6,75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3/1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0,75/1,1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 + 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Ставропольская,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28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асфальт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Ставропольская,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33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асфальт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Ставропольская,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36-38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асфальт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АБГО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Ставропольская,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51-53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асфальт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АБГО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Зеленая, 42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грунт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Лесная,103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грунт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B75446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Ленина 189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0,36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частная собственность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ИП </w:t>
            </w: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Жалейко</w:t>
            </w:r>
            <w:proofErr w:type="spell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А.Н.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 Бедненко, 1А.  ОГРНИП 304264226500066, ИНН 260500035615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ИП </w:t>
            </w: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Уклеев</w:t>
            </w:r>
            <w:proofErr w:type="spell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Е.А.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аренде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Ленина, 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195-199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0,75/0,24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долевая собственность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НП «Континент»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НП «Континент+»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долевые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собственники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НП «Континент», НП «Континент+»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Вокзальная,20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9,0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5379A7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г. Благодарный, пл. Ленина,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ОГРН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ИП </w:t>
            </w: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Гаас</w:t>
            </w:r>
            <w:proofErr w:type="spell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В.В.</w:t>
            </w:r>
          </w:p>
        </w:tc>
      </w:tr>
      <w:tr w:rsidR="00D56B7B" w:rsidRPr="00D56B7B" w:rsidTr="00DC07FF">
        <w:trPr>
          <w:cantSplit/>
          <w:trHeight w:val="1112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Однокозова,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160, А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</w:tcPr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«Верхний рынок»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 Однокозова, 160 А ИНН 2605012943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1022602420730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«Верхний рынок»</w:t>
            </w:r>
          </w:p>
        </w:tc>
      </w:tr>
      <w:tr w:rsidR="00D56B7B" w:rsidRPr="00D56B7B" w:rsidTr="00DC07FF">
        <w:trPr>
          <w:cantSplit/>
          <w:trHeight w:val="1112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Первомайская, 55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0,49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</w:tcPr>
          <w:p w:rsidR="00D56B7B" w:rsidRPr="00D2178B" w:rsidRDefault="006F1F5D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hyperlink r:id="rId9" w:tooltip="поиск всех организаций с именем ОТДЕЛ МИНИСТЕРСТВА ВНУТРЕННИХ ДЕЛ РОССИЙСКОЙ ФЕДЕРАЦИИ &quot;БЛАГОДАРНЕНСКИЙ&quot;" w:history="1">
              <w:r w:rsidR="0036725C">
                <w:rPr>
                  <w:rStyle w:val="ae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Отдел</w:t>
              </w:r>
              <w:r w:rsidR="0036725C" w:rsidRPr="0036725C">
                <w:rPr>
                  <w:rStyle w:val="ae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 xml:space="preserve"> </w:t>
              </w:r>
              <w:r w:rsidR="0036725C">
                <w:rPr>
                  <w:rStyle w:val="ae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министерства внутренних дел Российской Федерации «Благодарненский»,</w:t>
              </w:r>
            </w:hyperlink>
          </w:p>
          <w:p w:rsidR="00D56B7B" w:rsidRPr="00D42E59" w:rsidRDefault="00D42E59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E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ИНН 2605006700</w:t>
            </w:r>
            <w:r w:rsidR="00D56B7B" w:rsidRPr="00D42E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42E59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2E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ОГРН 1022602425120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36725C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72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Отдел министерства внутренних дел Российской Федерации «Благодарненский»</w:t>
            </w:r>
          </w:p>
        </w:tc>
      </w:tr>
      <w:tr w:rsidR="00D56B7B" w:rsidRPr="00D56B7B" w:rsidTr="00DC07FF">
        <w:trPr>
          <w:cantSplit/>
          <w:trHeight w:val="998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Первомайская, 75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17,5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0,12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</w:tcPr>
          <w:p w:rsidR="00D56B7B" w:rsidRPr="00D56B7B" w:rsidRDefault="00D56B7B" w:rsidP="00DC07FF">
            <w:pPr>
              <w:spacing w:after="0" w:line="240" w:lineRule="auto"/>
              <w:ind w:left="-115" w:right="-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частная собственность</w:t>
            </w:r>
          </w:p>
          <w:p w:rsidR="00D56B7B" w:rsidRPr="00D56B7B" w:rsidRDefault="00D56B7B" w:rsidP="00DC07FF">
            <w:pPr>
              <w:spacing w:after="0" w:line="240" w:lineRule="auto"/>
              <w:ind w:left="-115" w:right="-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ИП </w:t>
            </w: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Тамбулатов</w:t>
            </w:r>
            <w:proofErr w:type="spell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С.А.,</w:t>
            </w:r>
          </w:p>
          <w:p w:rsidR="00D56B7B" w:rsidRPr="00D56B7B" w:rsidRDefault="00D56B7B" w:rsidP="00DC07FF">
            <w:pPr>
              <w:spacing w:after="0" w:line="240" w:lineRule="auto"/>
              <w:ind w:left="-115" w:right="-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ОГРНИП317265100055487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260502587210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ИП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Дорохина</w:t>
            </w:r>
            <w:proofErr w:type="spell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Е.С.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аренде</w:t>
            </w:r>
          </w:p>
        </w:tc>
      </w:tr>
      <w:tr w:rsidR="00D56B7B" w:rsidRPr="00D56B7B" w:rsidTr="00DC07FF">
        <w:trPr>
          <w:cantSplit/>
          <w:trHeight w:val="1368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C07FF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</w:t>
            </w:r>
            <w:proofErr w:type="spellStart"/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Краснозна</w:t>
            </w:r>
            <w:proofErr w:type="spellEnd"/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менская</w:t>
            </w:r>
            <w:proofErr w:type="spellEnd"/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б/н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асфальт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D2178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D56B7B" w:rsidRPr="00D56B7B" w:rsidTr="00DC07FF">
        <w:trPr>
          <w:cantSplit/>
          <w:trHeight w:val="1368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пер. Кочубея, 65 А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D56B7B" w:rsidP="00DC07FF">
            <w:pPr>
              <w:spacing w:after="0" w:line="240" w:lineRule="auto"/>
              <w:ind w:left="-115" w:right="-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частная собственность</w:t>
            </w:r>
          </w:p>
          <w:p w:rsidR="00D56B7B" w:rsidRPr="00D56B7B" w:rsidRDefault="00D56B7B" w:rsidP="00DC07FF">
            <w:pPr>
              <w:spacing w:after="0" w:line="240" w:lineRule="auto"/>
              <w:ind w:left="-115" w:right="-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ИП Гучмазов А.Г.,</w:t>
            </w:r>
          </w:p>
          <w:p w:rsidR="00D56B7B" w:rsidRPr="00D56B7B" w:rsidRDefault="00D56B7B" w:rsidP="00DC07FF">
            <w:pPr>
              <w:spacing w:after="0" w:line="240" w:lineRule="auto"/>
              <w:ind w:left="-115" w:right="-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ind w:left="-115" w:right="-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ОГРНИП304264208600140</w:t>
            </w:r>
          </w:p>
          <w:p w:rsidR="00D56B7B" w:rsidRPr="00D56B7B" w:rsidRDefault="00D56B7B" w:rsidP="00DC07FF">
            <w:pPr>
              <w:spacing w:after="0" w:line="240" w:lineRule="auto"/>
              <w:ind w:left="-115" w:right="-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260500100543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ИП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Гучмазов А.Г.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56B7B" w:rsidRPr="00D56B7B" w:rsidTr="00DC07FF">
        <w:trPr>
          <w:cantSplit/>
          <w:trHeight w:val="1368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пер. Школьный, 101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0,125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D56B7B" w:rsidP="00DC07FF">
            <w:pPr>
              <w:spacing w:after="0" w:line="240" w:lineRule="auto"/>
              <w:ind w:left="-115" w:right="-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частная собственность</w:t>
            </w:r>
          </w:p>
          <w:p w:rsidR="00D56B7B" w:rsidRPr="00D56B7B" w:rsidRDefault="00D56B7B" w:rsidP="00DC07FF">
            <w:pPr>
              <w:spacing w:after="0" w:line="240" w:lineRule="auto"/>
              <w:ind w:left="-115" w:right="-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ИП </w:t>
            </w: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Секрееру</w:t>
            </w:r>
            <w:proofErr w:type="spell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М.Е.,</w:t>
            </w:r>
          </w:p>
          <w:p w:rsidR="00D56B7B" w:rsidRPr="00D56B7B" w:rsidRDefault="00D56B7B" w:rsidP="00DC07FF">
            <w:pPr>
              <w:spacing w:after="0" w:line="240" w:lineRule="auto"/>
              <w:ind w:left="-115" w:right="-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ind w:left="-115" w:right="-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ОГРНИП315265100018993</w:t>
            </w:r>
          </w:p>
          <w:p w:rsidR="00D56B7B" w:rsidRPr="00D56B7B" w:rsidRDefault="00D56B7B" w:rsidP="00DC07FF">
            <w:pPr>
              <w:spacing w:after="0" w:line="240" w:lineRule="auto"/>
              <w:ind w:left="-115" w:right="-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260506518834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ИП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Секрееру</w:t>
            </w:r>
            <w:proofErr w:type="spell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М.Е.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56B7B" w:rsidRPr="00D56B7B" w:rsidTr="00DC07FF">
        <w:trPr>
          <w:cantSplit/>
          <w:trHeight w:val="1368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пер. Школьный, 103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0,125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D56B7B" w:rsidP="00DC07FF">
            <w:pPr>
              <w:spacing w:after="0" w:line="240" w:lineRule="auto"/>
              <w:ind w:left="-115" w:right="-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частная собственность</w:t>
            </w:r>
          </w:p>
          <w:p w:rsidR="00D56B7B" w:rsidRPr="00D56B7B" w:rsidRDefault="00D56B7B" w:rsidP="00DC07FF">
            <w:pPr>
              <w:spacing w:after="0" w:line="240" w:lineRule="auto"/>
              <w:ind w:left="-115" w:right="-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ИП </w:t>
            </w: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Секрееру</w:t>
            </w:r>
            <w:proofErr w:type="spell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Т.А.,</w:t>
            </w:r>
          </w:p>
          <w:p w:rsidR="00D56B7B" w:rsidRPr="00D56B7B" w:rsidRDefault="00D56B7B" w:rsidP="00DC07FF">
            <w:pPr>
              <w:spacing w:after="0" w:line="240" w:lineRule="auto"/>
              <w:ind w:left="-115" w:right="-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ind w:left="-115" w:right="-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ОГРНИП304264222400071</w:t>
            </w:r>
          </w:p>
          <w:p w:rsidR="00D56B7B" w:rsidRPr="00D56B7B" w:rsidRDefault="00D56B7B" w:rsidP="00DC07FF">
            <w:pPr>
              <w:spacing w:after="0" w:line="240" w:lineRule="auto"/>
              <w:ind w:left="-115" w:right="-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260500080551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ИП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Секрееру</w:t>
            </w:r>
            <w:proofErr w:type="spell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Т.А.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56B7B" w:rsidRPr="00D56B7B" w:rsidTr="00DC07FF">
        <w:trPr>
          <w:cantSplit/>
          <w:trHeight w:val="1368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Комсомольская, 2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асфальт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3,965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D56B7B" w:rsidP="00DC07FF">
            <w:pPr>
              <w:spacing w:after="0" w:line="240" w:lineRule="auto"/>
              <w:ind w:left="-115" w:right="-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частная собственность</w:t>
            </w:r>
          </w:p>
          <w:p w:rsidR="00D56B7B" w:rsidRPr="00D56B7B" w:rsidRDefault="00D56B7B" w:rsidP="00DC07FF">
            <w:pPr>
              <w:spacing w:after="0" w:line="240" w:lineRule="auto"/>
              <w:ind w:left="-115" w:right="-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ИП Суханова И.Г.,</w:t>
            </w:r>
          </w:p>
          <w:p w:rsidR="00D56B7B" w:rsidRPr="00D56B7B" w:rsidRDefault="00D56B7B" w:rsidP="00DC07FF">
            <w:pPr>
              <w:spacing w:after="0" w:line="240" w:lineRule="auto"/>
              <w:ind w:left="-115" w:right="-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ind w:left="-115" w:right="-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ОГРНИП306264233900032</w:t>
            </w:r>
          </w:p>
          <w:p w:rsidR="00D56B7B" w:rsidRPr="00D56B7B" w:rsidRDefault="00D56B7B" w:rsidP="00DC07FF">
            <w:pPr>
              <w:spacing w:after="0" w:line="240" w:lineRule="auto"/>
              <w:ind w:left="-115" w:right="-4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260505642606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ИП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Суханова И.Г.</w:t>
            </w: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56B7B" w:rsidRPr="00D56B7B" w:rsidTr="00DC07FF">
        <w:trPr>
          <w:cantSplit/>
          <w:trHeight w:val="1368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Комсомольская, 6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асфальт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3,75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частная собственность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«Гермес»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1112651000879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2605800013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«Гермес»</w:t>
            </w:r>
          </w:p>
        </w:tc>
      </w:tr>
      <w:tr w:rsidR="00D56B7B" w:rsidRPr="00D56B7B" w:rsidTr="00DC07FF">
        <w:trPr>
          <w:cantSplit/>
          <w:trHeight w:val="1368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Первомайская, 75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17,5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D56B7B" w:rsidP="00DC07FF">
            <w:pPr>
              <w:spacing w:after="0" w:line="240" w:lineRule="auto"/>
              <w:ind w:left="-1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частная собственность</w:t>
            </w:r>
          </w:p>
          <w:p w:rsidR="00D56B7B" w:rsidRPr="00D56B7B" w:rsidRDefault="00D56B7B" w:rsidP="00DC07FF">
            <w:pPr>
              <w:spacing w:after="0" w:line="240" w:lineRule="auto"/>
              <w:ind w:left="-1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ИП </w:t>
            </w: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Тамбулатов</w:t>
            </w:r>
            <w:proofErr w:type="spell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С.А.,</w:t>
            </w:r>
          </w:p>
          <w:p w:rsidR="00D56B7B" w:rsidRPr="00D56B7B" w:rsidRDefault="00D56B7B" w:rsidP="00DC07FF">
            <w:pPr>
              <w:spacing w:after="0" w:line="240" w:lineRule="auto"/>
              <w:ind w:left="-1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ОГРНИП317265100055487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260502587210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«Гермес»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аренде</w:t>
            </w:r>
          </w:p>
        </w:tc>
      </w:tr>
      <w:tr w:rsidR="00D56B7B" w:rsidRPr="00D56B7B" w:rsidTr="00DC07FF">
        <w:trPr>
          <w:cantSplit/>
          <w:trHeight w:val="1368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D56B7B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Завокзальная, 29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асфальт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ИП Мануйлов В.А.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 ИНН 260500064817, ОГРН 304264216700038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ИП Мануйлов В.А.</w:t>
            </w:r>
          </w:p>
        </w:tc>
      </w:tr>
      <w:tr w:rsidR="000539C5" w:rsidRPr="00D56B7B" w:rsidTr="00DC07FF">
        <w:trPr>
          <w:cantSplit/>
          <w:trHeight w:val="1368"/>
          <w:jc w:val="center"/>
        </w:trPr>
        <w:tc>
          <w:tcPr>
            <w:tcW w:w="562" w:type="dxa"/>
            <w:shd w:val="clear" w:color="auto" w:fill="auto"/>
          </w:tcPr>
          <w:p w:rsidR="000539C5" w:rsidRPr="00D56B7B" w:rsidRDefault="000539C5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2268" w:type="dxa"/>
            <w:shd w:val="clear" w:color="auto" w:fill="auto"/>
          </w:tcPr>
          <w:p w:rsidR="000539C5" w:rsidRPr="00D56B7B" w:rsidRDefault="000539C5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  <w:p w:rsidR="000539C5" w:rsidRPr="00D56B7B" w:rsidRDefault="00344854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пер. Кочубея, 1</w:t>
            </w:r>
          </w:p>
        </w:tc>
        <w:tc>
          <w:tcPr>
            <w:tcW w:w="1276" w:type="dxa"/>
            <w:shd w:val="clear" w:color="auto" w:fill="auto"/>
            <w:textDirection w:val="btLr"/>
            <w:vAlign w:val="bottom"/>
          </w:tcPr>
          <w:p w:rsidR="000539C5" w:rsidRPr="00D56B7B" w:rsidRDefault="000539C5" w:rsidP="00DC07FF">
            <w:pPr>
              <w:autoSpaceDE w:val="0"/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0539C5" w:rsidRDefault="000539C5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4854" w:rsidRDefault="00344854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4854" w:rsidRDefault="00344854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4854" w:rsidRPr="00D56B7B" w:rsidRDefault="00344854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344854" w:rsidRDefault="00344854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4854" w:rsidRDefault="00344854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4854" w:rsidRDefault="00344854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39C5" w:rsidRDefault="00344854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344854" w:rsidRPr="00D56B7B" w:rsidRDefault="00344854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78" w:type="dxa"/>
            <w:shd w:val="clear" w:color="auto" w:fill="auto"/>
            <w:vAlign w:val="bottom"/>
          </w:tcPr>
          <w:p w:rsidR="00344854" w:rsidRDefault="00344854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4854" w:rsidRDefault="00344854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4854" w:rsidRDefault="00344854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4854" w:rsidRDefault="00344854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539C5" w:rsidRPr="00D56B7B" w:rsidRDefault="00344854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850" w:type="dxa"/>
            <w:shd w:val="clear" w:color="auto" w:fill="auto"/>
          </w:tcPr>
          <w:p w:rsidR="000539C5" w:rsidRPr="00D56B7B" w:rsidRDefault="000539C5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344854" w:rsidRDefault="00344854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ОАО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Сельхозхимия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344854" w:rsidRDefault="00344854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 ИНН 2605001701 ОГРН 1022602422281</w:t>
            </w:r>
          </w:p>
          <w:p w:rsidR="000539C5" w:rsidRPr="00D56B7B" w:rsidRDefault="00344854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Бессрочное пользование</w:t>
            </w:r>
          </w:p>
        </w:tc>
        <w:tc>
          <w:tcPr>
            <w:tcW w:w="2835" w:type="dxa"/>
            <w:shd w:val="clear" w:color="auto" w:fill="auto"/>
          </w:tcPr>
          <w:p w:rsidR="00344854" w:rsidRDefault="00344854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ОАО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Сельхозхимия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0539C5" w:rsidRPr="00D56B7B" w:rsidRDefault="000539C5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344854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Новая, 8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АБГО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344854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Новая, 18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D2178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344854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Виноградная, 17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D2178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344854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пер. Западный, 15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D2178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344854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пер. Западный, 17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D2178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344854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Юбилейная, 14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D2178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344854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Юбилейная, 24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D2178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344854" w:rsidP="00D56B7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Юбилейная, 32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D2178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344854" w:rsidP="00D56B7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Юбилейная, 33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D2178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344854" w:rsidP="00D56B7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Юбилейная, 54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асфальт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D2178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344854" w:rsidP="00D56B7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Юбилейная, 66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D2178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344854" w:rsidP="00D56B7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Зеленая,6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D2178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344854" w:rsidP="00D56B7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Зеленая,28-30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D2178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344854" w:rsidP="00D56B7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Зеленая,56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D2178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344854" w:rsidP="00D56B7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Зеленая,72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D2178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344854" w:rsidP="00D56B7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Зеленая,86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D2178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D56B7B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D56B7B" w:rsidRPr="00D56B7B" w:rsidRDefault="00344854" w:rsidP="00D56B7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2268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Заречная,6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D56B7B" w:rsidRPr="00D56B7B" w:rsidRDefault="00D56B7B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D56B7B" w:rsidRPr="00D56B7B" w:rsidRDefault="00D2178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D56B7B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</w:t>
            </w:r>
          </w:p>
          <w:p w:rsidR="00D56B7B" w:rsidRPr="00D56B7B" w:rsidRDefault="00D56B7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56B7B" w:rsidRPr="00D56B7B" w:rsidRDefault="00D56B7B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9C1600" w:rsidRPr="00D56B7B" w:rsidTr="00DC07FF">
        <w:trPr>
          <w:cantSplit/>
          <w:trHeight w:val="1740"/>
          <w:jc w:val="center"/>
        </w:trPr>
        <w:tc>
          <w:tcPr>
            <w:tcW w:w="562" w:type="dxa"/>
            <w:shd w:val="clear" w:color="auto" w:fill="auto"/>
          </w:tcPr>
          <w:p w:rsidR="009C1600" w:rsidRDefault="009C1600" w:rsidP="009C160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2268" w:type="dxa"/>
            <w:shd w:val="clear" w:color="auto" w:fill="auto"/>
          </w:tcPr>
          <w:p w:rsidR="009C1600" w:rsidRPr="00D56B7B" w:rsidRDefault="009C1600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9C1600" w:rsidRPr="00D56B7B" w:rsidRDefault="009C1600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Заречная,11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9C1600" w:rsidRPr="00D56B7B" w:rsidRDefault="009C1600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9C1600" w:rsidRPr="00D56B7B" w:rsidRDefault="009C1600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9C1600" w:rsidRPr="00D56B7B" w:rsidRDefault="009C1600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9C1600" w:rsidRPr="00D56B7B" w:rsidRDefault="009C1600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9C1600" w:rsidRPr="00D56B7B" w:rsidRDefault="009C1600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9C1600" w:rsidRPr="00D56B7B" w:rsidRDefault="00D2178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9C1600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9C1600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9C1600" w:rsidRPr="00D56B7B" w:rsidRDefault="009C1600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9C1600" w:rsidRPr="00D56B7B" w:rsidRDefault="009C1600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9C1600" w:rsidRPr="00D56B7B" w:rsidRDefault="009C1600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</w:t>
            </w:r>
          </w:p>
          <w:p w:rsidR="009C1600" w:rsidRPr="00D56B7B" w:rsidRDefault="009C1600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9C1600" w:rsidRPr="00D56B7B" w:rsidRDefault="009C1600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9C1600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9C1600" w:rsidRDefault="009C1600" w:rsidP="009C160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2268" w:type="dxa"/>
            <w:shd w:val="clear" w:color="auto" w:fill="auto"/>
          </w:tcPr>
          <w:p w:rsidR="009C1600" w:rsidRPr="00D56B7B" w:rsidRDefault="009C1600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х. Большевик,</w:t>
            </w:r>
          </w:p>
          <w:p w:rsidR="009C1600" w:rsidRPr="00D56B7B" w:rsidRDefault="009C1600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Заречная,17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9C1600" w:rsidRPr="00D56B7B" w:rsidRDefault="009C1600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гравий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9C1600" w:rsidRPr="00D56B7B" w:rsidRDefault="009C1600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9C1600" w:rsidRPr="00D56B7B" w:rsidRDefault="009C1600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9C1600" w:rsidRPr="00D56B7B" w:rsidRDefault="009C1600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9C1600" w:rsidRPr="00D56B7B" w:rsidRDefault="009C1600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9C1600" w:rsidRPr="00D56B7B" w:rsidRDefault="00D2178B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АБМ</w:t>
            </w:r>
            <w:r w:rsidR="009C1600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</w:t>
            </w:r>
            <w:r w:rsidR="00802E14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СК, 356420</w:t>
            </w:r>
            <w:r w:rsidR="009C1600"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9C1600" w:rsidRPr="00D56B7B" w:rsidRDefault="009C1600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Благодарный,</w:t>
            </w:r>
          </w:p>
          <w:p w:rsidR="009C1600" w:rsidRPr="00D56B7B" w:rsidRDefault="009C1600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пл. Ленина, 1</w:t>
            </w:r>
          </w:p>
          <w:p w:rsidR="009C1600" w:rsidRPr="00D56B7B" w:rsidRDefault="009C1600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</w:t>
            </w:r>
          </w:p>
          <w:p w:rsidR="009C1600" w:rsidRPr="00D56B7B" w:rsidRDefault="009C1600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9C1600" w:rsidRPr="00D56B7B" w:rsidRDefault="009C1600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5749DF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5749DF" w:rsidRDefault="00AA13BC" w:rsidP="009C160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2268" w:type="dxa"/>
            <w:shd w:val="clear" w:color="auto" w:fill="auto"/>
          </w:tcPr>
          <w:p w:rsidR="005749DF" w:rsidRDefault="00FD6CE7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5749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Бурлацкое,</w:t>
            </w:r>
          </w:p>
          <w:p w:rsidR="005749DF" w:rsidRPr="00D56B7B" w:rsidRDefault="005749DF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Красная, б/н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5749DF" w:rsidRPr="00D56B7B" w:rsidRDefault="005749DF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асфальт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5749DF" w:rsidRPr="00D56B7B" w:rsidRDefault="005749DF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3,97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5749DF" w:rsidRPr="00D56B7B" w:rsidRDefault="005749DF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5749DF" w:rsidRPr="00D56B7B" w:rsidRDefault="005749DF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850" w:type="dxa"/>
            <w:shd w:val="clear" w:color="auto" w:fill="auto"/>
          </w:tcPr>
          <w:p w:rsidR="005749DF" w:rsidRPr="00D56B7B" w:rsidRDefault="005749DF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AA13BC" w:rsidRDefault="00AA13BC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АО «Реконструкция»</w:t>
            </w:r>
          </w:p>
          <w:p w:rsidR="00AA13BC" w:rsidRDefault="00AA13BC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Ставрополь</w:t>
            </w:r>
          </w:p>
          <w:p w:rsidR="005749DF" w:rsidRPr="00D56B7B" w:rsidRDefault="00AA13BC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1172651016120 ИНН 2605016659</w:t>
            </w:r>
          </w:p>
        </w:tc>
        <w:tc>
          <w:tcPr>
            <w:tcW w:w="2835" w:type="dxa"/>
            <w:shd w:val="clear" w:color="auto" w:fill="auto"/>
          </w:tcPr>
          <w:p w:rsidR="00AA13BC" w:rsidRDefault="00AA13BC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АО «Реконструкция»</w:t>
            </w:r>
          </w:p>
          <w:p w:rsidR="00AA13BC" w:rsidRDefault="00AA13BC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Ставрополь</w:t>
            </w:r>
          </w:p>
          <w:p w:rsidR="005749DF" w:rsidRPr="00D56B7B" w:rsidRDefault="00AA13BC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1172651016120 ИНН 2605016659</w:t>
            </w:r>
          </w:p>
        </w:tc>
      </w:tr>
      <w:tr w:rsidR="009C1600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9C1600" w:rsidRDefault="00AA13BC" w:rsidP="009C160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2268" w:type="dxa"/>
            <w:shd w:val="clear" w:color="auto" w:fill="auto"/>
          </w:tcPr>
          <w:p w:rsidR="009C1600" w:rsidRPr="00D56B7B" w:rsidRDefault="009C1600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Алексеевское</w:t>
            </w:r>
          </w:p>
          <w:p w:rsidR="009C1600" w:rsidRPr="00D56B7B" w:rsidRDefault="009C1600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Советская,78-80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9C1600" w:rsidRPr="00D56B7B" w:rsidRDefault="009C1600" w:rsidP="00DC07FF">
            <w:pPr>
              <w:autoSpaceDE w:val="0"/>
              <w:autoSpaceDN w:val="0"/>
              <w:spacing w:after="0" w:line="240" w:lineRule="auto"/>
              <w:ind w:left="-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бетонная</w:t>
            </w:r>
          </w:p>
          <w:p w:rsidR="009C1600" w:rsidRPr="00D56B7B" w:rsidRDefault="009C1600" w:rsidP="00DC07FF">
            <w:pPr>
              <w:autoSpaceDE w:val="0"/>
              <w:autoSpaceDN w:val="0"/>
              <w:spacing w:after="0" w:line="240" w:lineRule="auto"/>
              <w:ind w:left="-8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плита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9C1600" w:rsidRPr="00D56B7B" w:rsidRDefault="009C1600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9C1600" w:rsidRPr="00D56B7B" w:rsidRDefault="009C1600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9C1600" w:rsidRPr="00D56B7B" w:rsidRDefault="009C1600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850" w:type="dxa"/>
            <w:shd w:val="clear" w:color="auto" w:fill="auto"/>
          </w:tcPr>
          <w:p w:rsidR="009C1600" w:rsidRPr="00D56B7B" w:rsidRDefault="009C1600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  <w:vAlign w:val="center"/>
          </w:tcPr>
          <w:p w:rsidR="009C1600" w:rsidRPr="00D56B7B" w:rsidRDefault="009C1600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филиал ОАО «Газпром</w:t>
            </w:r>
          </w:p>
          <w:p w:rsidR="009C1600" w:rsidRPr="00D56B7B" w:rsidRDefault="009C1600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добыча Краснодар» –</w:t>
            </w:r>
          </w:p>
          <w:p w:rsidR="00DC07FF" w:rsidRDefault="009C1600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Светлоградское</w:t>
            </w:r>
            <w:proofErr w:type="spell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газо</w:t>
            </w:r>
            <w:proofErr w:type="spellEnd"/>
          </w:p>
          <w:p w:rsidR="00DC07FF" w:rsidRDefault="009C1600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промысловое </w:t>
            </w: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управле</w:t>
            </w:r>
            <w:proofErr w:type="spellEnd"/>
          </w:p>
          <w:p w:rsidR="00DC07FF" w:rsidRDefault="009C1600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</w:t>
            </w:r>
            <w:proofErr w:type="spell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(установка </w:t>
            </w: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комплек</w:t>
            </w:r>
            <w:proofErr w:type="spellEnd"/>
          </w:p>
          <w:p w:rsidR="009C1600" w:rsidRPr="00D56B7B" w:rsidRDefault="009C1600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сной</w:t>
            </w:r>
            <w:proofErr w:type="spellEnd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подготовки газа) </w:t>
            </w:r>
            <w:proofErr w:type="spellStart"/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</w:t>
            </w:r>
            <w:r w:rsidR="00DC0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рненское</w:t>
            </w:r>
            <w:proofErr w:type="spellEnd"/>
            <w:r w:rsidR="00DC0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газовое месторождение,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350063,</w:t>
            </w:r>
          </w:p>
          <w:p w:rsidR="009C1600" w:rsidRPr="00D56B7B" w:rsidRDefault="009C1600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Краснодар,</w:t>
            </w:r>
            <w:r w:rsidR="00DC07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улица</w:t>
            </w: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Кубанская Набережная, д.62</w:t>
            </w:r>
          </w:p>
          <w:p w:rsidR="009C1600" w:rsidRPr="00D56B7B" w:rsidRDefault="009C1600" w:rsidP="00DC0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1022301190471, ИНН 2308065678</w:t>
            </w:r>
          </w:p>
        </w:tc>
        <w:tc>
          <w:tcPr>
            <w:tcW w:w="2835" w:type="dxa"/>
            <w:shd w:val="clear" w:color="auto" w:fill="auto"/>
          </w:tcPr>
          <w:p w:rsidR="009C1600" w:rsidRPr="00D56B7B" w:rsidRDefault="009C1600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частный сектор</w:t>
            </w:r>
          </w:p>
        </w:tc>
      </w:tr>
      <w:tr w:rsidR="00AA13BC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AA13BC" w:rsidRDefault="007F67C7" w:rsidP="005749D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2268" w:type="dxa"/>
            <w:shd w:val="clear" w:color="auto" w:fill="auto"/>
          </w:tcPr>
          <w:p w:rsidR="00AA13BC" w:rsidRPr="00D56B7B" w:rsidRDefault="001A2BFC" w:rsidP="00FD6CE7">
            <w:pPr>
              <w:autoSpaceDE w:val="0"/>
              <w:autoSpaceDN w:val="0"/>
              <w:spacing w:after="0" w:line="240" w:lineRule="auto"/>
              <w:ind w:right="-12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711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Спасское, пер. Петренко, 22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AA13BC" w:rsidRPr="00D56B7B" w:rsidRDefault="00FD6CE7" w:rsidP="00DC07FF">
            <w:pPr>
              <w:autoSpaceDE w:val="0"/>
              <w:autoSpaceDN w:val="0"/>
              <w:spacing w:after="0" w:line="240" w:lineRule="auto"/>
              <w:ind w:left="-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бетонная плита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AA13BC" w:rsidRPr="00D56B7B" w:rsidRDefault="00FD6CE7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AA13BC" w:rsidRPr="00D56B7B" w:rsidRDefault="00FD6CE7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AA13BC" w:rsidRPr="00D56B7B" w:rsidRDefault="00FD6CE7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850" w:type="dxa"/>
            <w:shd w:val="clear" w:color="auto" w:fill="auto"/>
          </w:tcPr>
          <w:p w:rsidR="00AA13BC" w:rsidRPr="00D56B7B" w:rsidRDefault="00AA13BC" w:rsidP="00FD6CE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</w:tcPr>
          <w:p w:rsidR="00004D98" w:rsidRPr="00D56B7B" w:rsidRDefault="00004D98" w:rsidP="00004D9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СК, 356420,</w:t>
            </w:r>
          </w:p>
          <w:p w:rsidR="00004D98" w:rsidRPr="00D56B7B" w:rsidRDefault="00004D98" w:rsidP="00004D9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Благодарный,</w:t>
            </w:r>
          </w:p>
          <w:p w:rsidR="00004D98" w:rsidRPr="00D56B7B" w:rsidRDefault="00004D98" w:rsidP="00004D9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пл. Ленина,1</w:t>
            </w:r>
          </w:p>
          <w:p w:rsidR="00004D98" w:rsidRPr="00D56B7B" w:rsidRDefault="00004D98" w:rsidP="00004D9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</w:t>
            </w:r>
          </w:p>
          <w:p w:rsidR="00AA13BC" w:rsidRPr="00D56B7B" w:rsidRDefault="00004D98" w:rsidP="00004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C07FF" w:rsidRDefault="00FD6CE7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 Спасское, </w:t>
            </w:r>
          </w:p>
          <w:p w:rsidR="00AA13BC" w:rsidRPr="00D56B7B" w:rsidRDefault="00FD6CE7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пер. Петренко, 22</w:t>
            </w:r>
          </w:p>
        </w:tc>
      </w:tr>
      <w:tr w:rsidR="00903C79" w:rsidRPr="00D56B7B" w:rsidTr="00DC07FF">
        <w:trPr>
          <w:cantSplit/>
          <w:trHeight w:val="1134"/>
          <w:jc w:val="center"/>
        </w:trPr>
        <w:tc>
          <w:tcPr>
            <w:tcW w:w="562" w:type="dxa"/>
            <w:shd w:val="clear" w:color="auto" w:fill="auto"/>
          </w:tcPr>
          <w:p w:rsidR="00903C79" w:rsidRDefault="00903C79" w:rsidP="00903C7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2268" w:type="dxa"/>
            <w:shd w:val="clear" w:color="auto" w:fill="auto"/>
          </w:tcPr>
          <w:p w:rsidR="00903C79" w:rsidRDefault="00903C79" w:rsidP="00903C7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Мирное,</w:t>
            </w:r>
          </w:p>
          <w:p w:rsidR="00903C79" w:rsidRPr="00D56B7B" w:rsidRDefault="00903C79" w:rsidP="00903C7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Красная, 48-в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903C79" w:rsidRPr="00D56B7B" w:rsidRDefault="00903C79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бетон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903C79" w:rsidRPr="00D56B7B" w:rsidRDefault="00903C79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903C79" w:rsidRPr="00D56B7B" w:rsidRDefault="00903C79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78" w:type="dxa"/>
            <w:shd w:val="clear" w:color="auto" w:fill="auto"/>
            <w:vAlign w:val="bottom"/>
          </w:tcPr>
          <w:p w:rsidR="00903C79" w:rsidRPr="00D56B7B" w:rsidRDefault="00903C79" w:rsidP="00DC07F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1,1/1,1</w:t>
            </w:r>
          </w:p>
        </w:tc>
        <w:tc>
          <w:tcPr>
            <w:tcW w:w="850" w:type="dxa"/>
            <w:shd w:val="clear" w:color="auto" w:fill="auto"/>
          </w:tcPr>
          <w:p w:rsidR="00903C79" w:rsidRPr="00D56B7B" w:rsidRDefault="00903C79" w:rsidP="00903C7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01" w:type="dxa"/>
            <w:shd w:val="clear" w:color="auto" w:fill="auto"/>
          </w:tcPr>
          <w:p w:rsidR="00903C79" w:rsidRPr="00D56B7B" w:rsidRDefault="00903C79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АБМ</w:t>
            </w: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СК, 356420,</w:t>
            </w:r>
          </w:p>
          <w:p w:rsidR="00903C79" w:rsidRPr="00D56B7B" w:rsidRDefault="00903C79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Благодарный,</w:t>
            </w:r>
          </w:p>
          <w:p w:rsidR="00903C79" w:rsidRPr="00D56B7B" w:rsidRDefault="00903C79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пл. Ленина,1</w:t>
            </w:r>
          </w:p>
          <w:p w:rsidR="00903C79" w:rsidRPr="00D56B7B" w:rsidRDefault="00903C79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ОГРН 1172651027493,</w:t>
            </w:r>
          </w:p>
          <w:p w:rsidR="00903C79" w:rsidRDefault="00903C79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ИНН 2605016659</w:t>
            </w:r>
          </w:p>
        </w:tc>
        <w:tc>
          <w:tcPr>
            <w:tcW w:w="2835" w:type="dxa"/>
            <w:shd w:val="clear" w:color="auto" w:fill="auto"/>
          </w:tcPr>
          <w:p w:rsidR="00DC07FF" w:rsidRDefault="00903C79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 Мирное,</w:t>
            </w:r>
          </w:p>
          <w:p w:rsidR="00DC07FF" w:rsidRDefault="00903C79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торговая площадь, </w:t>
            </w:r>
          </w:p>
          <w:p w:rsidR="00903C79" w:rsidRPr="00D56B7B" w:rsidRDefault="00903C79" w:rsidP="00DC07F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ул. Красная, 48в</w:t>
            </w:r>
          </w:p>
        </w:tc>
      </w:tr>
    </w:tbl>
    <w:p w:rsidR="002E0569" w:rsidRDefault="002E0569" w:rsidP="002E056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036B" w:rsidRDefault="00BB036B" w:rsidP="002E056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0569" w:rsidRPr="00D56B7B" w:rsidRDefault="002E0569" w:rsidP="002E0569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6B7B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Используемые сокращения:</w:t>
      </w:r>
    </w:p>
    <w:tbl>
      <w:tblPr>
        <w:tblW w:w="14459" w:type="dxa"/>
        <w:tblLook w:val="04A0" w:firstRow="1" w:lastRow="0" w:firstColumn="1" w:lastColumn="0" w:noHBand="0" w:noVBand="1"/>
      </w:tblPr>
      <w:tblGrid>
        <w:gridCol w:w="1603"/>
        <w:gridCol w:w="12856"/>
      </w:tblGrid>
      <w:tr w:rsidR="002E0569" w:rsidRPr="00D56B7B" w:rsidTr="002E0569">
        <w:tc>
          <w:tcPr>
            <w:tcW w:w="1603" w:type="dxa"/>
            <w:shd w:val="clear" w:color="auto" w:fill="auto"/>
          </w:tcPr>
          <w:p w:rsidR="002E0569" w:rsidRPr="00D56B7B" w:rsidRDefault="00BB036B" w:rsidP="002618D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АБМ</w:t>
            </w:r>
            <w:r w:rsidR="002E0569" w:rsidRPr="00D56B7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 СК</w:t>
            </w:r>
          </w:p>
        </w:tc>
        <w:tc>
          <w:tcPr>
            <w:tcW w:w="12856" w:type="dxa"/>
            <w:shd w:val="clear" w:color="auto" w:fill="auto"/>
          </w:tcPr>
          <w:p w:rsidR="002E0569" w:rsidRPr="00D56B7B" w:rsidRDefault="002E0569" w:rsidP="002618D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администр</w:t>
            </w:r>
            <w:r w:rsidR="00494DA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ация Благодарненского муниципального</w:t>
            </w:r>
            <w:r w:rsidRPr="00D56B7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округа Ставропольского края;</w:t>
            </w:r>
          </w:p>
        </w:tc>
      </w:tr>
      <w:tr w:rsidR="002E0569" w:rsidRPr="00D56B7B" w:rsidTr="002E0569">
        <w:tc>
          <w:tcPr>
            <w:tcW w:w="1603" w:type="dxa"/>
            <w:shd w:val="clear" w:color="auto" w:fill="auto"/>
          </w:tcPr>
          <w:p w:rsidR="002E0569" w:rsidRPr="00D56B7B" w:rsidRDefault="002E0569" w:rsidP="002618D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ТКО</w:t>
            </w:r>
          </w:p>
        </w:tc>
        <w:tc>
          <w:tcPr>
            <w:tcW w:w="12856" w:type="dxa"/>
            <w:shd w:val="clear" w:color="auto" w:fill="auto"/>
          </w:tcPr>
          <w:p w:rsidR="002E0569" w:rsidRPr="00D56B7B" w:rsidRDefault="002E0569" w:rsidP="002618D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твердые коммунальные отходы;</w:t>
            </w:r>
          </w:p>
        </w:tc>
      </w:tr>
      <w:tr w:rsidR="002E0569" w:rsidRPr="00D56B7B" w:rsidTr="002E0569">
        <w:tc>
          <w:tcPr>
            <w:tcW w:w="1603" w:type="dxa"/>
            <w:shd w:val="clear" w:color="auto" w:fill="auto"/>
          </w:tcPr>
          <w:p w:rsidR="002E0569" w:rsidRPr="00D56B7B" w:rsidRDefault="002E0569" w:rsidP="002618D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ООО</w:t>
            </w:r>
          </w:p>
        </w:tc>
        <w:tc>
          <w:tcPr>
            <w:tcW w:w="12856" w:type="dxa"/>
            <w:shd w:val="clear" w:color="auto" w:fill="auto"/>
          </w:tcPr>
          <w:p w:rsidR="002E0569" w:rsidRPr="00D56B7B" w:rsidRDefault="002E0569" w:rsidP="002618D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общество с ограниченной ответственностью;</w:t>
            </w:r>
          </w:p>
        </w:tc>
      </w:tr>
      <w:tr w:rsidR="002E0569" w:rsidRPr="00D56B7B" w:rsidTr="002E0569">
        <w:tc>
          <w:tcPr>
            <w:tcW w:w="1603" w:type="dxa"/>
            <w:shd w:val="clear" w:color="auto" w:fill="auto"/>
          </w:tcPr>
          <w:p w:rsidR="002E0569" w:rsidRPr="00D56B7B" w:rsidRDefault="002E0569" w:rsidP="002618D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МКД</w:t>
            </w:r>
          </w:p>
        </w:tc>
        <w:tc>
          <w:tcPr>
            <w:tcW w:w="12856" w:type="dxa"/>
            <w:shd w:val="clear" w:color="auto" w:fill="auto"/>
          </w:tcPr>
          <w:p w:rsidR="002E0569" w:rsidRPr="00D56B7B" w:rsidRDefault="002E0569" w:rsidP="002618D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многоквартирный дом;</w:t>
            </w:r>
          </w:p>
        </w:tc>
      </w:tr>
      <w:tr w:rsidR="002E0569" w:rsidRPr="00D56B7B" w:rsidTr="002E0569">
        <w:tc>
          <w:tcPr>
            <w:tcW w:w="1603" w:type="dxa"/>
            <w:shd w:val="clear" w:color="auto" w:fill="auto"/>
          </w:tcPr>
          <w:p w:rsidR="002E0569" w:rsidRPr="00D56B7B" w:rsidRDefault="002E0569" w:rsidP="002618D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ОАО</w:t>
            </w:r>
          </w:p>
        </w:tc>
        <w:tc>
          <w:tcPr>
            <w:tcW w:w="12856" w:type="dxa"/>
            <w:shd w:val="clear" w:color="auto" w:fill="auto"/>
          </w:tcPr>
          <w:p w:rsidR="002E0569" w:rsidRPr="00D56B7B" w:rsidRDefault="002E0569" w:rsidP="002618D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открытое акционерное общество</w:t>
            </w:r>
          </w:p>
        </w:tc>
      </w:tr>
      <w:tr w:rsidR="002E0569" w:rsidRPr="00D56B7B" w:rsidTr="002E0569">
        <w:tc>
          <w:tcPr>
            <w:tcW w:w="1603" w:type="dxa"/>
            <w:shd w:val="clear" w:color="auto" w:fill="auto"/>
          </w:tcPr>
          <w:p w:rsidR="002E0569" w:rsidRPr="00D56B7B" w:rsidRDefault="002E0569" w:rsidP="002618D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АО</w:t>
            </w:r>
          </w:p>
        </w:tc>
        <w:tc>
          <w:tcPr>
            <w:tcW w:w="12856" w:type="dxa"/>
            <w:shd w:val="clear" w:color="auto" w:fill="auto"/>
          </w:tcPr>
          <w:p w:rsidR="002E0569" w:rsidRPr="00D56B7B" w:rsidRDefault="00E35843" w:rsidP="002618D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</w:t>
            </w:r>
            <w:r w:rsidR="002E05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кционерное общество</w:t>
            </w:r>
          </w:p>
        </w:tc>
      </w:tr>
    </w:tbl>
    <w:p w:rsidR="002E0569" w:rsidRDefault="002E0569" w:rsidP="002E0569"/>
    <w:p w:rsidR="00BB036B" w:rsidRDefault="00BB036B" w:rsidP="002E0569"/>
    <w:p w:rsidR="00BB036B" w:rsidRDefault="00BB036B" w:rsidP="002E0569"/>
    <w:tbl>
      <w:tblPr>
        <w:tblW w:w="14459" w:type="dxa"/>
        <w:tblInd w:w="-142" w:type="dxa"/>
        <w:tblLook w:val="01E0" w:firstRow="1" w:lastRow="1" w:firstColumn="1" w:lastColumn="1" w:noHBand="0" w:noVBand="0"/>
      </w:tblPr>
      <w:tblGrid>
        <w:gridCol w:w="7338"/>
        <w:gridCol w:w="7121"/>
      </w:tblGrid>
      <w:tr w:rsidR="002E0569" w:rsidRPr="004E4627" w:rsidTr="002E0569">
        <w:trPr>
          <w:trHeight w:val="708"/>
        </w:trPr>
        <w:tc>
          <w:tcPr>
            <w:tcW w:w="7338" w:type="dxa"/>
          </w:tcPr>
          <w:p w:rsidR="002E0569" w:rsidRPr="00B61B36" w:rsidRDefault="002E0569" w:rsidP="002618DA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B61B36">
              <w:rPr>
                <w:rFonts w:ascii="Times New Roman" w:hAnsi="Times New Roman" w:cs="Times New Roman"/>
                <w:sz w:val="28"/>
                <w:szCs w:val="28"/>
              </w:rPr>
              <w:t>Первый заместитель главы администрации</w:t>
            </w:r>
          </w:p>
          <w:p w:rsidR="002E0569" w:rsidRPr="00B61B36" w:rsidRDefault="002E0569" w:rsidP="002618DA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B61B36"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Благодарненского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r w:rsidRPr="00B61B36">
              <w:rPr>
                <w:rFonts w:ascii="Times New Roman" w:hAnsi="Times New Roman" w:cs="Times New Roman"/>
                <w:sz w:val="28"/>
                <w:szCs w:val="28"/>
              </w:rPr>
              <w:t xml:space="preserve"> округа</w:t>
            </w:r>
          </w:p>
          <w:p w:rsidR="002E0569" w:rsidRPr="00B61B36" w:rsidRDefault="002E0569" w:rsidP="002618DA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B61B36"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Ставропольского края                                                                </w:t>
            </w:r>
          </w:p>
        </w:tc>
        <w:tc>
          <w:tcPr>
            <w:tcW w:w="7121" w:type="dxa"/>
          </w:tcPr>
          <w:p w:rsidR="002E0569" w:rsidRPr="00B61B36" w:rsidRDefault="002E0569" w:rsidP="002618DA">
            <w:pPr>
              <w:spacing w:after="0" w:line="240" w:lineRule="exact"/>
              <w:ind w:left="-5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0569" w:rsidRPr="00B61B36" w:rsidRDefault="002E0569" w:rsidP="002618DA">
            <w:pPr>
              <w:spacing w:after="0" w:line="240" w:lineRule="exact"/>
              <w:ind w:left="-5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0569" w:rsidRPr="00B61B36" w:rsidRDefault="002E0569" w:rsidP="002618DA">
            <w:pPr>
              <w:spacing w:after="0" w:line="240" w:lineRule="exact"/>
              <w:ind w:left="-5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61B36">
              <w:rPr>
                <w:rFonts w:ascii="Times New Roman" w:hAnsi="Times New Roman" w:cs="Times New Roman"/>
                <w:sz w:val="28"/>
                <w:szCs w:val="28"/>
              </w:rPr>
              <w:t xml:space="preserve">    Н.Д. Федюнина</w:t>
            </w:r>
          </w:p>
        </w:tc>
      </w:tr>
    </w:tbl>
    <w:p w:rsidR="00B61B36" w:rsidRPr="002E0569" w:rsidRDefault="00B61B36" w:rsidP="002E0569">
      <w:pPr>
        <w:tabs>
          <w:tab w:val="left" w:pos="198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61B36" w:rsidRPr="002E0569" w:rsidSect="00DC07FF">
          <w:pgSz w:w="16838" w:h="11906" w:orient="landscape"/>
          <w:pgMar w:top="1418" w:right="567" w:bottom="1134" w:left="1985" w:header="709" w:footer="709" w:gutter="0"/>
          <w:cols w:space="708"/>
          <w:titlePg/>
          <w:docGrid w:linePitch="360"/>
        </w:sectPr>
      </w:pPr>
    </w:p>
    <w:p w:rsidR="002E0569" w:rsidRDefault="002E0569" w:rsidP="00D56B7B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E0569" w:rsidRDefault="002E0569" w:rsidP="00D56B7B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E0569" w:rsidRDefault="002E0569" w:rsidP="00D56B7B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page" w:horzAnchor="margin" w:tblpY="1035"/>
        <w:tblW w:w="0" w:type="auto"/>
        <w:tblLook w:val="04A0" w:firstRow="1" w:lastRow="0" w:firstColumn="1" w:lastColumn="0" w:noHBand="0" w:noVBand="1"/>
      </w:tblPr>
      <w:tblGrid>
        <w:gridCol w:w="7550"/>
        <w:gridCol w:w="7587"/>
      </w:tblGrid>
      <w:tr w:rsidR="00AC66C4" w:rsidRPr="00D56B7B" w:rsidTr="00AC66C4">
        <w:tc>
          <w:tcPr>
            <w:tcW w:w="7550" w:type="dxa"/>
            <w:shd w:val="clear" w:color="auto" w:fill="auto"/>
          </w:tcPr>
          <w:p w:rsidR="00AC66C4" w:rsidRDefault="00AC66C4" w:rsidP="00AC66C4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C66C4" w:rsidRDefault="00AC66C4" w:rsidP="00AC66C4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C66C4" w:rsidRDefault="00AC66C4" w:rsidP="00AC66C4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C66C4" w:rsidRPr="00D56B7B" w:rsidRDefault="00AC66C4" w:rsidP="00AC66C4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87" w:type="dxa"/>
            <w:shd w:val="clear" w:color="auto" w:fill="auto"/>
          </w:tcPr>
          <w:p w:rsidR="00AC66C4" w:rsidRPr="00D56B7B" w:rsidRDefault="00AC66C4" w:rsidP="00AC66C4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AC66C4" w:rsidRDefault="00AC66C4" w:rsidP="00AC66C4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постановлением администрации </w:t>
            </w:r>
          </w:p>
          <w:p w:rsidR="00AC66C4" w:rsidRDefault="00AC66C4" w:rsidP="00AC66C4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Благодарненского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</w:t>
            </w: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округа </w:t>
            </w:r>
          </w:p>
          <w:p w:rsidR="00AC66C4" w:rsidRPr="00D56B7B" w:rsidRDefault="00AC66C4" w:rsidP="00AC66C4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6B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Ставропольского края</w:t>
            </w:r>
          </w:p>
          <w:p w:rsidR="00AC66C4" w:rsidRPr="00D56B7B" w:rsidRDefault="00AC66C4" w:rsidP="00AC66C4">
            <w:pPr>
              <w:autoSpaceDE w:val="0"/>
              <w:autoSpaceDN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C1600" w:rsidRDefault="009C1600" w:rsidP="00915CDE"/>
    <w:p w:rsidR="00B61B36" w:rsidRDefault="00B61B36" w:rsidP="00B61B36">
      <w:pPr>
        <w:tabs>
          <w:tab w:val="left" w:pos="2070"/>
        </w:tabs>
        <w:spacing w:after="0"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</w:t>
      </w:r>
      <w:r w:rsidRPr="00FA6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15CDE" w:rsidRDefault="00915CDE" w:rsidP="00B61B36">
      <w:pPr>
        <w:tabs>
          <w:tab w:val="left" w:pos="2070"/>
        </w:tabs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 (площадок) накопления твердых коммунальных отходов на территории </w:t>
      </w:r>
      <w:r w:rsidRPr="00FA6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Благодарненского </w:t>
      </w:r>
      <w:r w:rsidR="00105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 Ставропольского края</w:t>
      </w:r>
    </w:p>
    <w:p w:rsidR="00786E37" w:rsidRPr="00915CDE" w:rsidRDefault="00786E37" w:rsidP="00B61B36">
      <w:pPr>
        <w:tabs>
          <w:tab w:val="left" w:pos="2070"/>
        </w:tabs>
        <w:spacing w:after="0" w:line="240" w:lineRule="exact"/>
        <w:jc w:val="center"/>
      </w:pPr>
    </w:p>
    <w:p w:rsidR="00274354" w:rsidRDefault="00274354" w:rsidP="00175BE6">
      <w:pPr>
        <w:jc w:val="center"/>
      </w:pPr>
      <w:r>
        <w:rPr>
          <w:noProof/>
          <w:lang w:eastAsia="ru-RU"/>
        </w:rPr>
        <w:drawing>
          <wp:inline distT="0" distB="0" distL="0" distR="0" wp14:anchorId="5734C941" wp14:editId="1F19993C">
            <wp:extent cx="8531856" cy="4509477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463" cy="451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354" w:rsidRDefault="00274354">
      <w:r>
        <w:rPr>
          <w:noProof/>
          <w:lang w:eastAsia="ru-RU"/>
        </w:rPr>
        <w:drawing>
          <wp:inline distT="0" distB="0" distL="0" distR="0" wp14:anchorId="1FEAB891" wp14:editId="0AB75896">
            <wp:extent cx="9201150" cy="6150707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454" cy="615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354" w:rsidRDefault="00274354">
      <w:r>
        <w:rPr>
          <w:noProof/>
          <w:lang w:eastAsia="ru-RU"/>
        </w:rPr>
        <w:drawing>
          <wp:inline distT="0" distB="0" distL="0" distR="0" wp14:anchorId="0C0A243F" wp14:editId="7C1D3A4F">
            <wp:extent cx="9111916" cy="5143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635" cy="514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351" w:type="dxa"/>
        <w:tblInd w:w="-34" w:type="dxa"/>
        <w:tblLook w:val="01E0" w:firstRow="1" w:lastRow="1" w:firstColumn="1" w:lastColumn="1" w:noHBand="0" w:noVBand="0"/>
      </w:tblPr>
      <w:tblGrid>
        <w:gridCol w:w="7230"/>
        <w:gridCol w:w="7121"/>
      </w:tblGrid>
      <w:tr w:rsidR="00B61B36" w:rsidRPr="00B61B36" w:rsidTr="00FC0C5E">
        <w:trPr>
          <w:trHeight w:val="708"/>
        </w:trPr>
        <w:tc>
          <w:tcPr>
            <w:tcW w:w="7230" w:type="dxa"/>
          </w:tcPr>
          <w:p w:rsidR="00B61B36" w:rsidRPr="00B61B36" w:rsidRDefault="00B61B36" w:rsidP="00B61B36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B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Первый заместитель главы администрации</w:t>
            </w:r>
          </w:p>
          <w:p w:rsidR="00B61B36" w:rsidRPr="00B61B36" w:rsidRDefault="00FC0C5E" w:rsidP="00B61B36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Благодарненского муниципального</w:t>
            </w:r>
            <w:r w:rsidR="00B61B36" w:rsidRPr="00B61B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округа</w:t>
            </w:r>
          </w:p>
          <w:p w:rsidR="00B61B36" w:rsidRPr="00B61B36" w:rsidRDefault="00B61B36" w:rsidP="00B61B36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B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Ставропольского края                                                                </w:t>
            </w:r>
          </w:p>
        </w:tc>
        <w:tc>
          <w:tcPr>
            <w:tcW w:w="7121" w:type="dxa"/>
          </w:tcPr>
          <w:p w:rsidR="00B61B36" w:rsidRPr="00B61B36" w:rsidRDefault="00B61B36" w:rsidP="00B61B36">
            <w:pPr>
              <w:spacing w:after="0" w:line="240" w:lineRule="exact"/>
              <w:ind w:left="-5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61B36" w:rsidRPr="00B61B36" w:rsidRDefault="00B61B36" w:rsidP="00B61B36">
            <w:pPr>
              <w:spacing w:after="0" w:line="240" w:lineRule="exact"/>
              <w:ind w:left="-5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61B36" w:rsidRPr="00B61B36" w:rsidRDefault="00B61B36" w:rsidP="00B61B36">
            <w:pPr>
              <w:spacing w:after="0" w:line="240" w:lineRule="exact"/>
              <w:ind w:left="-5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B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Н.Д. Федюнина</w:t>
            </w:r>
          </w:p>
        </w:tc>
      </w:tr>
    </w:tbl>
    <w:p w:rsidR="00274354" w:rsidRDefault="00274354"/>
    <w:sectPr w:rsidR="00274354" w:rsidSect="002E0569">
      <w:pgSz w:w="16838" w:h="11906" w:orient="landscape"/>
      <w:pgMar w:top="0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1F5D" w:rsidRDefault="006F1F5D" w:rsidP="0061710E">
      <w:pPr>
        <w:spacing w:after="0" w:line="240" w:lineRule="auto"/>
      </w:pPr>
      <w:r>
        <w:separator/>
      </w:r>
    </w:p>
  </w:endnote>
  <w:endnote w:type="continuationSeparator" w:id="0">
    <w:p w:rsidR="006F1F5D" w:rsidRDefault="006F1F5D" w:rsidP="00617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1F5D" w:rsidRDefault="006F1F5D" w:rsidP="0061710E">
      <w:pPr>
        <w:spacing w:after="0" w:line="240" w:lineRule="auto"/>
      </w:pPr>
      <w:r>
        <w:separator/>
      </w:r>
    </w:p>
  </w:footnote>
  <w:footnote w:type="continuationSeparator" w:id="0">
    <w:p w:rsidR="006F1F5D" w:rsidRDefault="006F1F5D" w:rsidP="006171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7FF" w:rsidRDefault="00DC07FF">
    <w:pPr>
      <w:pStyle w:val="aa"/>
      <w:jc w:val="right"/>
    </w:pPr>
  </w:p>
  <w:p w:rsidR="002618DA" w:rsidRDefault="002618D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0D5C1C"/>
    <w:multiLevelType w:val="hybridMultilevel"/>
    <w:tmpl w:val="6AE0958C"/>
    <w:lvl w:ilvl="0" w:tplc="20D867D8">
      <w:start w:val="5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" w15:restartNumberingAfterBreak="0">
    <w:nsid w:val="2E122F08"/>
    <w:multiLevelType w:val="multilevel"/>
    <w:tmpl w:val="DE26FB0E"/>
    <w:lvl w:ilvl="0">
      <w:start w:val="1"/>
      <w:numFmt w:val="decimal"/>
      <w:lvlText w:val="%1."/>
      <w:lvlJc w:val="left"/>
      <w:pPr>
        <w:ind w:left="2008" w:hanging="14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0B13C71"/>
    <w:multiLevelType w:val="hybridMultilevel"/>
    <w:tmpl w:val="ED208824"/>
    <w:lvl w:ilvl="0" w:tplc="C068EF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F3837DD"/>
    <w:multiLevelType w:val="hybridMultilevel"/>
    <w:tmpl w:val="DE26FB0E"/>
    <w:lvl w:ilvl="0" w:tplc="CC7A062C">
      <w:start w:val="1"/>
      <w:numFmt w:val="decimal"/>
      <w:lvlText w:val="%1."/>
      <w:lvlJc w:val="left"/>
      <w:pPr>
        <w:ind w:left="2008" w:hanging="144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B52"/>
    <w:rsid w:val="00004D98"/>
    <w:rsid w:val="00035F62"/>
    <w:rsid w:val="00042B16"/>
    <w:rsid w:val="000539C5"/>
    <w:rsid w:val="0010580F"/>
    <w:rsid w:val="00151B29"/>
    <w:rsid w:val="00175BE6"/>
    <w:rsid w:val="001A2BFC"/>
    <w:rsid w:val="001B2225"/>
    <w:rsid w:val="002618DA"/>
    <w:rsid w:val="00274354"/>
    <w:rsid w:val="002C05F4"/>
    <w:rsid w:val="002D0E86"/>
    <w:rsid w:val="002E0569"/>
    <w:rsid w:val="002E6AC8"/>
    <w:rsid w:val="002E7145"/>
    <w:rsid w:val="00332985"/>
    <w:rsid w:val="00344854"/>
    <w:rsid w:val="0036725C"/>
    <w:rsid w:val="0039244B"/>
    <w:rsid w:val="003A19E3"/>
    <w:rsid w:val="00494DA7"/>
    <w:rsid w:val="00495584"/>
    <w:rsid w:val="00507FE9"/>
    <w:rsid w:val="00517325"/>
    <w:rsid w:val="00526CEB"/>
    <w:rsid w:val="005379A7"/>
    <w:rsid w:val="005749DF"/>
    <w:rsid w:val="00574EEC"/>
    <w:rsid w:val="00590916"/>
    <w:rsid w:val="005F28AA"/>
    <w:rsid w:val="0061710E"/>
    <w:rsid w:val="00670F59"/>
    <w:rsid w:val="006F1056"/>
    <w:rsid w:val="006F1F5D"/>
    <w:rsid w:val="006F2128"/>
    <w:rsid w:val="006F730B"/>
    <w:rsid w:val="0071189E"/>
    <w:rsid w:val="00751B52"/>
    <w:rsid w:val="00786E37"/>
    <w:rsid w:val="007972AF"/>
    <w:rsid w:val="007C133B"/>
    <w:rsid w:val="007F67C7"/>
    <w:rsid w:val="00802E14"/>
    <w:rsid w:val="008917E7"/>
    <w:rsid w:val="008A4124"/>
    <w:rsid w:val="008C3ED5"/>
    <w:rsid w:val="00903C79"/>
    <w:rsid w:val="00915082"/>
    <w:rsid w:val="00915CDE"/>
    <w:rsid w:val="00922343"/>
    <w:rsid w:val="009C1600"/>
    <w:rsid w:val="009D46F9"/>
    <w:rsid w:val="009E7E39"/>
    <w:rsid w:val="00A16D8C"/>
    <w:rsid w:val="00A17299"/>
    <w:rsid w:val="00A35459"/>
    <w:rsid w:val="00A95393"/>
    <w:rsid w:val="00AA12A1"/>
    <w:rsid w:val="00AA13BC"/>
    <w:rsid w:val="00AB4869"/>
    <w:rsid w:val="00AC66C4"/>
    <w:rsid w:val="00AF284A"/>
    <w:rsid w:val="00B0497A"/>
    <w:rsid w:val="00B15A46"/>
    <w:rsid w:val="00B429F4"/>
    <w:rsid w:val="00B46F0C"/>
    <w:rsid w:val="00B61B36"/>
    <w:rsid w:val="00B75446"/>
    <w:rsid w:val="00B86FA1"/>
    <w:rsid w:val="00BB036B"/>
    <w:rsid w:val="00BC5291"/>
    <w:rsid w:val="00BD22CD"/>
    <w:rsid w:val="00C107A8"/>
    <w:rsid w:val="00C24F23"/>
    <w:rsid w:val="00C30A95"/>
    <w:rsid w:val="00C66D19"/>
    <w:rsid w:val="00C76E0C"/>
    <w:rsid w:val="00CE13C8"/>
    <w:rsid w:val="00D2178B"/>
    <w:rsid w:val="00D245A8"/>
    <w:rsid w:val="00D42E59"/>
    <w:rsid w:val="00D56B7B"/>
    <w:rsid w:val="00D81C3E"/>
    <w:rsid w:val="00D85EE2"/>
    <w:rsid w:val="00DC07FF"/>
    <w:rsid w:val="00DE51A5"/>
    <w:rsid w:val="00E35843"/>
    <w:rsid w:val="00EA711B"/>
    <w:rsid w:val="00EE1C10"/>
    <w:rsid w:val="00F3086D"/>
    <w:rsid w:val="00FA6410"/>
    <w:rsid w:val="00FC0C5E"/>
    <w:rsid w:val="00FD6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C01DE"/>
  <w15:docId w15:val="{21D440D6-6F1C-47A6-8DF2-96B40F9C8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56B7B"/>
    <w:pPr>
      <w:keepNext/>
      <w:autoSpaceDE w:val="0"/>
      <w:autoSpaceDN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D56B7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6B7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56B7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2"/>
    <w:semiHidden/>
    <w:rsid w:val="00D56B7B"/>
  </w:style>
  <w:style w:type="paragraph" w:customStyle="1" w:styleId="12">
    <w:name w:val="Без интервала1"/>
    <w:link w:val="NoSpacingChar"/>
    <w:qFormat/>
    <w:rsid w:val="00D56B7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andard">
    <w:name w:val="Standard"/>
    <w:rsid w:val="00D56B7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ConsPlusNormal">
    <w:name w:val="ConsPlusNormal"/>
    <w:rsid w:val="00D56B7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paragraph" w:customStyle="1" w:styleId="ConsPlusTitle">
    <w:name w:val="ConsPlusTitle"/>
    <w:rsid w:val="00D56B7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paragraph" w:customStyle="1" w:styleId="ConsPlusNonformat">
    <w:name w:val="ConsPlusNonformat"/>
    <w:rsid w:val="00D56B7B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table" w:styleId="a3">
    <w:name w:val="Table Grid"/>
    <w:basedOn w:val="a1"/>
    <w:rsid w:val="00D56B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semiHidden/>
    <w:rsid w:val="00D56B7B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semiHidden/>
    <w:rsid w:val="00D56B7B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NoSpacingChar">
    <w:name w:val="No Spacing Char"/>
    <w:link w:val="12"/>
    <w:locked/>
    <w:rsid w:val="00D56B7B"/>
    <w:rPr>
      <w:rFonts w:ascii="Calibri" w:eastAsia="Times New Roman" w:hAnsi="Calibri" w:cs="Times New Roman"/>
    </w:rPr>
  </w:style>
  <w:style w:type="paragraph" w:customStyle="1" w:styleId="a6">
    <w:name w:val="Знак Знак Знак Знак Знак Знак Знак Знак Знак Знак"/>
    <w:basedOn w:val="a"/>
    <w:rsid w:val="00D56B7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1">
    <w:name w:val="Body Text 2"/>
    <w:basedOn w:val="a"/>
    <w:link w:val="22"/>
    <w:rsid w:val="00D56B7B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D56B7B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7">
    <w:name w:val="List Paragraph"/>
    <w:basedOn w:val="a"/>
    <w:uiPriority w:val="34"/>
    <w:qFormat/>
    <w:rsid w:val="00D56B7B"/>
    <w:pPr>
      <w:autoSpaceDE w:val="0"/>
      <w:autoSpaceDN w:val="0"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8">
    <w:name w:val="Содержимое таблицы"/>
    <w:basedOn w:val="a"/>
    <w:rsid w:val="00D56B7B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styleId="a9">
    <w:name w:val="Strong"/>
    <w:uiPriority w:val="22"/>
    <w:qFormat/>
    <w:rsid w:val="00D56B7B"/>
    <w:rPr>
      <w:b/>
      <w:bCs/>
    </w:rPr>
  </w:style>
  <w:style w:type="paragraph" w:styleId="aa">
    <w:name w:val="header"/>
    <w:basedOn w:val="a"/>
    <w:link w:val="ab"/>
    <w:uiPriority w:val="99"/>
    <w:rsid w:val="00D56B7B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D56B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rsid w:val="00D56B7B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Нижний колонтитул Знак"/>
    <w:basedOn w:val="a0"/>
    <w:link w:val="ac"/>
    <w:rsid w:val="00D56B7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23">
    <w:name w:val="Сетка таблицы2"/>
    <w:basedOn w:val="a1"/>
    <w:next w:val="a3"/>
    <w:rsid w:val="00D56B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Без интервала1"/>
    <w:qFormat/>
    <w:rsid w:val="00D56B7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">
    <w:name w:val="S_Обычный"/>
    <w:basedOn w:val="a"/>
    <w:rsid w:val="00D56B7B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table" w:customStyle="1" w:styleId="210">
    <w:name w:val="Сетка таблицы21"/>
    <w:basedOn w:val="a1"/>
    <w:next w:val="a3"/>
    <w:rsid w:val="00D81C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semiHidden/>
    <w:unhideWhenUsed/>
    <w:rsid w:val="003672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www.list-org.com/search?type=name&amp;val=&#1054;&#1058;&#1044;&#1045;&#1051;%20&#1052;&#1048;&#1053;&#1048;&#1057;&#1058;&#1045;&#1056;&#1057;&#1058;&#1042;&#1040;%20&#1042;&#1053;&#1059;&#1058;&#1056;&#1045;&#1053;&#1053;&#1048;&#1061;%20&#1044;&#1045;&#1051;%20&#1056;&#1054;&#1057;&#1057;&#1048;&#1049;&#1057;&#1050;&#1054;&#1049;%20&#1060;&#1045;&#1044;&#1045;&#1056;&#1040;&#1062;&#1048;&#1048;%20%20&#1041;&#1051;&#1040;&#1043;&#1054;&#1044;&#1040;&#1056;&#1053;&#1045;&#1053;&#1057;&#1050;&#1048;&#1049;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3FC9D-7CBE-4B2F-ACD0-2173BF02E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23</Pages>
  <Words>2761</Words>
  <Characters>15741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Номеровченко</cp:lastModifiedBy>
  <cp:revision>64</cp:revision>
  <cp:lastPrinted>2024-08-16T11:59:00Z</cp:lastPrinted>
  <dcterms:created xsi:type="dcterms:W3CDTF">2023-07-19T11:57:00Z</dcterms:created>
  <dcterms:modified xsi:type="dcterms:W3CDTF">2024-08-28T08:32:00Z</dcterms:modified>
</cp:coreProperties>
</file>