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45" w:rsidRPr="00056545" w:rsidRDefault="00056545" w:rsidP="00056545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bookmarkStart w:id="0" w:name="_GoBack"/>
      <w:bookmarkEnd w:id="0"/>
      <w:r w:rsidRPr="00056545">
        <w:rPr>
          <w:rFonts w:ascii="Times New Roman" w:hAnsi="Times New Roman"/>
          <w:b/>
          <w:sz w:val="56"/>
          <w:szCs w:val="56"/>
        </w:rPr>
        <w:t>ПОСТАНОВЛЕНИЕ</w:t>
      </w:r>
    </w:p>
    <w:p w:rsidR="00056545" w:rsidRPr="00056545" w:rsidRDefault="00056545" w:rsidP="00056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545" w:rsidRPr="00056545" w:rsidRDefault="00056545" w:rsidP="00056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6545">
        <w:rPr>
          <w:rFonts w:ascii="Times New Roman" w:hAnsi="Times New Roman"/>
          <w:b/>
          <w:sz w:val="28"/>
          <w:szCs w:val="28"/>
        </w:rPr>
        <w:t>АДМИНИСТРАЦИИ БЛАГОДАРНЕНСКОГО ГОРОДСКОГО ОКРУГА  СТАВРОПОЛЬСКОГО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056545" w:rsidRPr="00056545" w:rsidTr="00510D5D">
        <w:trPr>
          <w:trHeight w:val="80"/>
        </w:trPr>
        <w:tc>
          <w:tcPr>
            <w:tcW w:w="675" w:type="dxa"/>
          </w:tcPr>
          <w:p w:rsidR="00056545" w:rsidRPr="00056545" w:rsidRDefault="00794E64" w:rsidP="00056545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056545" w:rsidRPr="00056545" w:rsidRDefault="00056545" w:rsidP="00056545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45">
              <w:rPr>
                <w:rFonts w:ascii="Times New Roman" w:hAnsi="Times New Roman"/>
                <w:sz w:val="28"/>
                <w:szCs w:val="28"/>
              </w:rPr>
              <w:t>июня</w:t>
            </w:r>
          </w:p>
        </w:tc>
        <w:tc>
          <w:tcPr>
            <w:tcW w:w="1701" w:type="dxa"/>
          </w:tcPr>
          <w:p w:rsidR="00056545" w:rsidRPr="00056545" w:rsidRDefault="00056545" w:rsidP="00056545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45">
              <w:rPr>
                <w:rFonts w:ascii="Times New Roman" w:hAnsi="Times New Roman"/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:rsidR="00056545" w:rsidRPr="00056545" w:rsidRDefault="00056545" w:rsidP="00056545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45">
              <w:rPr>
                <w:rFonts w:ascii="Times New Roman" w:hAnsi="Times New Roman"/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056545" w:rsidRPr="00056545" w:rsidRDefault="00056545" w:rsidP="00056545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54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056545" w:rsidRPr="00056545" w:rsidRDefault="00794E64" w:rsidP="00056545">
            <w:pPr>
              <w:tabs>
                <w:tab w:val="left" w:pos="186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</w:t>
            </w:r>
          </w:p>
        </w:tc>
      </w:tr>
    </w:tbl>
    <w:p w:rsidR="00163071" w:rsidRDefault="00163071" w:rsidP="0016307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63071" w:rsidRDefault="00163071" w:rsidP="0016307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63071" w:rsidRDefault="00163071" w:rsidP="00056545">
      <w:pPr>
        <w:spacing w:line="240" w:lineRule="exact"/>
        <w:ind w:right="42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администрацией Благодарненского городского округа Ставропольского края </w:t>
      </w:r>
    </w:p>
    <w:p w:rsidR="00163071" w:rsidRDefault="00163071" w:rsidP="0016307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целях   реализации   Федерального    закона    от 27 июля 2010 года № 210-ФЗ «Об организации предоставления государственных и муниципальных услуг»,  администрация Благодарненского городского округа Ставропольского края </w:t>
      </w:r>
    </w:p>
    <w:p w:rsidR="00163071" w:rsidRDefault="00163071" w:rsidP="00163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163071" w:rsidRDefault="00163071" w:rsidP="001630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071" w:rsidRDefault="00163071" w:rsidP="001630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071" w:rsidRDefault="008A1056" w:rsidP="001414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3071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1414C8">
        <w:rPr>
          <w:rFonts w:ascii="Times New Roman" w:hAnsi="Times New Roman" w:cs="Times New Roman"/>
          <w:sz w:val="28"/>
          <w:szCs w:val="28"/>
        </w:rPr>
        <w:t>й</w:t>
      </w:r>
      <w:r w:rsidR="00163071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1414C8">
        <w:rPr>
          <w:rFonts w:ascii="Times New Roman" w:hAnsi="Times New Roman" w:cs="Times New Roman"/>
          <w:sz w:val="28"/>
          <w:szCs w:val="28"/>
        </w:rPr>
        <w:t>е</w:t>
      </w:r>
      <w:r w:rsidR="00163071">
        <w:rPr>
          <w:rFonts w:ascii="Times New Roman" w:hAnsi="Times New Roman" w:cs="Times New Roman"/>
          <w:sz w:val="28"/>
          <w:szCs w:val="28"/>
        </w:rPr>
        <w:t>н</w:t>
      </w:r>
      <w:r w:rsidR="001414C8">
        <w:rPr>
          <w:rFonts w:ascii="Times New Roman" w:hAnsi="Times New Roman" w:cs="Times New Roman"/>
          <w:sz w:val="28"/>
          <w:szCs w:val="28"/>
        </w:rPr>
        <w:t xml:space="preserve">ь </w:t>
      </w:r>
      <w:r w:rsidR="001414C8">
        <w:rPr>
          <w:rFonts w:ascii="Times New Roman" w:hAnsi="Times New Roman"/>
          <w:sz w:val="28"/>
          <w:szCs w:val="28"/>
        </w:rPr>
        <w:t>м</w:t>
      </w:r>
      <w:r w:rsidR="00163071">
        <w:rPr>
          <w:rFonts w:ascii="Times New Roman" w:hAnsi="Times New Roman"/>
          <w:sz w:val="28"/>
          <w:szCs w:val="28"/>
        </w:rPr>
        <w:t>униципальных услуг, предоставляемых администрацией Благодарненского городского округа Ставропольского края</w:t>
      </w:r>
      <w:r w:rsidR="001630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071" w:rsidRDefault="00163071" w:rsidP="00C5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758" w:rsidRDefault="00C554E2" w:rsidP="000565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63071">
        <w:rPr>
          <w:rFonts w:ascii="Times New Roman" w:hAnsi="Times New Roman"/>
          <w:sz w:val="28"/>
          <w:szCs w:val="28"/>
        </w:rPr>
        <w:t>. Признать утратившим</w:t>
      </w:r>
      <w:r w:rsidR="000E273C">
        <w:rPr>
          <w:rFonts w:ascii="Times New Roman" w:hAnsi="Times New Roman"/>
          <w:sz w:val="28"/>
          <w:szCs w:val="28"/>
        </w:rPr>
        <w:t>и</w:t>
      </w:r>
      <w:r w:rsidR="00163071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163071">
        <w:rPr>
          <w:rFonts w:ascii="Times New Roman" w:hAnsi="Times New Roman"/>
          <w:sz w:val="28"/>
          <w:szCs w:val="28"/>
        </w:rPr>
        <w:t>постановлени</w:t>
      </w:r>
      <w:r w:rsidR="00056545">
        <w:rPr>
          <w:rFonts w:ascii="Times New Roman" w:hAnsi="Times New Roman"/>
          <w:sz w:val="28"/>
          <w:szCs w:val="28"/>
        </w:rPr>
        <w:t>е</w:t>
      </w:r>
      <w:r w:rsidR="00163071">
        <w:rPr>
          <w:rFonts w:ascii="Times New Roman" w:hAnsi="Times New Roman"/>
          <w:sz w:val="28"/>
          <w:szCs w:val="28"/>
        </w:rPr>
        <w:t xml:space="preserve"> администрации Благодарненского городского округа Ставропольского края</w:t>
      </w:r>
      <w:r w:rsidR="00056545">
        <w:rPr>
          <w:rFonts w:ascii="Times New Roman" w:hAnsi="Times New Roman"/>
          <w:sz w:val="28"/>
          <w:szCs w:val="28"/>
        </w:rPr>
        <w:t xml:space="preserve"> </w:t>
      </w:r>
      <w:r w:rsidR="00163071">
        <w:rPr>
          <w:rFonts w:ascii="Times New Roman" w:hAnsi="Times New Roman"/>
          <w:sz w:val="28"/>
          <w:szCs w:val="28"/>
        </w:rPr>
        <w:t xml:space="preserve">от </w:t>
      </w:r>
      <w:r w:rsidR="00B14301">
        <w:rPr>
          <w:rFonts w:ascii="Times New Roman" w:hAnsi="Times New Roman"/>
          <w:sz w:val="28"/>
          <w:szCs w:val="28"/>
        </w:rPr>
        <w:t>2</w:t>
      </w:r>
      <w:r w:rsidR="0007438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07438F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6D73F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07438F">
        <w:rPr>
          <w:rFonts w:ascii="Times New Roman" w:hAnsi="Times New Roman"/>
          <w:sz w:val="28"/>
          <w:szCs w:val="28"/>
        </w:rPr>
        <w:t>3</w:t>
      </w:r>
      <w:r w:rsidR="00163071">
        <w:rPr>
          <w:rFonts w:ascii="Times New Roman" w:hAnsi="Times New Roman"/>
          <w:sz w:val="28"/>
          <w:szCs w:val="28"/>
        </w:rPr>
        <w:t xml:space="preserve"> года № </w:t>
      </w:r>
      <w:r w:rsidR="0007438F">
        <w:rPr>
          <w:rFonts w:ascii="Times New Roman" w:hAnsi="Times New Roman"/>
          <w:sz w:val="28"/>
          <w:szCs w:val="28"/>
        </w:rPr>
        <w:t>453</w:t>
      </w:r>
      <w:r w:rsidR="00163071">
        <w:rPr>
          <w:rFonts w:ascii="Times New Roman" w:hAnsi="Times New Roman"/>
          <w:sz w:val="28"/>
          <w:szCs w:val="28"/>
        </w:rPr>
        <w:t xml:space="preserve"> «</w:t>
      </w:r>
      <w:r w:rsidR="009A6317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администрацией Благодарненского городского округа Ставропольского края</w:t>
      </w:r>
      <w:r w:rsidR="003A464C">
        <w:rPr>
          <w:rFonts w:ascii="Times New Roman" w:hAnsi="Times New Roman"/>
          <w:sz w:val="28"/>
          <w:szCs w:val="28"/>
        </w:rPr>
        <w:t>»</w:t>
      </w:r>
      <w:r w:rsidR="0007438F">
        <w:rPr>
          <w:rFonts w:ascii="Times New Roman" w:hAnsi="Times New Roman"/>
          <w:sz w:val="28"/>
          <w:szCs w:val="28"/>
        </w:rPr>
        <w:t>.</w:t>
      </w:r>
    </w:p>
    <w:p w:rsidR="00163071" w:rsidRDefault="00163071" w:rsidP="00163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071" w:rsidRDefault="00FB3C3C" w:rsidP="003A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163071">
        <w:rPr>
          <w:rFonts w:ascii="Times New Roman" w:hAnsi="Times New Roman"/>
          <w:sz w:val="28"/>
        </w:rPr>
        <w:t xml:space="preserve">. </w:t>
      </w:r>
      <w:r w:rsidR="00163071" w:rsidRPr="006F011D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>-</w:t>
      </w:r>
      <w:r w:rsidR="006D73F2">
        <w:rPr>
          <w:rFonts w:ascii="Times New Roman" w:hAnsi="Times New Roman"/>
          <w:sz w:val="28"/>
          <w:szCs w:val="28"/>
        </w:rPr>
        <w:t xml:space="preserve"> </w:t>
      </w:r>
      <w:r w:rsidR="006D73F2" w:rsidRPr="006D73F2">
        <w:rPr>
          <w:rFonts w:ascii="Times New Roman" w:hAnsi="Times New Roman"/>
          <w:sz w:val="28"/>
          <w:szCs w:val="28"/>
        </w:rPr>
        <w:t>начальник</w:t>
      </w:r>
      <w:r w:rsidR="006D73F2">
        <w:rPr>
          <w:rFonts w:ascii="Times New Roman" w:hAnsi="Times New Roman"/>
          <w:sz w:val="28"/>
          <w:szCs w:val="28"/>
        </w:rPr>
        <w:t>а</w:t>
      </w:r>
      <w:r w:rsidR="006D73F2" w:rsidRPr="006D73F2">
        <w:rPr>
          <w:rFonts w:ascii="Times New Roman" w:hAnsi="Times New Roman"/>
          <w:sz w:val="28"/>
          <w:szCs w:val="28"/>
        </w:rPr>
        <w:t xml:space="preserve"> </w:t>
      </w:r>
      <w:r w:rsidR="00DE521A">
        <w:rPr>
          <w:rFonts w:ascii="Times New Roman" w:hAnsi="Times New Roman"/>
          <w:sz w:val="28"/>
          <w:szCs w:val="28"/>
        </w:rPr>
        <w:t>финансового управления</w:t>
      </w:r>
      <w:r w:rsidR="006D73F2" w:rsidRPr="006D73F2">
        <w:rPr>
          <w:rFonts w:ascii="Times New Roman" w:hAnsi="Times New Roman"/>
          <w:sz w:val="28"/>
          <w:szCs w:val="28"/>
        </w:rPr>
        <w:t xml:space="preserve"> администрации Благодарненского городского округа</w:t>
      </w:r>
      <w:r w:rsidR="006D73F2">
        <w:rPr>
          <w:rFonts w:ascii="Times New Roman" w:hAnsi="Times New Roman"/>
          <w:sz w:val="28"/>
          <w:szCs w:val="28"/>
        </w:rPr>
        <w:t xml:space="preserve"> </w:t>
      </w:r>
      <w:r w:rsidR="006D73F2" w:rsidRPr="006D73F2">
        <w:rPr>
          <w:rFonts w:ascii="Times New Roman" w:hAnsi="Times New Roman"/>
          <w:sz w:val="28"/>
          <w:szCs w:val="28"/>
        </w:rPr>
        <w:t>Ставропольского края</w:t>
      </w:r>
      <w:r w:rsidR="00826649">
        <w:rPr>
          <w:rFonts w:ascii="Times New Roman" w:hAnsi="Times New Roman"/>
          <w:sz w:val="28"/>
          <w:szCs w:val="28"/>
        </w:rPr>
        <w:t xml:space="preserve"> </w:t>
      </w:r>
      <w:r w:rsidR="00DE521A">
        <w:rPr>
          <w:rFonts w:ascii="Times New Roman" w:hAnsi="Times New Roman"/>
          <w:sz w:val="28"/>
          <w:szCs w:val="28"/>
        </w:rPr>
        <w:t>Кузнецову Л.В</w:t>
      </w:r>
      <w:r w:rsidR="006D73F2">
        <w:rPr>
          <w:rFonts w:ascii="Times New Roman" w:hAnsi="Times New Roman"/>
          <w:sz w:val="28"/>
          <w:szCs w:val="28"/>
        </w:rPr>
        <w:t>.</w:t>
      </w:r>
    </w:p>
    <w:p w:rsidR="00163071" w:rsidRPr="006F011D" w:rsidRDefault="00163071" w:rsidP="00163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071" w:rsidRPr="007D35F4" w:rsidRDefault="00FB3C3C" w:rsidP="003A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163071">
        <w:rPr>
          <w:rFonts w:ascii="Times New Roman" w:hAnsi="Times New Roman"/>
          <w:sz w:val="28"/>
        </w:rPr>
        <w:t xml:space="preserve">. </w:t>
      </w:r>
      <w:r w:rsidR="00163071" w:rsidRPr="006F011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163071">
        <w:rPr>
          <w:rFonts w:ascii="Times New Roman" w:hAnsi="Times New Roman"/>
          <w:sz w:val="28"/>
          <w:szCs w:val="28"/>
        </w:rPr>
        <w:t>подписания</w:t>
      </w:r>
      <w:r w:rsidR="00163071" w:rsidRPr="007D35F4">
        <w:rPr>
          <w:rFonts w:ascii="Times New Roman" w:hAnsi="Times New Roman"/>
          <w:sz w:val="28"/>
          <w:szCs w:val="28"/>
        </w:rPr>
        <w:t>.</w:t>
      </w:r>
    </w:p>
    <w:p w:rsidR="00163071" w:rsidRDefault="00163071" w:rsidP="00163071">
      <w:pPr>
        <w:jc w:val="both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B14301" w:rsidRPr="00B14301" w:rsidTr="0007438F">
        <w:trPr>
          <w:trHeight w:val="708"/>
        </w:trPr>
        <w:tc>
          <w:tcPr>
            <w:tcW w:w="7230" w:type="dxa"/>
            <w:hideMark/>
          </w:tcPr>
          <w:p w:rsidR="00B14301" w:rsidRPr="00B14301" w:rsidRDefault="00B14301" w:rsidP="00B1430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4301">
              <w:rPr>
                <w:rFonts w:ascii="Times New Roman" w:hAnsi="Times New Roman"/>
                <w:sz w:val="28"/>
                <w:szCs w:val="28"/>
                <w:lang w:eastAsia="en-US"/>
              </w:rPr>
              <w:t>Глав</w:t>
            </w:r>
            <w:r w:rsidR="0007438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B143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14301" w:rsidRPr="00B14301" w:rsidRDefault="00B14301" w:rsidP="00B1430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4301">
              <w:rPr>
                <w:rFonts w:ascii="Times New Roman" w:hAnsi="Times New Roman"/>
                <w:sz w:val="28"/>
                <w:szCs w:val="28"/>
                <w:lang w:eastAsia="en-US"/>
              </w:rPr>
              <w:t>Благодарненского городского округа</w:t>
            </w:r>
          </w:p>
          <w:p w:rsidR="00B14301" w:rsidRPr="00B14301" w:rsidRDefault="0007438F" w:rsidP="00B1430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Ставропольского края</w:t>
            </w:r>
          </w:p>
          <w:p w:rsidR="00B14301" w:rsidRPr="00B14301" w:rsidRDefault="00B14301" w:rsidP="00B1430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14301" w:rsidRPr="00B14301" w:rsidRDefault="00B14301" w:rsidP="00B14301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301" w:rsidRPr="00B14301" w:rsidRDefault="00B14301" w:rsidP="00B14301">
            <w:pPr>
              <w:spacing w:after="0" w:line="240" w:lineRule="exact"/>
              <w:ind w:left="-59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4301" w:rsidRPr="00B14301" w:rsidRDefault="0007438F" w:rsidP="0007438F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А.И. Теньков</w:t>
            </w:r>
          </w:p>
        </w:tc>
      </w:tr>
    </w:tbl>
    <w:p w:rsidR="00163071" w:rsidRDefault="00163071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3A464C" w:rsidRDefault="003A464C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after="0" w:line="240" w:lineRule="exact"/>
        <w:ind w:left="-993"/>
        <w:rPr>
          <w:rFonts w:ascii="Times New Roman" w:hAnsi="Times New Roman"/>
          <w:sz w:val="28"/>
          <w:szCs w:val="28"/>
        </w:rPr>
      </w:pPr>
    </w:p>
    <w:p w:rsidR="0007438F" w:rsidRDefault="0007438F" w:rsidP="00B143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7438F" w:rsidRDefault="0007438F" w:rsidP="00B143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7438F" w:rsidRDefault="0007438F" w:rsidP="00B1430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A464C" w:rsidRDefault="003A464C" w:rsidP="00A27B0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A464C" w:rsidRPr="003A464C" w:rsidRDefault="003A464C" w:rsidP="003A464C">
      <w:pPr>
        <w:spacing w:after="0" w:line="240" w:lineRule="exact"/>
        <w:rPr>
          <w:rFonts w:ascii="Times New Roman" w:hAnsi="Times New Roman"/>
          <w:sz w:val="28"/>
          <w:szCs w:val="28"/>
          <w:lang w:eastAsia="ar-SA"/>
        </w:rPr>
      </w:pPr>
      <w:r w:rsidRPr="003A464C">
        <w:rPr>
          <w:rFonts w:ascii="Times New Roman" w:hAnsi="Times New Roman"/>
          <w:sz w:val="28"/>
          <w:szCs w:val="28"/>
          <w:lang w:eastAsia="ar-SA"/>
        </w:rPr>
        <w:t xml:space="preserve">Проект вносит начальник </w:t>
      </w:r>
      <w:r w:rsidR="00FB3C3C">
        <w:rPr>
          <w:rFonts w:ascii="Times New Roman" w:hAnsi="Times New Roman"/>
          <w:sz w:val="28"/>
          <w:szCs w:val="28"/>
          <w:lang w:eastAsia="ar-SA"/>
        </w:rPr>
        <w:t xml:space="preserve">отдела </w:t>
      </w:r>
      <w:r>
        <w:rPr>
          <w:rFonts w:ascii="Times New Roman" w:hAnsi="Times New Roman"/>
          <w:sz w:val="28"/>
          <w:szCs w:val="28"/>
          <w:lang w:eastAsia="ar-SA"/>
        </w:rPr>
        <w:t xml:space="preserve">экономического развития администрации </w:t>
      </w:r>
      <w:r w:rsidRPr="003A464C">
        <w:rPr>
          <w:rFonts w:ascii="Times New Roman" w:hAnsi="Times New Roman"/>
          <w:sz w:val="28"/>
          <w:szCs w:val="28"/>
          <w:lang w:eastAsia="ar-SA"/>
        </w:rPr>
        <w:t xml:space="preserve">Благодарненского городского округа Ставропольского края                                                                                                                     </w:t>
      </w:r>
    </w:p>
    <w:p w:rsidR="003A464C" w:rsidRPr="003A464C" w:rsidRDefault="003A464C" w:rsidP="003A464C">
      <w:pPr>
        <w:spacing w:after="0" w:line="240" w:lineRule="exact"/>
        <w:rPr>
          <w:rFonts w:ascii="Times New Roman" w:hAnsi="Times New Roman"/>
          <w:sz w:val="28"/>
          <w:szCs w:val="28"/>
          <w:lang w:eastAsia="ar-SA"/>
        </w:rPr>
      </w:pPr>
      <w:r w:rsidRPr="003A464C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</w:p>
    <w:p w:rsidR="003A464C" w:rsidRPr="003A464C" w:rsidRDefault="003A464C" w:rsidP="003A464C">
      <w:pPr>
        <w:spacing w:after="0" w:line="240" w:lineRule="exact"/>
        <w:rPr>
          <w:rFonts w:ascii="Times New Roman" w:hAnsi="Times New Roman"/>
          <w:sz w:val="28"/>
          <w:szCs w:val="28"/>
          <w:lang w:eastAsia="ar-SA"/>
        </w:rPr>
      </w:pPr>
      <w:r w:rsidRPr="003A464C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М.Н. Арзамас</w:t>
      </w:r>
    </w:p>
    <w:p w:rsidR="003A464C" w:rsidRPr="003A464C" w:rsidRDefault="003A464C" w:rsidP="003A464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99"/>
        <w:gridCol w:w="3261"/>
      </w:tblGrid>
      <w:tr w:rsidR="003A464C" w:rsidRPr="003A464C" w:rsidTr="003A464C">
        <w:tc>
          <w:tcPr>
            <w:tcW w:w="6099" w:type="dxa"/>
          </w:tcPr>
          <w:p w:rsidR="003A464C" w:rsidRPr="003A464C" w:rsidRDefault="003A464C" w:rsidP="003A464C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464C">
              <w:rPr>
                <w:rFonts w:ascii="Times New Roman" w:hAnsi="Times New Roman"/>
                <w:sz w:val="28"/>
                <w:szCs w:val="28"/>
                <w:lang w:eastAsia="ar-SA"/>
              </w:rPr>
              <w:t>Проект визируют:</w:t>
            </w:r>
          </w:p>
          <w:p w:rsidR="003A464C" w:rsidRPr="003A464C" w:rsidRDefault="003A464C" w:rsidP="003A464C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</w:tcPr>
          <w:p w:rsidR="003A464C" w:rsidRPr="003A464C" w:rsidRDefault="003A464C" w:rsidP="003A464C">
            <w:pPr>
              <w:suppressLineNumbers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A464C" w:rsidRPr="003A464C" w:rsidTr="003A464C">
        <w:tc>
          <w:tcPr>
            <w:tcW w:w="6099" w:type="dxa"/>
          </w:tcPr>
          <w:p w:rsidR="003A464C" w:rsidRPr="003A464C" w:rsidRDefault="00FB3C3C" w:rsidP="00FB3C3C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</w:t>
            </w:r>
            <w:r w:rsidR="003A464C" w:rsidRPr="003A464C">
              <w:rPr>
                <w:rFonts w:ascii="Times New Roman" w:hAnsi="Times New Roman"/>
                <w:sz w:val="28"/>
                <w:szCs w:val="28"/>
                <w:lang w:eastAsia="ar-SA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ь</w:t>
            </w:r>
            <w:r w:rsidR="003A464C" w:rsidRPr="003A464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главы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  <w:p w:rsidR="003A464C" w:rsidRPr="003A464C" w:rsidRDefault="003A464C" w:rsidP="003A464C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464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начальник финансового управления администрации Благодарненского </w:t>
            </w:r>
          </w:p>
          <w:p w:rsidR="003A464C" w:rsidRPr="003A464C" w:rsidRDefault="003A464C" w:rsidP="003A464C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464C">
              <w:rPr>
                <w:rFonts w:ascii="Times New Roman" w:hAnsi="Times New Roman"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3A464C" w:rsidRPr="003A464C" w:rsidRDefault="003A464C" w:rsidP="003A464C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</w:tcPr>
          <w:p w:rsidR="003A464C" w:rsidRPr="003A464C" w:rsidRDefault="003A464C" w:rsidP="003A464C">
            <w:pPr>
              <w:suppressLineNumber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A464C" w:rsidRPr="003A464C" w:rsidRDefault="003A464C" w:rsidP="003A464C">
            <w:pPr>
              <w:suppressLineNumber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A464C" w:rsidRPr="003A464C" w:rsidRDefault="003A464C" w:rsidP="00FB3C3C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A464C" w:rsidRPr="003A464C" w:rsidRDefault="003A464C" w:rsidP="003A464C">
            <w:pPr>
              <w:suppressLineNumber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464C">
              <w:rPr>
                <w:rFonts w:ascii="Times New Roman" w:hAnsi="Times New Roman"/>
                <w:sz w:val="28"/>
                <w:szCs w:val="28"/>
                <w:lang w:eastAsia="ar-SA"/>
              </w:rPr>
              <w:t>Л.В. Кузнецова</w:t>
            </w:r>
          </w:p>
        </w:tc>
      </w:tr>
      <w:tr w:rsidR="003A464C" w:rsidRPr="003A464C" w:rsidTr="003A464C">
        <w:tc>
          <w:tcPr>
            <w:tcW w:w="6099" w:type="dxa"/>
            <w:hideMark/>
          </w:tcPr>
          <w:p w:rsidR="003A464C" w:rsidRPr="00CC76F8" w:rsidRDefault="0007438F" w:rsidP="00CC76F8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</w:t>
            </w:r>
            <w:r w:rsidR="00FB3C3C" w:rsidRPr="00FB3C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FB3C3C" w:rsidRPr="00FB3C3C">
              <w:rPr>
                <w:rFonts w:ascii="Times New Roman" w:hAnsi="Times New Roman"/>
                <w:sz w:val="28"/>
                <w:szCs w:val="28"/>
              </w:rPr>
              <w:t>отдела по правовым, организационным и общим вопросам</w:t>
            </w:r>
            <w:r w:rsidR="00FB3C3C" w:rsidRPr="00FB3C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администрации</w:t>
            </w:r>
            <w:r w:rsidR="00CC7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FB3C3C" w:rsidRPr="00FB3C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Благодарненского городского округа Ставропольского края</w:t>
            </w:r>
          </w:p>
        </w:tc>
        <w:tc>
          <w:tcPr>
            <w:tcW w:w="3261" w:type="dxa"/>
          </w:tcPr>
          <w:p w:rsidR="003A464C" w:rsidRPr="003A464C" w:rsidRDefault="003A464C" w:rsidP="003A464C">
            <w:pPr>
              <w:suppressLineNumber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A464C" w:rsidRPr="003A464C" w:rsidRDefault="003A464C" w:rsidP="003A464C">
            <w:pPr>
              <w:suppressLineNumber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B3C3C" w:rsidRDefault="00FB3C3C" w:rsidP="00CC76F8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A464C" w:rsidRPr="003A464C" w:rsidRDefault="0007438F" w:rsidP="003A464C">
            <w:pPr>
              <w:suppressLineNumber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Л.С. Шурховецкая</w:t>
            </w:r>
          </w:p>
          <w:p w:rsidR="003A464C" w:rsidRPr="003A464C" w:rsidRDefault="003A464C" w:rsidP="003A464C">
            <w:pPr>
              <w:suppressLineNumber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A464C" w:rsidRPr="003A464C" w:rsidTr="00FB3C3C">
        <w:tc>
          <w:tcPr>
            <w:tcW w:w="6099" w:type="dxa"/>
          </w:tcPr>
          <w:p w:rsidR="00FB3C3C" w:rsidRPr="003A464C" w:rsidRDefault="00FB3C3C" w:rsidP="003A464C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</w:tcPr>
          <w:p w:rsidR="003A464C" w:rsidRPr="003A464C" w:rsidRDefault="003A464C" w:rsidP="003A464C">
            <w:pPr>
              <w:suppressLineNumber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7438F" w:rsidRPr="003A464C" w:rsidTr="00FB3C3C">
        <w:tc>
          <w:tcPr>
            <w:tcW w:w="6099" w:type="dxa"/>
          </w:tcPr>
          <w:p w:rsidR="0007438F" w:rsidRPr="003A464C" w:rsidRDefault="0007438F" w:rsidP="0007438F">
            <w:pPr>
              <w:suppressLineNumbers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</w:tcPr>
          <w:p w:rsidR="0007438F" w:rsidRPr="003A464C" w:rsidRDefault="0007438F" w:rsidP="003A464C">
            <w:pPr>
              <w:suppressLineNumbers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B3C3C" w:rsidRDefault="00FB3C3C" w:rsidP="00A27B0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56545" w:rsidRDefault="00056545" w:rsidP="00A27B0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56545" w:rsidRDefault="00056545" w:rsidP="00A27B0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56545" w:rsidRDefault="00056545" w:rsidP="00A27B0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56545" w:rsidRDefault="00056545" w:rsidP="00A27B0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56545" w:rsidRDefault="00056545" w:rsidP="00A27B0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56545" w:rsidRDefault="00056545" w:rsidP="00A27B0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56545" w:rsidRDefault="00056545" w:rsidP="00A27B0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56545" w:rsidRDefault="00056545" w:rsidP="00A27B0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56545" w:rsidRDefault="00056545" w:rsidP="00A27B0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163071" w:rsidTr="00FB40BF">
        <w:tc>
          <w:tcPr>
            <w:tcW w:w="4784" w:type="dxa"/>
          </w:tcPr>
          <w:p w:rsidR="00163071" w:rsidRDefault="00163071" w:rsidP="00FB40B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163071" w:rsidRDefault="00163071" w:rsidP="00FB40B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</w:p>
          <w:p w:rsidR="00163071" w:rsidRDefault="00163071" w:rsidP="00FB40BF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постановлением администрации Благодарненского городского округа Ставропольского края</w:t>
            </w:r>
          </w:p>
          <w:p w:rsidR="00163071" w:rsidRDefault="00794E64" w:rsidP="00794E6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30 июня 2023 года № 714</w:t>
            </w:r>
          </w:p>
        </w:tc>
      </w:tr>
    </w:tbl>
    <w:p w:rsidR="00163071" w:rsidRDefault="00163071" w:rsidP="003A0A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071" w:rsidRDefault="00163071" w:rsidP="000565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163071" w:rsidRDefault="00163071" w:rsidP="000565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 Благодарненского городского округа Ставропольского края</w:t>
      </w:r>
    </w:p>
    <w:p w:rsidR="00163071" w:rsidRDefault="00163071" w:rsidP="00163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837"/>
        <w:gridCol w:w="142"/>
        <w:gridCol w:w="4111"/>
      </w:tblGrid>
      <w:tr w:rsidR="0007438F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8F" w:rsidRDefault="0007438F" w:rsidP="00FB40BF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07438F" w:rsidRDefault="0007438F" w:rsidP="00FB40B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8F" w:rsidRDefault="0007438F" w:rsidP="00FB40B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муниципальных услуг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Default="0007438F" w:rsidP="00FB40BF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ответственные </w:t>
            </w:r>
          </w:p>
          <w:p w:rsidR="0007438F" w:rsidRDefault="0007438F" w:rsidP="00FB40B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B14301" w:rsidTr="00AA779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1" w:rsidRDefault="00B14301" w:rsidP="00163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Услуги в сфере архитектуры и градостроительства </w:t>
            </w:r>
          </w:p>
        </w:tc>
      </w:tr>
      <w:tr w:rsidR="0007438F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8F" w:rsidRPr="005E4757" w:rsidRDefault="0007438F" w:rsidP="00FB4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A25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43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B82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отдел архитектуры и градостроительства управления архитектуры, градостроительства, имущественных и земельных отношений АБГО СК</w:t>
            </w:r>
          </w:p>
        </w:tc>
      </w:tr>
      <w:tr w:rsidR="0007438F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8F" w:rsidRPr="005E4757" w:rsidRDefault="0007438F" w:rsidP="00FB4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462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zh-CN"/>
              </w:rPr>
              <w:t>Выдача разрешения на ввод объекта в эксплуатацию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B82BDC">
            <w:pPr>
              <w:spacing w:after="0" w:line="240" w:lineRule="auto"/>
              <w:jc w:val="center"/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отдел архитектуры и градостроительства управления архитектуры, градостроительства, имущественных и земельных отношений АБГО СК</w:t>
            </w:r>
          </w:p>
        </w:tc>
      </w:tr>
      <w:tr w:rsidR="0007438F" w:rsidTr="00C73076">
        <w:trPr>
          <w:trHeight w:val="1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8F" w:rsidRPr="005E4757" w:rsidRDefault="0007438F" w:rsidP="00FB4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462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43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B82BDC">
            <w:pPr>
              <w:spacing w:after="0" w:line="240" w:lineRule="auto"/>
              <w:jc w:val="center"/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отдел архитектуры и градостроительства управления архитектуры, градостроительства, имущественных и земельных отношений АБГО СК</w:t>
            </w:r>
          </w:p>
        </w:tc>
      </w:tr>
      <w:tr w:rsidR="0007438F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8F" w:rsidRPr="005E4757" w:rsidRDefault="0007438F" w:rsidP="00FB4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462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4"/>
              </w:rPr>
              <w:t>Выдача градостроительного плана земельного участка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B82BDC">
            <w:pPr>
              <w:spacing w:after="0" w:line="240" w:lineRule="auto"/>
              <w:jc w:val="center"/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отдел архитектуры и градостроительства управления архитектуры, градостроительства, имущественных и земельных отношений АБГО СК</w:t>
            </w:r>
          </w:p>
        </w:tc>
      </w:tr>
      <w:tr w:rsidR="0007438F" w:rsidTr="00B82BDC">
        <w:trPr>
          <w:trHeight w:val="4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8F" w:rsidRPr="005E4757" w:rsidRDefault="0007438F" w:rsidP="00B82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B82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38F">
              <w:rPr>
                <w:rFonts w:ascii="Times New Roman" w:hAnsi="Times New Roman"/>
                <w:sz w:val="28"/>
                <w:szCs w:val="28"/>
                <w:lang w:eastAsia="zh-CN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B82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</w:rPr>
              <w:t xml:space="preserve">отдел архитектуры и градостроительства управления архитектуры, градостроительства, имущественных и земельных </w:t>
            </w:r>
            <w:r w:rsidRPr="005E4757">
              <w:rPr>
                <w:rFonts w:ascii="Times New Roman" w:hAnsi="Times New Roman"/>
                <w:sz w:val="28"/>
                <w:szCs w:val="28"/>
              </w:rPr>
              <w:lastRenderedPageBreak/>
              <w:t>отношений АБГО СК</w:t>
            </w:r>
          </w:p>
        </w:tc>
      </w:tr>
      <w:tr w:rsidR="0007438F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8F" w:rsidRPr="005E4757" w:rsidRDefault="0007438F" w:rsidP="00B82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7B3847" w:rsidP="00B82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847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B82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управления архитектуры, градостроительства, имущественных и земельных отношений АБГО СК</w:t>
            </w:r>
          </w:p>
        </w:tc>
      </w:tr>
      <w:tr w:rsidR="0007438F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B82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7B3847" w:rsidP="00B82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847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B82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управления архитектуры, градостроительства, имущественных и земельных отношений АБГО СК</w:t>
            </w:r>
          </w:p>
        </w:tc>
      </w:tr>
      <w:tr w:rsidR="007B3847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7" w:rsidRPr="005E4757" w:rsidRDefault="007B3847" w:rsidP="00FB4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7" w:rsidRPr="0011298B" w:rsidRDefault="007B3847" w:rsidP="00F61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8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разрешения на осуществление земляных</w:t>
            </w:r>
            <w:r w:rsidRPr="007B3847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7" w:rsidRPr="00A25579" w:rsidRDefault="007B3847" w:rsidP="00B82B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 управления по делам территорий АБГО СК</w:t>
            </w:r>
          </w:p>
        </w:tc>
      </w:tr>
      <w:tr w:rsidR="0007438F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7B3847" w:rsidP="00FB4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7B3847" w:rsidP="005E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B82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управления архитектуры, градостроительства, имущественных и земельных отношений АБГО СК</w:t>
            </w:r>
          </w:p>
        </w:tc>
      </w:tr>
      <w:tr w:rsidR="0007438F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7B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7B384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7B3847" w:rsidP="000C6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38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B82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управления архитектуры, градостроительства, имущественных и земельных отношений АБГО СК</w:t>
            </w:r>
          </w:p>
        </w:tc>
      </w:tr>
      <w:tr w:rsidR="007B3847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7" w:rsidRPr="007B3847" w:rsidRDefault="007B3847" w:rsidP="007B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3847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7" w:rsidRPr="00946CE8" w:rsidRDefault="007B3847" w:rsidP="00F614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38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7" w:rsidRDefault="007B3847" w:rsidP="00B82B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управления архитектуры, градостроительства, имущественных и земельных отношений АБГО СК</w:t>
            </w:r>
          </w:p>
          <w:p w:rsidR="00056545" w:rsidRPr="005E4757" w:rsidRDefault="00056545" w:rsidP="000565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847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7" w:rsidRPr="005E4757" w:rsidRDefault="007B3847" w:rsidP="007B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0F4111" w:rsidRDefault="000F4111" w:rsidP="00B82B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41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7B3847" w:rsidRPr="00034B9F" w:rsidRDefault="007B3847" w:rsidP="00B82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7" w:rsidRPr="005E4757" w:rsidRDefault="007B3847" w:rsidP="00B82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управления архитектуры, градостроительства,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АБГО СК</w:t>
            </w:r>
          </w:p>
        </w:tc>
      </w:tr>
      <w:tr w:rsidR="0007438F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0F4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F411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B82B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8F" w:rsidRPr="005E4757" w:rsidRDefault="0007438F" w:rsidP="00B82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управления архитектуры, градостроительства, имущественных и земельных отношений АБГО СК</w:t>
            </w:r>
          </w:p>
        </w:tc>
      </w:tr>
      <w:tr w:rsidR="00C82F3A" w:rsidTr="00AA779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A" w:rsidRDefault="00C82F3A" w:rsidP="007425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в сфере молодежной политики и развития </w:t>
            </w:r>
          </w:p>
          <w:p w:rsidR="00C82F3A" w:rsidRPr="0009428E" w:rsidRDefault="00C82F3A" w:rsidP="007425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</w:t>
            </w:r>
          </w:p>
        </w:tc>
      </w:tr>
      <w:tr w:rsidR="000F4111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5E4757" w:rsidRDefault="000F4111" w:rsidP="000F4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5E4757" w:rsidRDefault="000F4111" w:rsidP="00E6632B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zh-CN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5E4757" w:rsidRDefault="000F4111" w:rsidP="00E66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5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АБГО СК</w:t>
            </w:r>
          </w:p>
        </w:tc>
      </w:tr>
      <w:tr w:rsidR="000F4111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5E4757" w:rsidRDefault="000F4111" w:rsidP="000F4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5E4757" w:rsidRDefault="000F4111" w:rsidP="007A143E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111">
              <w:rPr>
                <w:rFonts w:ascii="Times New Roman" w:hAnsi="Times New Roman"/>
                <w:sz w:val="28"/>
                <w:szCs w:val="28"/>
                <w:lang w:eastAsia="zh-CN"/>
              </w:rPr>
              <w:t>Присвоение спортивных разрядов</w:t>
            </w:r>
            <w:r w:rsidRPr="005E4757"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5E4757" w:rsidRDefault="000F4111" w:rsidP="00FB40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57">
              <w:rPr>
                <w:rFonts w:ascii="Times New Roman" w:hAnsi="Times New Roman" w:cs="Times New Roman"/>
                <w:sz w:val="28"/>
                <w:szCs w:val="28"/>
              </w:rPr>
              <w:t>управление  физической культуры и спорта АБГО СК</w:t>
            </w:r>
          </w:p>
        </w:tc>
      </w:tr>
      <w:tr w:rsidR="000F4111" w:rsidTr="00C73076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5E4757" w:rsidRDefault="000F4111" w:rsidP="000F4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475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0F4111" w:rsidRDefault="000F4111" w:rsidP="000F4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41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Присвоение квалификационных категорий спортивных судей</w:t>
            </w:r>
          </w:p>
          <w:p w:rsidR="000F4111" w:rsidRPr="005E4757" w:rsidRDefault="000F4111" w:rsidP="00FB40BF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5E4757" w:rsidRDefault="000F4111" w:rsidP="00FB40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57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АБГО СК</w:t>
            </w:r>
          </w:p>
        </w:tc>
      </w:tr>
      <w:tr w:rsidR="00C82F3A" w:rsidTr="00AA7797">
        <w:trPr>
          <w:trHeight w:val="415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A" w:rsidRPr="00C76521" w:rsidRDefault="00C82F3A" w:rsidP="00FB40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в сфере образования</w:t>
            </w:r>
          </w:p>
        </w:tc>
      </w:tr>
      <w:tr w:rsidR="000F4111" w:rsidTr="00B82BDC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0F4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E6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F41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Постановка на учет и направление детей в образовательные учреждения, реализующие образовательные </w:t>
            </w:r>
            <w:r w:rsidRPr="000F4111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программы дошкольного образования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FB40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1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АБГО СК</w:t>
            </w:r>
          </w:p>
        </w:tc>
      </w:tr>
      <w:tr w:rsidR="000F4111" w:rsidTr="00B82BDC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0F4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E6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F4111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отдыха детей в каникулярное время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FB40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1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АБГО СК</w:t>
            </w:r>
          </w:p>
        </w:tc>
      </w:tr>
      <w:tr w:rsidR="000F4111" w:rsidTr="00B82BDC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D16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9A0802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A14">
              <w:rPr>
                <w:rFonts w:ascii="Times New Roman" w:hAnsi="Times New Roman"/>
                <w:sz w:val="28"/>
                <w:szCs w:val="28"/>
              </w:rPr>
              <w:t xml:space="preserve">Зачисление в муниципальную общеобразовательную организацию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FB40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1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АБГО СК</w:t>
            </w:r>
          </w:p>
        </w:tc>
      </w:tr>
      <w:tr w:rsidR="000F4111" w:rsidTr="00B82BDC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0F4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Default="000F4111" w:rsidP="00FB40BF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A14">
              <w:rPr>
                <w:rFonts w:ascii="Times New Roman" w:hAnsi="Times New Roman"/>
                <w:sz w:val="28"/>
                <w:szCs w:val="28"/>
              </w:rPr>
              <w:t>Запись на обучение по дополнительной общеобразовательной программе</w:t>
            </w:r>
          </w:p>
          <w:p w:rsidR="00B82BDC" w:rsidRPr="003A0A14" w:rsidRDefault="00B82BDC" w:rsidP="00FB40BF">
            <w:pPr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FB40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1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АБГО СК</w:t>
            </w:r>
          </w:p>
        </w:tc>
      </w:tr>
      <w:tr w:rsidR="00C82F3A" w:rsidTr="00AA779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A" w:rsidRPr="00C427F9" w:rsidRDefault="00C82F3A" w:rsidP="00D16F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F9">
              <w:rPr>
                <w:rFonts w:ascii="Times New Roman" w:hAnsi="Times New Roman" w:cs="Times New Roman"/>
                <w:sz w:val="28"/>
                <w:szCs w:val="28"/>
              </w:rPr>
              <w:t>Услуги в сфере архивного дела</w:t>
            </w:r>
          </w:p>
        </w:tc>
      </w:tr>
      <w:tr w:rsidR="000F4111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C73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C7307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Default="000F4111" w:rsidP="00C427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Информационное обеспечение граждан, организаций и общественных объединений по документам Архивного фонда Российской </w:t>
            </w:r>
            <w:r w:rsidRPr="003A0A1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  <w:p w:rsidR="000F4111" w:rsidRPr="003A0A14" w:rsidRDefault="000F4111" w:rsidP="00C427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11" w:rsidRPr="003A0A14" w:rsidRDefault="000F4111" w:rsidP="00FB4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архивный отдел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</w:p>
        </w:tc>
      </w:tr>
      <w:tr w:rsidR="00C82F3A" w:rsidTr="00AA779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A" w:rsidRPr="00C427F9" w:rsidRDefault="00C82F3A" w:rsidP="00FB40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  <w:r w:rsidRPr="00976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Услуги в сфере жилищно-коммунального хозяйства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EC0410" w:rsidRDefault="00C73076" w:rsidP="00692B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E6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3076">
              <w:rPr>
                <w:rFonts w:ascii="Times New Roman" w:hAnsi="Times New Roman"/>
                <w:sz w:val="28"/>
                <w:szCs w:val="28"/>
                <w:lang w:eastAsia="zh-C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B82BDC">
            <w:pPr>
              <w:spacing w:after="0" w:line="240" w:lineRule="auto"/>
              <w:jc w:val="center"/>
            </w:pPr>
            <w:r w:rsidRPr="003A0A14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управления архитектуры, градостроительства,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АБГО СК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702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826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3076">
              <w:rPr>
                <w:rFonts w:ascii="Times New Roman" w:hAnsi="Times New Roman"/>
                <w:sz w:val="28"/>
                <w:szCs w:val="28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B82BDC">
            <w:pPr>
              <w:spacing w:after="0" w:line="240" w:lineRule="auto"/>
              <w:jc w:val="center"/>
            </w:pPr>
            <w:r w:rsidRPr="003A0A14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управления архитектуры, градостроительства,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АБГО СК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702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E6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3076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B82BDC">
            <w:pPr>
              <w:spacing w:after="0" w:line="240" w:lineRule="auto"/>
              <w:jc w:val="center"/>
            </w:pPr>
            <w:r w:rsidRPr="003A0A14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управления архитектуры, градостроительства, имущественных и земельных отношений АБГО СК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702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3A12B8" w:rsidP="00E66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A12B8">
              <w:rPr>
                <w:rFonts w:ascii="Times New Roman" w:hAnsi="Times New Roman"/>
                <w:sz w:val="28"/>
                <w:szCs w:val="28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596751">
            <w:pPr>
              <w:spacing w:after="0" w:line="240" w:lineRule="auto"/>
              <w:jc w:val="center"/>
            </w:pPr>
            <w:r w:rsidRPr="003A0A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жилищный отдел управления по делам территорий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702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3A12B8" w:rsidP="00E66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A12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596751">
            <w:pPr>
              <w:spacing w:after="0" w:line="240" w:lineRule="auto"/>
              <w:jc w:val="center"/>
            </w:pPr>
            <w:r w:rsidRPr="003A0A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жилищный отдел управления по делам территорий АБГО СК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12B8" w:rsidRDefault="00C73076" w:rsidP="00702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12B8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3A12B8" w:rsidP="00E66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A12B8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596751">
            <w:pPr>
              <w:spacing w:after="0" w:line="240" w:lineRule="auto"/>
              <w:jc w:val="center"/>
            </w:pPr>
            <w:r w:rsidRPr="003A0A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жилищный отдел управления по делам территорий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742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3A12B8" w:rsidP="00E66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2B8">
              <w:rPr>
                <w:rFonts w:ascii="Times New Roman" w:hAnsi="Times New Roman"/>
                <w:sz w:val="28"/>
                <w:szCs w:val="28"/>
                <w:lang w:eastAsia="zh-CN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596751">
            <w:pPr>
              <w:spacing w:after="0" w:line="240" w:lineRule="auto"/>
              <w:jc w:val="center"/>
            </w:pPr>
            <w:r w:rsidRPr="003A0A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жилищный отдел управления по делам территорий АБГО СК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330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3A12B8" w:rsidP="006C6E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2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Принятие на учет граждан в качестве, нуждающихся в жилых </w:t>
            </w:r>
            <w:r w:rsidRPr="003A12B8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помещениях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596751">
            <w:pPr>
              <w:spacing w:after="0" w:line="240" w:lineRule="auto"/>
              <w:jc w:val="center"/>
            </w:pPr>
            <w:r w:rsidRPr="003A0A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жилищный отдел управления по делам территорий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АБГО СК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702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0A1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3A12B8" w:rsidP="006C6E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2B8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3A0A14" w:rsidRDefault="00C73076" w:rsidP="00C76347">
            <w:pPr>
              <w:spacing w:after="0" w:line="240" w:lineRule="auto"/>
              <w:jc w:val="center"/>
            </w:pPr>
            <w:r w:rsidRPr="003A0A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жилищный отдел управления по делам территорий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Default="00C73076" w:rsidP="00702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480C76" w:rsidRDefault="003A12B8" w:rsidP="006C6E54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  <w:lang w:eastAsia="zh-CN"/>
              </w:rPr>
            </w:pPr>
            <w:r w:rsidRPr="003A12B8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Default="00C73076" w:rsidP="00AA7797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отдел коммунального хозяйства </w:t>
            </w:r>
            <w:r w:rsidRPr="005E6A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</w:t>
            </w:r>
            <w:r w:rsidRPr="005E6A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делам территорий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945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3A12B8" w:rsidP="00875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2B8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3A12B8">
            <w:pPr>
              <w:spacing w:line="240" w:lineRule="auto"/>
              <w:jc w:val="center"/>
            </w:pP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дорожного хозяйства управления по делам территорий АБГО СК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692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3A12B8" w:rsidP="00875A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3A12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692B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дорожного хозяйства управления по делам территорий АБГО СК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AA7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143917" w:rsidP="00AA7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9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разрешений на право вырубки зеленых насаждений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AA7797">
            <w:pPr>
              <w:spacing w:after="0" w:line="240" w:lineRule="auto"/>
              <w:jc w:val="center"/>
            </w:pP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сельского хозяйства и охраны окружающей среды АБГО СК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692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143917" w:rsidP="00E66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39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462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жилищный отдел управления по делам территорий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143917" w:rsidRDefault="00C73076" w:rsidP="00692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3917"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0C6C8D" w:rsidRDefault="00143917" w:rsidP="00E663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39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462B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муниципальным имуществом управления архитектуры, градостроительства, имущественных и земельных отношений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</w:p>
        </w:tc>
      </w:tr>
      <w:tr w:rsidR="00143917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7" w:rsidRPr="00143917" w:rsidRDefault="00143917" w:rsidP="00692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7" w:rsidRPr="00143917" w:rsidRDefault="00143917" w:rsidP="00E663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39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7" w:rsidRPr="00AA7797" w:rsidRDefault="00143917" w:rsidP="00462B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жилищный отдел управления по делам территорий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143917" w:rsidP="00692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143917" w:rsidP="00A54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9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A54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дорожного хозяйства управления по делам территорий АБГО СК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143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143917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143917" w:rsidP="00A54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9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Оформление свидетельств об осуществлении перевозок по маршруту регулярных перевозок и карт маршрута </w:t>
            </w:r>
            <w:r w:rsidRPr="00143917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регулярных </w:t>
            </w:r>
            <w:r w:rsidRPr="001439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перевозок, переоформление свидетельств об </w:t>
            </w:r>
            <w:r w:rsidRPr="001439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осуществлении и перевозок по маршруту регулярных перевозок и карт маршрута регулярных перевозок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A54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отдел дорожного хозяйства управления по делам территорий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143917" w:rsidP="00C76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40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0574C8" w:rsidP="006C6E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574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      </w:r>
            <w:hyperlink r:id="rId6" w:history="1">
              <w:r w:rsidRPr="000574C8"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w:t>программы</w:t>
              </w:r>
            </w:hyperlink>
            <w:r w:rsidRPr="000574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AA7797" w:rsidRDefault="00C73076" w:rsidP="00462B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жилищный отдел управления по делам территорий АБГО СК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Default="00C73076" w:rsidP="00057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0574C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C76347" w:rsidRDefault="00C73076" w:rsidP="006C6E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63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выписки из похозяйственной книги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C76347" w:rsidRDefault="00C73076" w:rsidP="000C6C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территориальные отделы </w:t>
            </w:r>
            <w:r w:rsidRPr="00C763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</w:t>
            </w:r>
            <w:r w:rsidRPr="00C763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делам территорий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 (кроме территориального отдела город Благодарный)</w:t>
            </w:r>
          </w:p>
        </w:tc>
      </w:tr>
      <w:tr w:rsidR="00C73076" w:rsidTr="00C7307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Default="00C73076" w:rsidP="00057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0574C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C76347" w:rsidRDefault="00C73076" w:rsidP="006C6E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207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76" w:rsidRPr="00C76347" w:rsidRDefault="00C73076" w:rsidP="00462B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отдел коммунального хозяйства </w:t>
            </w:r>
            <w:r w:rsidRPr="005E6A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</w:t>
            </w:r>
            <w:r w:rsidRPr="005E6A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делам территорий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</w:p>
        </w:tc>
      </w:tr>
      <w:tr w:rsidR="005C7397" w:rsidTr="00AA779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97" w:rsidRPr="00C76347" w:rsidRDefault="005C7397" w:rsidP="00742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63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Услуги в сфере земельно-имущественных отношений</w:t>
            </w:r>
          </w:p>
        </w:tc>
      </w:tr>
      <w:tr w:rsidR="000574C8" w:rsidTr="000574C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C8" w:rsidRPr="00AA7797" w:rsidRDefault="000574C8" w:rsidP="00057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0C6C8D" w:rsidRDefault="000574C8" w:rsidP="00A544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574C8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AA7797" w:rsidRDefault="000574C8" w:rsidP="00A54428">
            <w:pPr>
              <w:spacing w:after="0" w:line="240" w:lineRule="auto"/>
              <w:jc w:val="center"/>
            </w:pP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муниципальным имуществом управления архитектуры, градостроительства, имущественных и земельных отношений АБГО СК</w:t>
            </w:r>
          </w:p>
        </w:tc>
      </w:tr>
      <w:tr w:rsidR="000574C8" w:rsidTr="000574C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AA7797" w:rsidRDefault="000574C8" w:rsidP="00057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0C6C8D" w:rsidRDefault="000574C8" w:rsidP="00A544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574C8">
              <w:rPr>
                <w:rFonts w:ascii="Times New Roman" w:hAnsi="Times New Roman"/>
                <w:sz w:val="28"/>
                <w:szCs w:val="28"/>
                <w:lang w:eastAsia="zh-CN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AA7797" w:rsidRDefault="000574C8" w:rsidP="00A54428">
            <w:pPr>
              <w:spacing w:after="0" w:line="240" w:lineRule="auto"/>
              <w:jc w:val="center"/>
            </w:pP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муниципальным имуществом управления архитектуры, градостроительства, имущественных и земельных отношений АБГО СК</w:t>
            </w:r>
          </w:p>
        </w:tc>
      </w:tr>
      <w:tr w:rsidR="000574C8" w:rsidTr="000574C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AA7797" w:rsidRDefault="000574C8" w:rsidP="00057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779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0C6C8D" w:rsidRDefault="000574C8" w:rsidP="00393E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6C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Приватизация муниципального имущества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AA7797" w:rsidRDefault="000574C8" w:rsidP="00A54428">
            <w:pPr>
              <w:spacing w:after="0" w:line="240" w:lineRule="auto"/>
              <w:jc w:val="center"/>
            </w:pP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отдел по управлению и распоряжению муниципальным имуществом управления </w:t>
            </w:r>
            <w:r w:rsidRPr="00AA7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архитектуры, градостроительства, имущественных и земельных отношений АБГО СК</w:t>
            </w:r>
          </w:p>
        </w:tc>
      </w:tr>
      <w:tr w:rsidR="000574C8" w:rsidTr="00AC196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585688" w:rsidRDefault="000574C8" w:rsidP="000574C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0C6C8D" w:rsidRDefault="000574C8" w:rsidP="00A54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74C8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585688" w:rsidRDefault="000574C8" w:rsidP="00A54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муниципальным имуществом управления архитектуры, градостроительства, имущественных и земельных отношений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574C8" w:rsidTr="004B1C1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585688" w:rsidRDefault="000574C8" w:rsidP="000574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0C6C8D" w:rsidRDefault="000574C8" w:rsidP="00A54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74C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Pr="000574C8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 xml:space="preserve"> находящихся в муниципальной собственности или государственная собственность на которые не разграничена,</w:t>
            </w:r>
            <w:r w:rsidRPr="000574C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или смежных с ними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585688" w:rsidRDefault="000574C8" w:rsidP="00A54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земельными участками управления архитектуры, градостроительства, имущественных и земельных отношений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</w:p>
        </w:tc>
      </w:tr>
      <w:tr w:rsidR="000574C8" w:rsidTr="00C9131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C76347" w:rsidRDefault="000574C8" w:rsidP="00A101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634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A101EA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0C6C8D" w:rsidRDefault="00A101EA" w:rsidP="00A54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101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8" w:rsidRPr="00585688" w:rsidRDefault="000574C8" w:rsidP="00A54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земельными участками управления архитектуры, градостроительства, имущественных и земельных отношений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</w:p>
        </w:tc>
      </w:tr>
      <w:tr w:rsidR="00A101EA" w:rsidTr="006C486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A101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A54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101EA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A54428">
            <w:pPr>
              <w:spacing w:after="0" w:line="240" w:lineRule="auto"/>
              <w:jc w:val="center"/>
            </w:pPr>
            <w:r w:rsidRPr="00585688">
              <w:rPr>
                <w:rFonts w:ascii="Times New Roman" w:hAnsi="Times New Roman"/>
                <w:sz w:val="28"/>
                <w:szCs w:val="28"/>
                <w:lang w:eastAsia="en-US"/>
              </w:rPr>
              <w:t>отдел архитектуры и градостроительства управления архитектуры, градостроительства,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АБГО СК</w:t>
            </w:r>
          </w:p>
        </w:tc>
      </w:tr>
      <w:tr w:rsidR="00A101EA" w:rsidTr="00764EF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FA2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0C6C8D" w:rsidRDefault="00A101EA" w:rsidP="00A54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101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A54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земельными участками управления архитектуры, градостроительства, имущественных и земельных отношений АБГО СК</w:t>
            </w:r>
          </w:p>
        </w:tc>
      </w:tr>
      <w:tr w:rsidR="00A101EA" w:rsidTr="00387F4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A101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0C6C8D" w:rsidRDefault="00A101EA" w:rsidP="00A54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101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Предоставление земельного участка, находящегося в государственной или муниципальной собственности, гражданину </w:t>
            </w:r>
            <w:r w:rsidRPr="00A101EA">
              <w:rPr>
                <w:rFonts w:ascii="Times New Roman" w:eastAsia="Calibri" w:hAnsi="Times New Roman"/>
                <w:spacing w:val="-5"/>
                <w:sz w:val="28"/>
                <w:szCs w:val="28"/>
                <w:lang w:eastAsia="en-US"/>
              </w:rPr>
              <w:t xml:space="preserve">или </w:t>
            </w:r>
            <w:r w:rsidRPr="00A101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юридическому лицу в собственность </w:t>
            </w:r>
            <w:r w:rsidRPr="00A101EA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Default="00A101EA" w:rsidP="00A54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отдел по управлению и распоряжению земельными участками управления архитектуры, градостроительства, имущественных и земельных </w:t>
            </w: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отношений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56545" w:rsidRPr="00585688" w:rsidRDefault="00056545" w:rsidP="00A54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101EA" w:rsidTr="00693F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A101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0C6C8D" w:rsidRDefault="00A101EA" w:rsidP="00A54428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1EA"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  <w:t xml:space="preserve">Постановка граждан на учет в качестве лиц, имеющих право на предоставление земельных участков в собственность </w:t>
            </w:r>
            <w:r w:rsidRPr="00A101E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бесплатно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A54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земельными участками управления архитектуры, градостроительства, имущественных и земельных отношений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</w:p>
        </w:tc>
      </w:tr>
      <w:tr w:rsidR="00A101EA" w:rsidTr="00693F1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A101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A101EA" w:rsidRDefault="00A101EA" w:rsidP="00A54428">
            <w:pPr>
              <w:pStyle w:val="1"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A101E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A54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земельными участками управления архитектуры, градостроительства, имущественных и земельных отношений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</w:p>
        </w:tc>
      </w:tr>
      <w:tr w:rsidR="00A101EA" w:rsidTr="0000731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A101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0C6C8D" w:rsidRDefault="00A101EA" w:rsidP="00A54428">
            <w:pPr>
              <w:widowControl w:val="0"/>
              <w:tabs>
                <w:tab w:val="left" w:pos="173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A101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A" w:rsidRPr="00585688" w:rsidRDefault="00A101EA" w:rsidP="00A54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земельными участками управления архитектуры, градостроительства, имущественных и земельных отношений АБГО СК</w:t>
            </w:r>
          </w:p>
        </w:tc>
      </w:tr>
      <w:tr w:rsidR="00384939" w:rsidTr="00D02AC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585688" w:rsidRDefault="00384939" w:rsidP="00702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0C6C8D" w:rsidRDefault="00384939" w:rsidP="00A544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49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585688" w:rsidRDefault="00384939" w:rsidP="00A54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земельными участками управления архитектуры, градостроительства, имущественных и земельных отношений АБГО СК</w:t>
            </w:r>
          </w:p>
        </w:tc>
      </w:tr>
      <w:tr w:rsidR="00384939" w:rsidTr="005120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C76347" w:rsidRDefault="00384939" w:rsidP="00702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0C6C8D" w:rsidRDefault="00384939" w:rsidP="00A54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9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585688" w:rsidRDefault="00384939" w:rsidP="00A54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56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земельными участками управления архитектуры, градостроительства, имущественных и земельных отношений АБГО СК</w:t>
            </w:r>
          </w:p>
        </w:tc>
      </w:tr>
      <w:tr w:rsidR="00384939" w:rsidTr="004F25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E6632B" w:rsidRDefault="00384939" w:rsidP="00E66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0C6C8D" w:rsidRDefault="00384939" w:rsidP="00A54428">
            <w:pPr>
              <w:widowControl w:val="0"/>
              <w:tabs>
                <w:tab w:val="left" w:pos="173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4939">
              <w:rPr>
                <w:rFonts w:ascii="Times New Roman" w:hAnsi="Times New Roman"/>
                <w:sz w:val="28"/>
                <w:szCs w:val="28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Default="00384939" w:rsidP="00A54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63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земельными участками управления архитектуры, градостроительства, имущественных и земельных отношений АБГО СК</w:t>
            </w:r>
          </w:p>
          <w:p w:rsidR="00056545" w:rsidRDefault="00056545" w:rsidP="00A54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56545" w:rsidRPr="00E6632B" w:rsidRDefault="00056545" w:rsidP="00A54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84939" w:rsidTr="00CC7D1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E6632B" w:rsidRDefault="00384939" w:rsidP="00702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58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E6632B" w:rsidRDefault="00384939" w:rsidP="00A54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49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E6632B" w:rsidRDefault="00384939" w:rsidP="00A54428">
            <w:pPr>
              <w:spacing w:after="0" w:line="240" w:lineRule="auto"/>
              <w:jc w:val="center"/>
            </w:pPr>
            <w:r w:rsidRPr="00E6632B">
              <w:rPr>
                <w:rFonts w:ascii="Times New Roman" w:hAnsi="Times New Roman"/>
                <w:sz w:val="28"/>
                <w:szCs w:val="28"/>
                <w:lang w:eastAsia="en-US"/>
              </w:rPr>
              <w:t>отдел архитектуры и градостроительства управления архитектуры, градостроительства, имущественных и земельных отношений АБГО СК</w:t>
            </w:r>
          </w:p>
        </w:tc>
      </w:tr>
      <w:tr w:rsidR="00384939" w:rsidTr="00664A7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E6632B" w:rsidRDefault="00384939" w:rsidP="00702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0C6C8D" w:rsidRDefault="00384939" w:rsidP="00E6632B">
            <w:pPr>
              <w:widowControl w:val="0"/>
              <w:tabs>
                <w:tab w:val="left" w:pos="1733"/>
              </w:tabs>
              <w:spacing w:after="0" w:line="322" w:lineRule="exact"/>
              <w:ind w:right="20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3849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E6632B" w:rsidRDefault="00384939" w:rsidP="00462B73">
            <w:pPr>
              <w:spacing w:after="0" w:line="240" w:lineRule="auto"/>
              <w:jc w:val="center"/>
            </w:pPr>
            <w:r w:rsidRPr="00E663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земельными участками управления архитектуры, градостроительства, имущественных и земельных отношений АБГО СК</w:t>
            </w:r>
          </w:p>
        </w:tc>
      </w:tr>
      <w:tr w:rsidR="00384939" w:rsidTr="00885F1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266840" w:rsidRDefault="00384939" w:rsidP="00384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684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0C6C8D" w:rsidRDefault="00384939" w:rsidP="00E66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49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266840" w:rsidRDefault="00384939" w:rsidP="00462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6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земельными участками управления архитектуры, градостроительства, имущественных и земельных отношений АБГО СК</w:t>
            </w:r>
          </w:p>
        </w:tc>
      </w:tr>
      <w:tr w:rsidR="00384939" w:rsidTr="00B957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266840" w:rsidRDefault="00384939" w:rsidP="00384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684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0C6C8D" w:rsidRDefault="00384939" w:rsidP="00E663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49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9A0802" w:rsidRDefault="00384939" w:rsidP="00462B73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266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земельными участками управления архитектуры, градостроительства, имущественных и земельных отношений АБГО СК</w:t>
            </w:r>
          </w:p>
        </w:tc>
      </w:tr>
      <w:tr w:rsidR="00384939" w:rsidTr="0093478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4C402A" w:rsidRDefault="00384939" w:rsidP="00384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0C6C8D" w:rsidRDefault="00384939" w:rsidP="00E6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3849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9A0802" w:rsidRDefault="00384939" w:rsidP="00462B73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266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земельными участками управления архитектуры, градостроительства, имущественных и земельных отношений АБГО СК</w:t>
            </w:r>
          </w:p>
        </w:tc>
      </w:tr>
      <w:tr w:rsidR="00384939" w:rsidTr="006405C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4C402A" w:rsidRDefault="00384939" w:rsidP="00384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Pr="00384939" w:rsidRDefault="00384939" w:rsidP="00384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849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  <w:p w:rsidR="00384939" w:rsidRPr="000C6C8D" w:rsidRDefault="00384939" w:rsidP="00E6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39" w:rsidRDefault="00384939" w:rsidP="00002D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68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земельными участками управления архитектуры, градостроительства, имущественных и земельных отношений АБГО СК</w:t>
            </w:r>
          </w:p>
          <w:p w:rsidR="00056545" w:rsidRDefault="00056545" w:rsidP="00002D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56545" w:rsidRDefault="00056545" w:rsidP="00002D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56545" w:rsidRPr="009A0802" w:rsidRDefault="00056545" w:rsidP="00002D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</w:tr>
      <w:tr w:rsidR="0023514A" w:rsidTr="00AA779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4A" w:rsidRPr="00C334B5" w:rsidRDefault="0023514A" w:rsidP="00C334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</w:t>
            </w:r>
            <w:r w:rsidRPr="00C334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сфере </w:t>
            </w:r>
            <w:r w:rsidRPr="00C334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труда и социальной защиты населения</w:t>
            </w:r>
          </w:p>
        </w:tc>
      </w:tr>
      <w:tr w:rsidR="0010265C" w:rsidTr="001026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10265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C33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0265C">
              <w:rPr>
                <w:rFonts w:ascii="Times New Roman" w:hAnsi="Times New Roman"/>
                <w:sz w:val="28"/>
                <w:szCs w:val="28"/>
                <w:lang w:eastAsia="zh-CN"/>
              </w:rPr>
              <w:t>Признание малоимущими семей или малоимущими одиноко проживающих граждан</w:t>
            </w:r>
            <w:r w:rsidRPr="004C402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Default="0010265C" w:rsidP="002351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социальной помощи и поддержки населения управления труда и социальной защиты населения АБГО СК</w:t>
            </w:r>
          </w:p>
          <w:p w:rsidR="0010265C" w:rsidRDefault="0010265C" w:rsidP="002351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54428" w:rsidRPr="004C402A" w:rsidRDefault="00A54428" w:rsidP="002351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3514A" w:rsidTr="00AA779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4A" w:rsidRPr="00C76347" w:rsidRDefault="0023514A" w:rsidP="008B2F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6347">
              <w:rPr>
                <w:rFonts w:ascii="Times New Roman" w:hAnsi="Times New Roman"/>
                <w:sz w:val="28"/>
                <w:szCs w:val="28"/>
              </w:rPr>
              <w:t>Услуги в сфере предпринимательской деятельности</w:t>
            </w:r>
          </w:p>
        </w:tc>
      </w:tr>
      <w:tr w:rsidR="0010265C" w:rsidTr="001026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702B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E6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C402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Выдача, переоформление, продление срока действия разрешения на право организации розничного рынка, выдача </w:t>
            </w: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дубликата или копии разрешения на право организации розничного рынка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3C46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экономического развития  АБГО СК</w:t>
            </w:r>
          </w:p>
        </w:tc>
      </w:tr>
      <w:tr w:rsidR="0010265C" w:rsidTr="001026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B82BD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B82B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E6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C402A">
              <w:rPr>
                <w:rFonts w:ascii="Times New Roman" w:hAnsi="Times New Roman"/>
                <w:sz w:val="28"/>
                <w:szCs w:val="28"/>
                <w:lang w:eastAsia="zh-CN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87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экономического развития АБГО СК</w:t>
            </w:r>
          </w:p>
        </w:tc>
      </w:tr>
      <w:tr w:rsidR="0010265C" w:rsidTr="0010265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B82BD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B82B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0C6C8D" w:rsidRDefault="0010265C" w:rsidP="00E6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C6C8D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8734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муниципальным имуществом управления архитектуры, градостроительства, имущественных и земельных отношений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</w:p>
        </w:tc>
      </w:tr>
      <w:tr w:rsidR="0010265C" w:rsidTr="00804F8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B82BD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B82B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FB40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87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экономического развития АБГО СК</w:t>
            </w:r>
          </w:p>
        </w:tc>
      </w:tr>
      <w:tr w:rsidR="0010265C" w:rsidTr="0095268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B82BDC" w:rsidP="0010265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FB40BF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C" w:rsidRPr="004C402A" w:rsidRDefault="0010265C" w:rsidP="008734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экономического развития АБГО СК</w:t>
            </w:r>
          </w:p>
        </w:tc>
      </w:tr>
      <w:tr w:rsidR="00B82BDC" w:rsidTr="00A87E0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DC" w:rsidRPr="004C402A" w:rsidRDefault="00B82BDC" w:rsidP="00B82BD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DC" w:rsidRPr="00B82BDC" w:rsidRDefault="00B82BDC" w:rsidP="00B82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82B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</w:t>
            </w:r>
            <w:r w:rsidRPr="00B82B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DC" w:rsidRPr="004C402A" w:rsidRDefault="00B82BDC" w:rsidP="0087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отдел по управлению и распоряжению муниципальным имуществом управления архитектуры, градостроительства, имущественных и земельных отношений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</w:p>
        </w:tc>
      </w:tr>
      <w:tr w:rsidR="000916A6" w:rsidTr="00AA779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A6" w:rsidRPr="00C76347" w:rsidRDefault="000916A6" w:rsidP="0087342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  <w:r w:rsidRPr="00C76347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Услуги в сфере транспорта и связи</w:t>
            </w:r>
          </w:p>
        </w:tc>
      </w:tr>
      <w:tr w:rsidR="00B82BDC" w:rsidTr="00B82B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DC" w:rsidRPr="004C402A" w:rsidRDefault="00B82BDC" w:rsidP="00B82BD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DC" w:rsidRPr="004C402A" w:rsidRDefault="00B82BDC" w:rsidP="00B82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82B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DC" w:rsidRPr="004C402A" w:rsidRDefault="00B82BDC" w:rsidP="00B82B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C4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 по обеспечению общественной безопасности, гражданской обороне и чрезвычайным ситуациям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АБГО СК</w:t>
            </w:r>
          </w:p>
        </w:tc>
      </w:tr>
    </w:tbl>
    <w:p w:rsidR="008B2FE7" w:rsidRDefault="008B2FE7" w:rsidP="00163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071" w:rsidRDefault="00163071" w:rsidP="001630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 сокращения: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E0450" w:rsidRPr="004E0450" w:rsidTr="00B82BDC">
        <w:tc>
          <w:tcPr>
            <w:tcW w:w="4361" w:type="dxa"/>
          </w:tcPr>
          <w:p w:rsidR="004E0450" w:rsidRPr="004E0450" w:rsidRDefault="004E0450" w:rsidP="004E045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архитектуры и градостроительства управления архитектуры, градостроительства, имущественных и земельных отношений АБГО СК</w:t>
            </w:r>
          </w:p>
        </w:tc>
        <w:tc>
          <w:tcPr>
            <w:tcW w:w="5209" w:type="dxa"/>
          </w:tcPr>
          <w:p w:rsidR="004E0450" w:rsidRPr="004E0450" w:rsidRDefault="004E0450" w:rsidP="004E04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архитектуры и градостроительства управления архитектуры, градостроительства, имущественных и земельных отношений администрации Благодарненского городского округа Ставропольского края;</w:t>
            </w:r>
          </w:p>
        </w:tc>
      </w:tr>
      <w:tr w:rsidR="004E0450" w:rsidRPr="004E0450" w:rsidTr="00B82BDC">
        <w:tc>
          <w:tcPr>
            <w:tcW w:w="4361" w:type="dxa"/>
          </w:tcPr>
          <w:p w:rsidR="004E0450" w:rsidRPr="004E0450" w:rsidRDefault="004E0450" w:rsidP="004E0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450">
              <w:rPr>
                <w:rFonts w:ascii="Times New Roman" w:hAnsi="Times New Roman"/>
                <w:sz w:val="28"/>
                <w:szCs w:val="28"/>
              </w:rPr>
              <w:t>Управление физической культуры и спорта АБГО СК</w:t>
            </w:r>
          </w:p>
          <w:p w:rsidR="004E0450" w:rsidRPr="004E0450" w:rsidRDefault="004E0450" w:rsidP="004E0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4E0450" w:rsidRPr="004E0450" w:rsidRDefault="004E0450" w:rsidP="004E0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50">
              <w:rPr>
                <w:rFonts w:ascii="Times New Roman" w:hAnsi="Times New Roman"/>
                <w:sz w:val="28"/>
                <w:szCs w:val="28"/>
              </w:rPr>
              <w:t>управление физической культуры и спорта администрации Благодарненского городского округа Ставропольского края;</w:t>
            </w:r>
          </w:p>
        </w:tc>
      </w:tr>
      <w:tr w:rsidR="004E0450" w:rsidRPr="004E0450" w:rsidTr="00B82BDC">
        <w:tc>
          <w:tcPr>
            <w:tcW w:w="4361" w:type="dxa"/>
            <w:hideMark/>
          </w:tcPr>
          <w:p w:rsidR="004E0450" w:rsidRPr="004E0450" w:rsidRDefault="004E0450" w:rsidP="004E045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образования и молодежной политики</w:t>
            </w:r>
          </w:p>
          <w:p w:rsidR="004E0450" w:rsidRPr="004E0450" w:rsidRDefault="004E0450" w:rsidP="004E045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</w:rPr>
              <w:t>АБГО СК</w:t>
            </w:r>
          </w:p>
        </w:tc>
        <w:tc>
          <w:tcPr>
            <w:tcW w:w="5209" w:type="dxa"/>
            <w:hideMark/>
          </w:tcPr>
          <w:p w:rsidR="004E0450" w:rsidRPr="004E0450" w:rsidRDefault="004E0450" w:rsidP="004E04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 образования и молодежной политики администрации Благодарненского городского округа Ставропольского края;</w:t>
            </w:r>
          </w:p>
        </w:tc>
      </w:tr>
      <w:tr w:rsidR="004E0450" w:rsidRPr="004E0450" w:rsidTr="00B82BDC">
        <w:tc>
          <w:tcPr>
            <w:tcW w:w="4361" w:type="dxa"/>
          </w:tcPr>
          <w:p w:rsidR="004E0450" w:rsidRPr="004E0450" w:rsidRDefault="004E0450" w:rsidP="004E04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Архивный отдел АБГО СК</w:t>
            </w:r>
          </w:p>
        </w:tc>
        <w:tc>
          <w:tcPr>
            <w:tcW w:w="5209" w:type="dxa"/>
          </w:tcPr>
          <w:p w:rsidR="004E0450" w:rsidRPr="004E0450" w:rsidRDefault="004E0450" w:rsidP="004E0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архивный отдел администрации Благодарненского городского округа Ставропольского края;</w:t>
            </w:r>
          </w:p>
        </w:tc>
      </w:tr>
      <w:tr w:rsidR="004E0450" w:rsidRPr="004E0450" w:rsidTr="00B82BDC">
        <w:tc>
          <w:tcPr>
            <w:tcW w:w="4361" w:type="dxa"/>
          </w:tcPr>
          <w:p w:rsidR="004E0450" w:rsidRPr="004E0450" w:rsidRDefault="000C6C8D" w:rsidP="000C6C8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Территориальные отделы у</w:t>
            </w:r>
            <w:r w:rsidR="004E0450"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правлени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</w:t>
            </w:r>
            <w:r w:rsidR="004E0450"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делам территорий АБГО СК</w:t>
            </w:r>
          </w:p>
        </w:tc>
        <w:tc>
          <w:tcPr>
            <w:tcW w:w="5209" w:type="dxa"/>
          </w:tcPr>
          <w:p w:rsidR="004E0450" w:rsidRPr="004E0450" w:rsidRDefault="000C6C8D" w:rsidP="000C6C8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территориальные отделы </w:t>
            </w:r>
            <w:r w:rsidR="004E0450"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</w:t>
            </w:r>
            <w:r w:rsidR="004E0450"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делам территорий администрации Благодарненского городского округа Ставропольского края;</w:t>
            </w:r>
          </w:p>
        </w:tc>
      </w:tr>
      <w:tr w:rsidR="004E0450" w:rsidRPr="004E0450" w:rsidTr="00B82BDC">
        <w:tc>
          <w:tcPr>
            <w:tcW w:w="4361" w:type="dxa"/>
          </w:tcPr>
          <w:p w:rsidR="004E0450" w:rsidRPr="004E0450" w:rsidRDefault="004E0450" w:rsidP="004E045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Жилищный отдел управления по </w:t>
            </w: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делам территорий АБГО СК</w:t>
            </w:r>
          </w:p>
        </w:tc>
        <w:tc>
          <w:tcPr>
            <w:tcW w:w="5209" w:type="dxa"/>
          </w:tcPr>
          <w:p w:rsidR="004E0450" w:rsidRPr="004E0450" w:rsidRDefault="004E0450" w:rsidP="004E04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lang w:eastAsia="en-US"/>
              </w:rPr>
              <w:lastRenderedPageBreak/>
              <w:t xml:space="preserve">жилищный отдел управления по делам </w:t>
            </w:r>
            <w:r w:rsidRPr="004E0450">
              <w:rPr>
                <w:rFonts w:ascii="Times New Roman" w:eastAsia="Calibri" w:hAnsi="Times New Roman"/>
                <w:sz w:val="28"/>
                <w:lang w:eastAsia="en-US"/>
              </w:rPr>
              <w:lastRenderedPageBreak/>
              <w:t xml:space="preserve">территорий </w:t>
            </w: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 Благодарненского городского округа Ставропольского края;</w:t>
            </w:r>
          </w:p>
        </w:tc>
      </w:tr>
      <w:tr w:rsidR="004E0450" w:rsidRPr="004E0450" w:rsidTr="00B82BDC">
        <w:tc>
          <w:tcPr>
            <w:tcW w:w="4361" w:type="dxa"/>
          </w:tcPr>
          <w:p w:rsidR="004E0450" w:rsidRPr="004E0450" w:rsidRDefault="004E0450" w:rsidP="004E045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Отдел дорожного хозяйства управления по делам территорий АБГО СК</w:t>
            </w:r>
          </w:p>
        </w:tc>
        <w:tc>
          <w:tcPr>
            <w:tcW w:w="5209" w:type="dxa"/>
          </w:tcPr>
          <w:p w:rsidR="004E0450" w:rsidRPr="004E0450" w:rsidRDefault="004E0450" w:rsidP="004E04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lang w:eastAsia="en-US"/>
              </w:rPr>
              <w:t xml:space="preserve">отдел дорожного хозяйства управления по делам территорий </w:t>
            </w: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 Благодарненского городского округа Ставропольского края;</w:t>
            </w:r>
          </w:p>
        </w:tc>
      </w:tr>
      <w:tr w:rsidR="004E0450" w:rsidRPr="004E0450" w:rsidTr="00B82BDC">
        <w:tc>
          <w:tcPr>
            <w:tcW w:w="4361" w:type="dxa"/>
          </w:tcPr>
          <w:p w:rsidR="004E0450" w:rsidRPr="004E0450" w:rsidRDefault="004E0450" w:rsidP="004E0450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коммунального хозяйства управления по делам территорий АБГО СК</w:t>
            </w:r>
          </w:p>
        </w:tc>
        <w:tc>
          <w:tcPr>
            <w:tcW w:w="5209" w:type="dxa"/>
          </w:tcPr>
          <w:p w:rsidR="004E0450" w:rsidRPr="004E0450" w:rsidRDefault="004E0450" w:rsidP="004E045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коммунального хозяйства управления по делам территорий администрации Благодарненского городского округа Ставропольского края;</w:t>
            </w:r>
          </w:p>
        </w:tc>
      </w:tr>
      <w:tr w:rsidR="004E0450" w:rsidRPr="004E0450" w:rsidTr="00B82BDC">
        <w:tc>
          <w:tcPr>
            <w:tcW w:w="4361" w:type="dxa"/>
            <w:hideMark/>
          </w:tcPr>
          <w:p w:rsidR="004E0450" w:rsidRPr="004E0450" w:rsidRDefault="004E0450" w:rsidP="004E045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Отдел по управлению и распоряжению муниципальным имуществом управления архитектуры, градостроительства, имущественных и земельных отношений АБГО СК </w:t>
            </w:r>
          </w:p>
        </w:tc>
        <w:tc>
          <w:tcPr>
            <w:tcW w:w="5209" w:type="dxa"/>
            <w:hideMark/>
          </w:tcPr>
          <w:p w:rsidR="004E0450" w:rsidRPr="004E0450" w:rsidRDefault="004E0450" w:rsidP="004E04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по управлению и распоряжению муниципальным имуществом управления архитектуры, градостроительства, имущественных и земельных отношений администрации Благодарненского городского округа Ставропольского края;</w:t>
            </w:r>
          </w:p>
        </w:tc>
      </w:tr>
      <w:tr w:rsidR="004E0450" w:rsidRPr="004E0450" w:rsidTr="00B82BDC">
        <w:tc>
          <w:tcPr>
            <w:tcW w:w="4361" w:type="dxa"/>
            <w:hideMark/>
          </w:tcPr>
          <w:p w:rsidR="004E0450" w:rsidRPr="004E0450" w:rsidRDefault="004E0450" w:rsidP="004E045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труда и социальной защиты населения АБГО СК</w:t>
            </w:r>
          </w:p>
        </w:tc>
        <w:tc>
          <w:tcPr>
            <w:tcW w:w="5209" w:type="dxa"/>
            <w:hideMark/>
          </w:tcPr>
          <w:p w:rsidR="004E0450" w:rsidRPr="004E0450" w:rsidRDefault="004E0450" w:rsidP="004E04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труда и социальной защиты населения администрации Благодарненского городского округа Ставропольского края;</w:t>
            </w:r>
          </w:p>
        </w:tc>
      </w:tr>
      <w:tr w:rsidR="004E0450" w:rsidRPr="004E0450" w:rsidTr="00B82BDC">
        <w:tc>
          <w:tcPr>
            <w:tcW w:w="4361" w:type="dxa"/>
          </w:tcPr>
          <w:p w:rsidR="004E0450" w:rsidRPr="004E0450" w:rsidRDefault="004E0450" w:rsidP="004E045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экономического развития АБГО СК</w:t>
            </w:r>
          </w:p>
        </w:tc>
        <w:tc>
          <w:tcPr>
            <w:tcW w:w="5209" w:type="dxa"/>
          </w:tcPr>
          <w:p w:rsidR="004E0450" w:rsidRPr="004E0450" w:rsidRDefault="004E0450" w:rsidP="004E04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экономического развития администрации Благодарненского городского округа Ставропольского края;</w:t>
            </w:r>
          </w:p>
        </w:tc>
      </w:tr>
      <w:tr w:rsidR="004E0450" w:rsidRPr="004E0450" w:rsidTr="00B82BDC">
        <w:tc>
          <w:tcPr>
            <w:tcW w:w="4361" w:type="dxa"/>
          </w:tcPr>
          <w:p w:rsidR="004E0450" w:rsidRPr="004E0450" w:rsidRDefault="004E0450" w:rsidP="004E045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по обеспечению общественной безопасности, гражданской обороне и чрезвычайным ситуациям  АБГО СК</w:t>
            </w:r>
          </w:p>
        </w:tc>
        <w:tc>
          <w:tcPr>
            <w:tcW w:w="5209" w:type="dxa"/>
          </w:tcPr>
          <w:p w:rsidR="004E0450" w:rsidRPr="004E0450" w:rsidRDefault="004E0450" w:rsidP="004E04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04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по обеспечению общественной безопасности, гражданской обороне и чрезвычайным ситуациям администрации Благодарненского городск</w:t>
            </w:r>
            <w:r w:rsidR="000565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ого округа Ставропольского края</w:t>
            </w:r>
          </w:p>
        </w:tc>
      </w:tr>
    </w:tbl>
    <w:p w:rsidR="00163071" w:rsidRDefault="00163071" w:rsidP="00163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BDC" w:rsidRDefault="00056545" w:rsidP="001630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82BDC" w:rsidRDefault="00B82BDC" w:rsidP="00163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BDC" w:rsidRDefault="00B82BDC" w:rsidP="00163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82BDC" w:rsidSect="0005654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F2"/>
    <w:rsid w:val="00002DD8"/>
    <w:rsid w:val="00004B09"/>
    <w:rsid w:val="00010CF2"/>
    <w:rsid w:val="00030D90"/>
    <w:rsid w:val="00037FA1"/>
    <w:rsid w:val="00043D45"/>
    <w:rsid w:val="00055E14"/>
    <w:rsid w:val="00056545"/>
    <w:rsid w:val="000574C8"/>
    <w:rsid w:val="0007438F"/>
    <w:rsid w:val="000916A6"/>
    <w:rsid w:val="000A1C4D"/>
    <w:rsid w:val="000A30E1"/>
    <w:rsid w:val="000C1634"/>
    <w:rsid w:val="000C6C8D"/>
    <w:rsid w:val="000E273C"/>
    <w:rsid w:val="000F4111"/>
    <w:rsid w:val="0010265C"/>
    <w:rsid w:val="00112964"/>
    <w:rsid w:val="0011298B"/>
    <w:rsid w:val="001414C8"/>
    <w:rsid w:val="00143917"/>
    <w:rsid w:val="00162332"/>
    <w:rsid w:val="00163071"/>
    <w:rsid w:val="001B7C05"/>
    <w:rsid w:val="001E5B9E"/>
    <w:rsid w:val="00222394"/>
    <w:rsid w:val="0023514A"/>
    <w:rsid w:val="00252943"/>
    <w:rsid w:val="00266840"/>
    <w:rsid w:val="002C54CC"/>
    <w:rsid w:val="002E4DF4"/>
    <w:rsid w:val="00330DA0"/>
    <w:rsid w:val="00341CF2"/>
    <w:rsid w:val="00360625"/>
    <w:rsid w:val="00384939"/>
    <w:rsid w:val="00393EB0"/>
    <w:rsid w:val="00395515"/>
    <w:rsid w:val="003A0A14"/>
    <w:rsid w:val="003A12B8"/>
    <w:rsid w:val="003A464C"/>
    <w:rsid w:val="003B2E72"/>
    <w:rsid w:val="003C20F8"/>
    <w:rsid w:val="003C4607"/>
    <w:rsid w:val="004169A0"/>
    <w:rsid w:val="00436B3D"/>
    <w:rsid w:val="00446123"/>
    <w:rsid w:val="00462B73"/>
    <w:rsid w:val="00480C76"/>
    <w:rsid w:val="004C36A7"/>
    <w:rsid w:val="004C402A"/>
    <w:rsid w:val="004D4153"/>
    <w:rsid w:val="004E0450"/>
    <w:rsid w:val="004E4FA4"/>
    <w:rsid w:val="005177C9"/>
    <w:rsid w:val="005521E9"/>
    <w:rsid w:val="00553342"/>
    <w:rsid w:val="00567545"/>
    <w:rsid w:val="00585688"/>
    <w:rsid w:val="00596751"/>
    <w:rsid w:val="005B12FF"/>
    <w:rsid w:val="005C7397"/>
    <w:rsid w:val="005D40D0"/>
    <w:rsid w:val="005E4757"/>
    <w:rsid w:val="00604803"/>
    <w:rsid w:val="0060722C"/>
    <w:rsid w:val="00651ADC"/>
    <w:rsid w:val="00684627"/>
    <w:rsid w:val="00692B80"/>
    <w:rsid w:val="006C6875"/>
    <w:rsid w:val="006C6E54"/>
    <w:rsid w:val="006D73F2"/>
    <w:rsid w:val="006E273A"/>
    <w:rsid w:val="006E57D9"/>
    <w:rsid w:val="00702B9A"/>
    <w:rsid w:val="00704788"/>
    <w:rsid w:val="00705FA8"/>
    <w:rsid w:val="00737FF2"/>
    <w:rsid w:val="007425B4"/>
    <w:rsid w:val="00760372"/>
    <w:rsid w:val="007713C6"/>
    <w:rsid w:val="00782797"/>
    <w:rsid w:val="00794E64"/>
    <w:rsid w:val="007A143E"/>
    <w:rsid w:val="007B3847"/>
    <w:rsid w:val="007C5A4C"/>
    <w:rsid w:val="007D400C"/>
    <w:rsid w:val="0082109B"/>
    <w:rsid w:val="00826649"/>
    <w:rsid w:val="00840E94"/>
    <w:rsid w:val="00852CC2"/>
    <w:rsid w:val="0087342F"/>
    <w:rsid w:val="00875A37"/>
    <w:rsid w:val="00876758"/>
    <w:rsid w:val="00882F12"/>
    <w:rsid w:val="008A1056"/>
    <w:rsid w:val="008B2FE7"/>
    <w:rsid w:val="008D6EDF"/>
    <w:rsid w:val="0094588A"/>
    <w:rsid w:val="00955EC0"/>
    <w:rsid w:val="00976A03"/>
    <w:rsid w:val="009939F8"/>
    <w:rsid w:val="009A0802"/>
    <w:rsid w:val="009A463F"/>
    <w:rsid w:val="009A5FA4"/>
    <w:rsid w:val="009A6317"/>
    <w:rsid w:val="00A101EA"/>
    <w:rsid w:val="00A25579"/>
    <w:rsid w:val="00A27B0D"/>
    <w:rsid w:val="00A54428"/>
    <w:rsid w:val="00AA2B8B"/>
    <w:rsid w:val="00AA7797"/>
    <w:rsid w:val="00AF575D"/>
    <w:rsid w:val="00AF6BB3"/>
    <w:rsid w:val="00B14301"/>
    <w:rsid w:val="00B466AB"/>
    <w:rsid w:val="00B82BDC"/>
    <w:rsid w:val="00B913DA"/>
    <w:rsid w:val="00C329D3"/>
    <w:rsid w:val="00C334B5"/>
    <w:rsid w:val="00C427F9"/>
    <w:rsid w:val="00C554E2"/>
    <w:rsid w:val="00C73076"/>
    <w:rsid w:val="00C76347"/>
    <w:rsid w:val="00C82F3A"/>
    <w:rsid w:val="00CA1F80"/>
    <w:rsid w:val="00CA79B4"/>
    <w:rsid w:val="00CC76F8"/>
    <w:rsid w:val="00D16F9E"/>
    <w:rsid w:val="00D55E20"/>
    <w:rsid w:val="00D75ACA"/>
    <w:rsid w:val="00D75F70"/>
    <w:rsid w:val="00DA12CD"/>
    <w:rsid w:val="00DE369F"/>
    <w:rsid w:val="00DE3E66"/>
    <w:rsid w:val="00DE521A"/>
    <w:rsid w:val="00E208AA"/>
    <w:rsid w:val="00E30A56"/>
    <w:rsid w:val="00E6632B"/>
    <w:rsid w:val="00EC0410"/>
    <w:rsid w:val="00F10CA5"/>
    <w:rsid w:val="00F34758"/>
    <w:rsid w:val="00F57856"/>
    <w:rsid w:val="00F83AF2"/>
    <w:rsid w:val="00F94120"/>
    <w:rsid w:val="00FA0140"/>
    <w:rsid w:val="00FA207D"/>
    <w:rsid w:val="00FB3C3C"/>
    <w:rsid w:val="00FB40BF"/>
    <w:rsid w:val="00FB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63071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163071"/>
    <w:pPr>
      <w:widowControl w:val="0"/>
      <w:shd w:val="clear" w:color="auto" w:fill="FFFFFF"/>
      <w:spacing w:after="0" w:line="322" w:lineRule="exact"/>
      <w:ind w:hanging="220"/>
    </w:pPr>
    <w:rPr>
      <w:rFonts w:asciiTheme="minorHAnsi" w:hAnsiTheme="minorHAnsi" w:cstheme="minorBidi"/>
      <w:spacing w:val="2"/>
      <w:sz w:val="25"/>
      <w:szCs w:val="25"/>
      <w:lang w:eastAsia="en-US"/>
    </w:rPr>
  </w:style>
  <w:style w:type="character" w:customStyle="1" w:styleId="fontstyle01">
    <w:name w:val="fontstyle01"/>
    <w:basedOn w:val="a0"/>
    <w:rsid w:val="00AF6BB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39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EB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rsid w:val="0005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63071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163071"/>
    <w:pPr>
      <w:widowControl w:val="0"/>
      <w:shd w:val="clear" w:color="auto" w:fill="FFFFFF"/>
      <w:spacing w:after="0" w:line="322" w:lineRule="exact"/>
      <w:ind w:hanging="220"/>
    </w:pPr>
    <w:rPr>
      <w:rFonts w:asciiTheme="minorHAnsi" w:hAnsiTheme="minorHAnsi" w:cstheme="minorBidi"/>
      <w:spacing w:val="2"/>
      <w:sz w:val="25"/>
      <w:szCs w:val="25"/>
      <w:lang w:eastAsia="en-US"/>
    </w:rPr>
  </w:style>
  <w:style w:type="character" w:customStyle="1" w:styleId="fontstyle01">
    <w:name w:val="fontstyle01"/>
    <w:basedOn w:val="a0"/>
    <w:rsid w:val="00AF6BB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395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EB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rsid w:val="0005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865F-894A-426D-B7B0-96705535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Семынина</dc:creator>
  <cp:lastModifiedBy>Семынина</cp:lastModifiedBy>
  <cp:revision>2</cp:revision>
  <cp:lastPrinted>2023-07-03T11:15:00Z</cp:lastPrinted>
  <dcterms:created xsi:type="dcterms:W3CDTF">2023-07-06T12:22:00Z</dcterms:created>
  <dcterms:modified xsi:type="dcterms:W3CDTF">2023-07-06T12:22:00Z</dcterms:modified>
</cp:coreProperties>
</file>