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9E7D" w14:textId="0D175613" w:rsidR="00C27F9C" w:rsidRDefault="00DF5D1E" w:rsidP="00C27F9C">
      <w:pPr>
        <w:rPr>
          <w:sz w:val="28"/>
          <w:szCs w:val="28"/>
        </w:rPr>
      </w:pPr>
      <w:r>
        <w:rPr>
          <w:sz w:val="28"/>
          <w:szCs w:val="28"/>
        </w:rPr>
        <w:t>Губернатор Ставропольского края</w:t>
      </w:r>
      <w:r w:rsidRPr="00DF5D1E">
        <w:rPr>
          <w:sz w:val="28"/>
          <w:szCs w:val="28"/>
        </w:rPr>
        <w:t xml:space="preserve"> </w:t>
      </w:r>
      <w:r w:rsidRPr="004C364B">
        <w:rPr>
          <w:sz w:val="28"/>
          <w:szCs w:val="28"/>
        </w:rPr>
        <w:t>инициировал программу по ремонту детских площадок</w:t>
      </w:r>
    </w:p>
    <w:p w14:paraId="59F73094" w14:textId="77777777" w:rsidR="00DF5D1E" w:rsidRDefault="00DF5D1E" w:rsidP="00C27F9C">
      <w:pPr>
        <w:rPr>
          <w:sz w:val="28"/>
          <w:szCs w:val="28"/>
        </w:rPr>
      </w:pPr>
    </w:p>
    <w:p w14:paraId="7B0F8FE1" w14:textId="77777777" w:rsidR="00DF5D1E" w:rsidRDefault="00DF5D1E" w:rsidP="00C27F9C">
      <w:pPr>
        <w:rPr>
          <w:sz w:val="28"/>
          <w:szCs w:val="28"/>
        </w:rPr>
      </w:pPr>
    </w:p>
    <w:p w14:paraId="712ADE43" w14:textId="56A563DE" w:rsidR="004C364B" w:rsidRDefault="00224B34" w:rsidP="00B551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ежегодном </w:t>
      </w:r>
      <w:r w:rsidR="004C364B">
        <w:rPr>
          <w:sz w:val="28"/>
          <w:szCs w:val="28"/>
        </w:rPr>
        <w:t>П</w:t>
      </w:r>
      <w:r>
        <w:rPr>
          <w:sz w:val="28"/>
          <w:szCs w:val="28"/>
        </w:rPr>
        <w:t xml:space="preserve">ослании </w:t>
      </w:r>
      <w:r w:rsidR="00DF5D1E">
        <w:rPr>
          <w:sz w:val="28"/>
          <w:szCs w:val="28"/>
        </w:rPr>
        <w:t>«О социально-экономическом и общественно-политическом положении в Ставропольском крае»</w:t>
      </w:r>
      <w:r w:rsidR="00DF5D1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 Ставропольского края В.В. Владимиров</w:t>
      </w:r>
      <w:r w:rsidR="00DF5D1E">
        <w:rPr>
          <w:sz w:val="28"/>
          <w:szCs w:val="28"/>
        </w:rPr>
        <w:t xml:space="preserve"> </w:t>
      </w:r>
      <w:r w:rsidR="004C364B">
        <w:rPr>
          <w:sz w:val="28"/>
          <w:szCs w:val="28"/>
        </w:rPr>
        <w:t xml:space="preserve"> </w:t>
      </w:r>
      <w:r w:rsidR="00AE6EF1" w:rsidRPr="004C364B">
        <w:rPr>
          <w:sz w:val="28"/>
          <w:szCs w:val="28"/>
        </w:rPr>
        <w:t xml:space="preserve">инициировал </w:t>
      </w:r>
      <w:r w:rsidR="004C364B" w:rsidRPr="004C364B">
        <w:rPr>
          <w:sz w:val="28"/>
          <w:szCs w:val="28"/>
        </w:rPr>
        <w:t>программу по ремонту детских площадок</w:t>
      </w:r>
      <w:r w:rsidR="004C364B">
        <w:rPr>
          <w:sz w:val="28"/>
          <w:szCs w:val="28"/>
        </w:rPr>
        <w:t>.</w:t>
      </w:r>
    </w:p>
    <w:p w14:paraId="7497A742" w14:textId="58DD1847" w:rsidR="006315D7" w:rsidRDefault="00C27F9C" w:rsidP="00B5513B">
      <w:pPr>
        <w:ind w:firstLine="851"/>
        <w:jc w:val="both"/>
        <w:rPr>
          <w:sz w:val="28"/>
          <w:szCs w:val="28"/>
        </w:rPr>
      </w:pPr>
      <w:r w:rsidRPr="00C27F9C">
        <w:rPr>
          <w:sz w:val="28"/>
          <w:szCs w:val="28"/>
        </w:rPr>
        <w:t xml:space="preserve">Для участия в новой краевой программе </w:t>
      </w:r>
      <w:r w:rsidR="002D5970">
        <w:rPr>
          <w:sz w:val="28"/>
          <w:szCs w:val="28"/>
        </w:rPr>
        <w:t>специалистами</w:t>
      </w:r>
      <w:r w:rsidR="00DF5D1E">
        <w:rPr>
          <w:sz w:val="28"/>
          <w:szCs w:val="28"/>
        </w:rPr>
        <w:t xml:space="preserve"> администрации </w:t>
      </w:r>
      <w:proofErr w:type="spellStart"/>
      <w:r w:rsidR="00DF5D1E">
        <w:rPr>
          <w:sz w:val="28"/>
          <w:szCs w:val="28"/>
        </w:rPr>
        <w:t>Благодарненского</w:t>
      </w:r>
      <w:proofErr w:type="spellEnd"/>
      <w:r w:rsidR="00DF5D1E">
        <w:rPr>
          <w:sz w:val="28"/>
          <w:szCs w:val="28"/>
        </w:rPr>
        <w:t xml:space="preserve"> городского округа</w:t>
      </w:r>
      <w:r w:rsidR="002D5970">
        <w:rPr>
          <w:sz w:val="28"/>
          <w:szCs w:val="28"/>
        </w:rPr>
        <w:t xml:space="preserve"> </w:t>
      </w:r>
      <w:r w:rsidR="00B5513B" w:rsidRPr="00B5513B">
        <w:rPr>
          <w:sz w:val="28"/>
          <w:szCs w:val="28"/>
        </w:rPr>
        <w:t xml:space="preserve">проведены проверки </w:t>
      </w:r>
      <w:r w:rsidR="00B5513B">
        <w:rPr>
          <w:sz w:val="28"/>
          <w:szCs w:val="28"/>
        </w:rPr>
        <w:t>и инвентаризаци</w:t>
      </w:r>
      <w:r w:rsidR="006623A9">
        <w:rPr>
          <w:sz w:val="28"/>
          <w:szCs w:val="28"/>
        </w:rPr>
        <w:t>я</w:t>
      </w:r>
      <w:r w:rsidR="00B5513B">
        <w:rPr>
          <w:sz w:val="28"/>
          <w:szCs w:val="28"/>
        </w:rPr>
        <w:t xml:space="preserve"> </w:t>
      </w:r>
      <w:r w:rsidR="00B5513B" w:rsidRPr="00B5513B">
        <w:rPr>
          <w:sz w:val="28"/>
          <w:szCs w:val="28"/>
        </w:rPr>
        <w:t>детских игровых и спортивных площадок на предмет соответствия их требованиям Национальных стандартов и технических регламентов, касающихся безопасности оборудования и покрытия детских игровых площадок</w:t>
      </w:r>
      <w:r w:rsidR="00B5513B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на территории округа.</w:t>
      </w:r>
      <w:r w:rsidR="000C38DB">
        <w:rPr>
          <w:sz w:val="28"/>
          <w:szCs w:val="28"/>
        </w:rPr>
        <w:t xml:space="preserve"> В министерство жилищно - коммунального хозяйства Ставропольского края составлен и </w:t>
      </w:r>
      <w:r w:rsidR="003A3C83">
        <w:rPr>
          <w:sz w:val="28"/>
          <w:szCs w:val="28"/>
        </w:rPr>
        <w:t xml:space="preserve">направлен </w:t>
      </w:r>
      <w:r w:rsidR="000C38DB">
        <w:rPr>
          <w:sz w:val="28"/>
          <w:szCs w:val="28"/>
        </w:rPr>
        <w:t>список</w:t>
      </w:r>
      <w:r w:rsidR="003A3C83">
        <w:rPr>
          <w:sz w:val="28"/>
          <w:szCs w:val="28"/>
        </w:rPr>
        <w:t xml:space="preserve"> детских площадок для внесения в про</w:t>
      </w:r>
      <w:r w:rsidR="00DF5D1E">
        <w:rPr>
          <w:sz w:val="28"/>
          <w:szCs w:val="28"/>
        </w:rPr>
        <w:t>г</w:t>
      </w:r>
      <w:r w:rsidR="003A3C83">
        <w:rPr>
          <w:sz w:val="28"/>
          <w:szCs w:val="28"/>
        </w:rPr>
        <w:t>рамму</w:t>
      </w:r>
      <w:r w:rsidR="000C38DB">
        <w:rPr>
          <w:sz w:val="28"/>
          <w:szCs w:val="28"/>
        </w:rPr>
        <w:t xml:space="preserve">. </w:t>
      </w:r>
      <w:bookmarkStart w:id="0" w:name="_GoBack"/>
      <w:bookmarkEnd w:id="0"/>
    </w:p>
    <w:p w14:paraId="684D411B" w14:textId="65ED4526" w:rsidR="00C27F9C" w:rsidRDefault="00C27F9C" w:rsidP="00B551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B5513B">
        <w:rPr>
          <w:sz w:val="28"/>
          <w:szCs w:val="28"/>
        </w:rPr>
        <w:t xml:space="preserve">на территории округа 126 детских зон, нуждающихся в </w:t>
      </w:r>
      <w:r w:rsidR="004C364B">
        <w:rPr>
          <w:sz w:val="28"/>
          <w:szCs w:val="28"/>
        </w:rPr>
        <w:t xml:space="preserve">замене и </w:t>
      </w:r>
      <w:r w:rsidR="00B5513B">
        <w:rPr>
          <w:sz w:val="28"/>
          <w:szCs w:val="28"/>
        </w:rPr>
        <w:t>ремонте.</w:t>
      </w:r>
    </w:p>
    <w:p w14:paraId="3E2E7A33" w14:textId="23BBF6A2" w:rsidR="00B5513B" w:rsidRDefault="00B5513B" w:rsidP="00B551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будет схож с программой поддержки местных инициатив. </w:t>
      </w:r>
      <w:r w:rsidR="004C364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важно содержание детских зон после замены и ремонта в надлежащем состоянии.</w:t>
      </w:r>
      <w:r w:rsidR="00AE6EF1">
        <w:rPr>
          <w:sz w:val="28"/>
          <w:szCs w:val="28"/>
        </w:rPr>
        <w:t xml:space="preserve"> </w:t>
      </w:r>
    </w:p>
    <w:p w14:paraId="7CF16224" w14:textId="71662079" w:rsidR="00AE6EF1" w:rsidRPr="00C27F9C" w:rsidRDefault="00AE6EF1" w:rsidP="00B551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Благодаря новой программе детские зоны приобретут красивый, ухоженный вид.</w:t>
      </w:r>
    </w:p>
    <w:sectPr w:rsidR="00AE6EF1" w:rsidRPr="00C27F9C" w:rsidSect="003C2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050A" w14:textId="77777777" w:rsidR="0050686A" w:rsidRDefault="0050686A" w:rsidP="004C3B9E">
      <w:r>
        <w:separator/>
      </w:r>
    </w:p>
  </w:endnote>
  <w:endnote w:type="continuationSeparator" w:id="0">
    <w:p w14:paraId="03384518" w14:textId="77777777" w:rsidR="0050686A" w:rsidRDefault="0050686A" w:rsidP="004C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17DA" w14:textId="77777777" w:rsidR="003977C5" w:rsidRDefault="003977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4ED74" w14:textId="77777777" w:rsidR="003977C5" w:rsidRDefault="003977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9014" w14:textId="77777777" w:rsidR="003977C5" w:rsidRDefault="003977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3FCB" w14:textId="77777777" w:rsidR="0050686A" w:rsidRDefault="0050686A" w:rsidP="004C3B9E">
      <w:r>
        <w:separator/>
      </w:r>
    </w:p>
  </w:footnote>
  <w:footnote w:type="continuationSeparator" w:id="0">
    <w:p w14:paraId="2C8C5DF0" w14:textId="77777777" w:rsidR="0050686A" w:rsidRDefault="0050686A" w:rsidP="004C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CC0F" w14:textId="77777777" w:rsidR="003977C5" w:rsidRDefault="003977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1033" w14:textId="60A93C36" w:rsidR="00182246" w:rsidRPr="003977C5" w:rsidRDefault="00182246" w:rsidP="003977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11201" w14:textId="77777777" w:rsidR="003977C5" w:rsidRDefault="003977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41"/>
    <w:rsid w:val="00037305"/>
    <w:rsid w:val="00086A74"/>
    <w:rsid w:val="000C38DB"/>
    <w:rsid w:val="00153F06"/>
    <w:rsid w:val="00182246"/>
    <w:rsid w:val="00182E41"/>
    <w:rsid w:val="00224B34"/>
    <w:rsid w:val="0025500C"/>
    <w:rsid w:val="00291E7A"/>
    <w:rsid w:val="002D5970"/>
    <w:rsid w:val="00366C9C"/>
    <w:rsid w:val="003977C5"/>
    <w:rsid w:val="003A3C83"/>
    <w:rsid w:val="003A4F96"/>
    <w:rsid w:val="003C2DFC"/>
    <w:rsid w:val="003C4BCE"/>
    <w:rsid w:val="004C364B"/>
    <w:rsid w:val="004C3B9E"/>
    <w:rsid w:val="0050686A"/>
    <w:rsid w:val="005610C0"/>
    <w:rsid w:val="005C0670"/>
    <w:rsid w:val="006315D7"/>
    <w:rsid w:val="006623A9"/>
    <w:rsid w:val="006A4517"/>
    <w:rsid w:val="007578A2"/>
    <w:rsid w:val="00762661"/>
    <w:rsid w:val="00770B19"/>
    <w:rsid w:val="007E07BE"/>
    <w:rsid w:val="007E1BA7"/>
    <w:rsid w:val="00846139"/>
    <w:rsid w:val="008F477D"/>
    <w:rsid w:val="00A065E2"/>
    <w:rsid w:val="00AE6EF1"/>
    <w:rsid w:val="00B05B91"/>
    <w:rsid w:val="00B5513B"/>
    <w:rsid w:val="00C27F9C"/>
    <w:rsid w:val="00C3045A"/>
    <w:rsid w:val="00CE102B"/>
    <w:rsid w:val="00CF778E"/>
    <w:rsid w:val="00D93795"/>
    <w:rsid w:val="00D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B9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C3B9E"/>
  </w:style>
  <w:style w:type="paragraph" w:styleId="a6">
    <w:name w:val="footer"/>
    <w:basedOn w:val="a"/>
    <w:link w:val="a7"/>
    <w:uiPriority w:val="99"/>
    <w:unhideWhenUsed/>
    <w:rsid w:val="004C3B9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4C3B9E"/>
  </w:style>
  <w:style w:type="paragraph" w:styleId="a8">
    <w:name w:val="Normal (Web)"/>
    <w:basedOn w:val="a"/>
    <w:uiPriority w:val="99"/>
    <w:semiHidden/>
    <w:unhideWhenUsed/>
    <w:rsid w:val="006A4517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2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C2DFC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C2D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B9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C3B9E"/>
  </w:style>
  <w:style w:type="paragraph" w:styleId="a6">
    <w:name w:val="footer"/>
    <w:basedOn w:val="a"/>
    <w:link w:val="a7"/>
    <w:uiPriority w:val="99"/>
    <w:unhideWhenUsed/>
    <w:rsid w:val="004C3B9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4C3B9E"/>
  </w:style>
  <w:style w:type="paragraph" w:styleId="a8">
    <w:name w:val="Normal (Web)"/>
    <w:basedOn w:val="a"/>
    <w:uiPriority w:val="99"/>
    <w:semiHidden/>
    <w:unhideWhenUsed/>
    <w:rsid w:val="006A4517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2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C2DFC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C2D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Федюнина</cp:lastModifiedBy>
  <cp:revision>2</cp:revision>
  <cp:lastPrinted>2023-07-25T07:13:00Z</cp:lastPrinted>
  <dcterms:created xsi:type="dcterms:W3CDTF">2023-07-25T07:53:00Z</dcterms:created>
  <dcterms:modified xsi:type="dcterms:W3CDTF">2023-07-25T07:53:00Z</dcterms:modified>
</cp:coreProperties>
</file>